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B709B" w14:textId="77777777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1BA62D" w14:textId="77777777" w:rsidR="00096DC2" w:rsidRPr="00096DC2" w:rsidRDefault="00096DC2" w:rsidP="00096DC2">
      <w:pPr>
        <w:tabs>
          <w:tab w:val="left" w:pos="993"/>
        </w:tabs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</w:pPr>
      <w:r w:rsidRPr="00096DC2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Муниципальное бюджетное общеобразовательное учреждение</w:t>
      </w:r>
    </w:p>
    <w:p w14:paraId="2FC2EB35" w14:textId="2893C5BC" w:rsidR="00096DC2" w:rsidRPr="00096DC2" w:rsidRDefault="00096DC2" w:rsidP="00096DC2">
      <w:pPr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</w:pPr>
      <w:r w:rsidRPr="00096DC2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 xml:space="preserve"> «Сре</w:t>
      </w:r>
      <w:r w:rsidR="00BC745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 xml:space="preserve">дняя общеобразовательная </w:t>
      </w:r>
      <w:proofErr w:type="gramStart"/>
      <w:r w:rsidR="00BC745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школа</w:t>
      </w:r>
      <w:proofErr w:type="gramEnd"/>
      <w:r w:rsidR="00BC745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 xml:space="preserve"> </w:t>
      </w:r>
      <w:proofErr w:type="spellStart"/>
      <w:r w:rsidR="00BC745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а.Ново</w:t>
      </w:r>
      <w:proofErr w:type="spellEnd"/>
      <w:r w:rsidR="00BC745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-Кувинск</w:t>
      </w:r>
      <w:r w:rsidRPr="00096DC2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»</w:t>
      </w:r>
    </w:p>
    <w:p w14:paraId="63C62871" w14:textId="288E451F" w:rsidR="00096DC2" w:rsidRPr="00096DC2" w:rsidRDefault="00096DC2" w:rsidP="00096DC2">
      <w:pPr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</w:pPr>
      <w:r w:rsidRPr="00096DC2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(МБОУ «</w:t>
      </w:r>
      <w:proofErr w:type="gramStart"/>
      <w:r w:rsidRPr="00096DC2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СОШ</w:t>
      </w:r>
      <w:proofErr w:type="gramEnd"/>
      <w:r w:rsidRPr="00096DC2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 xml:space="preserve"> </w:t>
      </w:r>
      <w:proofErr w:type="spellStart"/>
      <w:r w:rsidR="00BC745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а.Ново</w:t>
      </w:r>
      <w:proofErr w:type="spellEnd"/>
      <w:r w:rsidR="00BC745F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-Кувинск</w:t>
      </w:r>
      <w:r w:rsidRPr="00096DC2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shd w:val="clear" w:color="auto" w:fill="FFFFFF"/>
          <w:lang w:eastAsia="ar-SA" w:bidi="hi-IN"/>
        </w:rPr>
        <w:t>»)</w:t>
      </w:r>
    </w:p>
    <w:p w14:paraId="440A6F3C" w14:textId="1A0FFC59" w:rsidR="00096DC2" w:rsidRPr="00096DC2" w:rsidRDefault="00096DC2" w:rsidP="00096DC2">
      <w:pPr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 w:bidi="hi-IN"/>
        </w:rPr>
      </w:pPr>
      <w:r w:rsidRPr="00096DC2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 w:bidi="hi-IN"/>
        </w:rPr>
        <w:t>ПРИКАЗ</w:t>
      </w:r>
      <w:r w:rsidR="00BC745F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 № 41</w:t>
      </w:r>
    </w:p>
    <w:tbl>
      <w:tblPr>
        <w:tblW w:w="937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89"/>
        <w:gridCol w:w="5086"/>
      </w:tblGrid>
      <w:tr w:rsidR="00096DC2" w:rsidRPr="00096DC2" w14:paraId="4D39D22C" w14:textId="77777777" w:rsidTr="003768A5">
        <w:trPr>
          <w:trHeight w:val="396"/>
        </w:trPr>
        <w:tc>
          <w:tcPr>
            <w:tcW w:w="4289" w:type="dxa"/>
          </w:tcPr>
          <w:p w14:paraId="5F5A381F" w14:textId="343BA7FB" w:rsidR="00096DC2" w:rsidRPr="00096DC2" w:rsidRDefault="00BC745F" w:rsidP="00096DC2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от 31</w:t>
            </w:r>
            <w:r w:rsidR="00096DC2" w:rsidRPr="00096D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.01.2024 г.</w:t>
            </w:r>
          </w:p>
        </w:tc>
        <w:tc>
          <w:tcPr>
            <w:tcW w:w="5085" w:type="dxa"/>
          </w:tcPr>
          <w:p w14:paraId="2327E99C" w14:textId="768EF10B" w:rsidR="00096DC2" w:rsidRPr="00096DC2" w:rsidRDefault="00BC745F" w:rsidP="00BC745F">
            <w:pPr>
              <w:widowControl w:val="0"/>
              <w:suppressAutoHyphens/>
              <w:spacing w:after="0" w:line="360" w:lineRule="auto"/>
              <w:ind w:right="3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а.Ново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>-Кувинск</w:t>
            </w:r>
            <w:r w:rsidR="00096DC2" w:rsidRPr="00096DC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 w:bidi="hi-IN"/>
              </w:rPr>
              <w:t xml:space="preserve">                            </w:t>
            </w:r>
          </w:p>
        </w:tc>
      </w:tr>
    </w:tbl>
    <w:p w14:paraId="57102131" w14:textId="77777777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1B850E" w14:textId="77777777" w:rsid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 утверждении и введении в действие</w:t>
      </w:r>
    </w:p>
    <w:p w14:paraId="192BBA39" w14:textId="5A76D24A" w:rsid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новой редакции Правил приема на обучение</w:t>
      </w:r>
    </w:p>
    <w:p w14:paraId="20D62D12" w14:textId="27D09C2C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МБОУ «</w:t>
      </w:r>
      <w:proofErr w:type="gramStart"/>
      <w:r w:rsidRPr="00096D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СОШ</w:t>
      </w:r>
      <w:proofErr w:type="gramEnd"/>
      <w:r w:rsidRPr="00096D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BC7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а.Ново</w:t>
      </w:r>
      <w:proofErr w:type="spellEnd"/>
      <w:r w:rsidR="00BC74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-Кувинск»</w:t>
      </w:r>
    </w:p>
    <w:p w14:paraId="6B922224" w14:textId="77777777" w:rsid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5C144F5" w14:textId="3D93D654" w:rsid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приказа</w:t>
      </w:r>
      <w:r w:rsidRPr="00096D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Министерства</w:t>
      </w:r>
      <w:proofErr w:type="gramEnd"/>
      <w:r w:rsidRPr="00096D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096D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Российской</w:t>
      </w:r>
      <w:r w:rsidRPr="00096D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Федерации</w:t>
      </w:r>
      <w:r w:rsidRPr="00096DC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096DC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02.09.2020</w:t>
      </w:r>
      <w:r w:rsidRPr="00096D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№458</w:t>
      </w:r>
      <w:r w:rsidRPr="00096D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"Об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тверждении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</w:t>
      </w:r>
      <w:r w:rsidRPr="00096D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а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</w:t>
      </w:r>
      <w:r w:rsidRPr="00096D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а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</w:t>
      </w:r>
      <w:r w:rsidRPr="00096D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у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чение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</w:t>
      </w:r>
      <w:r w:rsidRPr="00096D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программа</w:t>
      </w:r>
      <w:r w:rsidRPr="00096D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</w:t>
      </w:r>
      <w:r w:rsidRPr="00096DC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начального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общего,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основного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среднего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</w:t>
      </w:r>
      <w:r w:rsidRPr="00096D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»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(с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изменениями,</w:t>
      </w:r>
      <w:r w:rsidRPr="00096DC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внесенными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Приказам</w:t>
      </w:r>
      <w:r w:rsidRPr="00096D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>и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096D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096D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</w:t>
      </w:r>
      <w:r w:rsidRPr="00096DC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096D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08.10.</w:t>
      </w:r>
      <w:r w:rsidRPr="00096D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2021</w:t>
      </w:r>
      <w:r w:rsidRPr="00096D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</w:t>
      </w:r>
      <w:r w:rsidRPr="00096D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707,</w:t>
      </w:r>
      <w:r w:rsidRPr="00096D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096DC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30.08.</w:t>
      </w:r>
      <w:r w:rsidRPr="00096D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2022</w:t>
      </w:r>
      <w:r w:rsidRPr="00096DC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№784,</w:t>
      </w:r>
      <w:r w:rsidRPr="00096DC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23.01. 2023 № 47)</w:t>
      </w:r>
      <w:r w:rsidRPr="00096DC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FF1269" wp14:editId="56722A79">
                <wp:simplePos x="0" y="0"/>
                <wp:positionH relativeFrom="page">
                  <wp:posOffset>965200</wp:posOffset>
                </wp:positionH>
                <wp:positionV relativeFrom="paragraph">
                  <wp:posOffset>10160</wp:posOffset>
                </wp:positionV>
                <wp:extent cx="6135370" cy="179705"/>
                <wp:effectExtent l="0" t="0" r="0" b="0"/>
                <wp:wrapNone/>
                <wp:docPr id="7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20" h="179832">
                              <a:moveTo>
                                <a:pt x="0" y="0"/>
                              </a:moveTo>
                              <a:lnTo>
                                <a:pt x="6135320" y="0"/>
                              </a:lnTo>
                              <a:lnTo>
                                <a:pt x="613532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4D92E5" id="Freeform 101" o:spid="_x0000_s1026" style="position:absolute;margin-left:76pt;margin-top:.8pt;width:483.1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53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" path="m,l6135320,r,179832l,179832,,xe" stroked="f" strokeweight="1pt">
                <v:path arrowok="t"/>
                <w10:wrap anchorx="page"/>
              </v:shape>
            </w:pict>
          </mc:Fallback>
        </mc:AlternateContent>
      </w:r>
      <w:r w:rsidRPr="00096DC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D4462F" wp14:editId="0E957E4D">
                <wp:simplePos x="0" y="0"/>
                <wp:positionH relativeFrom="page">
                  <wp:posOffset>965200</wp:posOffset>
                </wp:positionH>
                <wp:positionV relativeFrom="paragraph">
                  <wp:posOffset>183515</wp:posOffset>
                </wp:positionV>
                <wp:extent cx="6135370" cy="179705"/>
                <wp:effectExtent l="0" t="0" r="0" b="0"/>
                <wp:wrapNone/>
                <wp:docPr id="8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20" h="179832">
                              <a:moveTo>
                                <a:pt x="0" y="0"/>
                              </a:moveTo>
                              <a:lnTo>
                                <a:pt x="6135320" y="0"/>
                              </a:lnTo>
                              <a:lnTo>
                                <a:pt x="613532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13FD2" id="Freeform 102" o:spid="_x0000_s1026" style="position:absolute;margin-left:76pt;margin-top:14.45pt;width:483.1pt;height:1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53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" path="m,l6135320,r,179832l,179832,,xe" stroked="f" strokeweight="1pt">
                <v:path arrowok="t"/>
                <w10:wrap anchorx="page"/>
              </v:shape>
            </w:pict>
          </mc:Fallback>
        </mc:AlternateContent>
      </w:r>
      <w:r w:rsidRPr="00096DC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1B01F4" wp14:editId="5F26A709">
                <wp:simplePos x="0" y="0"/>
                <wp:positionH relativeFrom="page">
                  <wp:posOffset>965200</wp:posOffset>
                </wp:positionH>
                <wp:positionV relativeFrom="paragraph">
                  <wp:posOffset>358775</wp:posOffset>
                </wp:positionV>
                <wp:extent cx="6135370" cy="179705"/>
                <wp:effectExtent l="0" t="0" r="0" b="0"/>
                <wp:wrapNone/>
                <wp:docPr id="5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20" h="179832">
                              <a:moveTo>
                                <a:pt x="0" y="0"/>
                              </a:moveTo>
                              <a:lnTo>
                                <a:pt x="6135320" y="0"/>
                              </a:lnTo>
                              <a:lnTo>
                                <a:pt x="613532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F7A526" id="Freeform 103" o:spid="_x0000_s1026" style="position:absolute;margin-left:76pt;margin-top:28.25pt;width:483.1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53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" path="m,l6135320,r,179832l,179832,,xe" stroked="f" strokeweight="1pt">
                <v:path arrowok="t"/>
                <w10:wrap anchorx="page"/>
              </v:shape>
            </w:pict>
          </mc:Fallback>
        </mc:AlternateContent>
      </w:r>
      <w:r w:rsidRPr="00096DC2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E2E35A" wp14:editId="6338E0CA">
                <wp:simplePos x="0" y="0"/>
                <wp:positionH relativeFrom="page">
                  <wp:posOffset>965200</wp:posOffset>
                </wp:positionH>
                <wp:positionV relativeFrom="paragraph">
                  <wp:posOffset>534035</wp:posOffset>
                </wp:positionV>
                <wp:extent cx="5290820" cy="179705"/>
                <wp:effectExtent l="0" t="0" r="0" b="0"/>
                <wp:wrapNone/>
                <wp:docPr id="6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082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0770" h="179832">
                              <a:moveTo>
                                <a:pt x="0" y="0"/>
                              </a:moveTo>
                              <a:lnTo>
                                <a:pt x="5290770" y="0"/>
                              </a:lnTo>
                              <a:lnTo>
                                <a:pt x="529077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E11AD" id="Freeform 104" o:spid="_x0000_s1026" style="position:absolute;margin-left:76pt;margin-top:42.05pt;width:416.6pt;height:1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077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" path="m,l5290770,r,179832l,179832,,xe" stroked="f" strokeweight="1pt">
                <v:path arrowok="t"/>
                <w10:wrap anchorx="page"/>
              </v:shape>
            </w:pict>
          </mc:Fallback>
        </mc:AlternateContent>
      </w:r>
      <w:r w:rsidRPr="00096DC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приказа Министерства просвещения Российской Федерации от 30.08.2023 № 642 "О внесении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изменений</w:t>
      </w:r>
      <w:r w:rsidRPr="00096DC2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в</w:t>
      </w:r>
      <w:proofErr w:type="gramEnd"/>
      <w:r w:rsidRPr="00096DC2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Порядок</w:t>
      </w:r>
      <w:r w:rsidRPr="00096DC2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приема</w:t>
      </w:r>
      <w:r w:rsidRPr="00096DC2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на</w:t>
      </w:r>
      <w:r w:rsidRPr="00096DC2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обуч</w:t>
      </w:r>
      <w:r w:rsidRPr="00096DC2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en-US"/>
        </w:rPr>
        <w:t>е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ние</w:t>
      </w:r>
      <w:r w:rsidRPr="00096DC2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по</w:t>
      </w:r>
      <w:r w:rsidRPr="00096DC2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образовательным</w:t>
      </w:r>
      <w:r w:rsidRPr="00096DC2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программа</w:t>
      </w:r>
      <w:r w:rsidRPr="00096DC2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en-US"/>
        </w:rPr>
        <w:t>м</w:t>
      </w:r>
      <w:r w:rsidRPr="00096DC2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начального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общего,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основного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общего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и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среднего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общего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образования,</w:t>
      </w:r>
      <w:r w:rsidRPr="00096DC2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en-US"/>
        </w:rPr>
        <w:t>у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твержденный 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приказом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Министерства просвещения Российской Федерации от 2 сентября 2020 г. № 458".</w:t>
      </w:r>
      <w:r w:rsidRPr="00096D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655EBCB6" w14:textId="3BD6E44C" w:rsid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ПРИКАЗЫВАЮ:</w:t>
      </w:r>
    </w:p>
    <w:p w14:paraId="2AB5B08C" w14:textId="7C001B1E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Ут</w:t>
      </w:r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вердить и ввести в действие с 01.02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.2024 новую редакцию Правил приема на обучение в МБОУ </w:t>
      </w:r>
      <w:bookmarkStart w:id="0" w:name="_Hlk191338573"/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gramStart"/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СОШ</w:t>
      </w:r>
      <w:proofErr w:type="gramEnd"/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а.Ново</w:t>
      </w:r>
      <w:proofErr w:type="spellEnd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-Кувинск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bookmarkEnd w:id="0"/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(приложение 1).</w:t>
      </w:r>
    </w:p>
    <w:p w14:paraId="1742B3D8" w14:textId="569F6451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Признать утратившим силу со дня введения в действие новой редакции Правил приема на обучение в МБОУ «СОШ </w:t>
      </w:r>
      <w:proofErr w:type="spellStart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а.Ново</w:t>
      </w:r>
      <w:proofErr w:type="spellEnd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Start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Кувинск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»  приказ</w:t>
      </w:r>
      <w:proofErr w:type="gramEnd"/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МБОУ «СОШ </w:t>
      </w:r>
      <w:proofErr w:type="spellStart"/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с.Садовое</w:t>
      </w:r>
      <w:proofErr w:type="spellEnd"/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» от 10.01.2023 №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Правил приема в школу». </w:t>
      </w:r>
    </w:p>
    <w:p w14:paraId="58EBCAF9" w14:textId="0243D4CC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Кабардаевой </w:t>
      </w:r>
      <w:proofErr w:type="gramStart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Ф.М.,</w:t>
      </w:r>
      <w:proofErr w:type="spellStart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Шаевой</w:t>
      </w:r>
      <w:proofErr w:type="spellEnd"/>
      <w:proofErr w:type="gramEnd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Т.М.,ответственной</w:t>
      </w:r>
      <w:proofErr w:type="spellEnd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ведение сайта,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</w:t>
      </w:r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елю директора по УВР в срок до 01.02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.2024 разместить актуализированные Правила приема на обучение в МБОУ «СОШ </w:t>
      </w:r>
      <w:proofErr w:type="spellStart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а.Ново</w:t>
      </w:r>
      <w:proofErr w:type="spellEnd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-Кувинск»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»» и образцы заявлений на официальном сайте и информационном стенде МБОУ «СОШ </w:t>
      </w:r>
      <w:proofErr w:type="spellStart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а.Ново</w:t>
      </w:r>
      <w:proofErr w:type="spellEnd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-Кувинск</w:t>
      </w: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</w:p>
    <w:p w14:paraId="0A94887E" w14:textId="464F56DF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DC2">
        <w:rPr>
          <w:rFonts w:ascii="Times New Roman" w:eastAsia="Calibri" w:hAnsi="Times New Roman" w:cs="Times New Roman"/>
          <w:sz w:val="24"/>
          <w:szCs w:val="24"/>
          <w:lang w:eastAsia="en-US"/>
        </w:rPr>
        <w:t>4. Контроль исполнение настоящего приказа оставляю за собой.</w:t>
      </w:r>
    </w:p>
    <w:p w14:paraId="7F44F11B" w14:textId="77777777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2E2A6E0" w14:textId="77777777" w:rsidR="00096DC2" w:rsidRPr="00096DC2" w:rsidRDefault="00096DC2" w:rsidP="00096DC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544CAB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F42384D" w14:textId="7E25B9A1" w:rsidR="00096DC2" w:rsidRPr="00CC5F45" w:rsidRDefault="00CC5F45" w:rsidP="00CC5F4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27A69870" wp14:editId="3D32D488">
            <wp:extent cx="4333875" cy="1905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36094" w14:textId="6109A53A" w:rsidR="004D0099" w:rsidRPr="007B7D6C" w:rsidRDefault="004D0099" w:rsidP="004D009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B7D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Муниципальное бюджетное общеобразовательное учреждение</w:t>
      </w:r>
    </w:p>
    <w:p w14:paraId="08BCC1D8" w14:textId="10CC8525" w:rsidR="004D0099" w:rsidRPr="007B7D6C" w:rsidRDefault="004D0099" w:rsidP="004D009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B7D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«Средняя общеобразовательная </w:t>
      </w:r>
      <w:proofErr w:type="gramStart"/>
      <w:r w:rsidRPr="007B7D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школа</w:t>
      </w:r>
      <w:proofErr w:type="gramEnd"/>
      <w:r w:rsidRPr="007B7D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BC745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а.Ново</w:t>
      </w:r>
      <w:proofErr w:type="spellEnd"/>
      <w:r w:rsidR="00BC745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-Кувинск</w:t>
      </w:r>
      <w:r w:rsidRPr="007B7D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tbl>
      <w:tblPr>
        <w:tblpPr w:leftFromText="180" w:rightFromText="180" w:vertAnchor="text" w:horzAnchor="margin" w:tblpXSpec="center" w:tblpY="696"/>
        <w:tblW w:w="5079" w:type="pct"/>
        <w:tblLook w:val="04A0" w:firstRow="1" w:lastRow="0" w:firstColumn="1" w:lastColumn="0" w:noHBand="0" w:noVBand="1"/>
      </w:tblPr>
      <w:tblGrid>
        <w:gridCol w:w="4022"/>
        <w:gridCol w:w="5820"/>
      </w:tblGrid>
      <w:tr w:rsidR="00D567E0" w:rsidRPr="004D0099" w14:paraId="64A09BAC" w14:textId="77777777" w:rsidTr="00CC5F45"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9D67B" w14:textId="77777777" w:rsidR="00D567E0" w:rsidRPr="004D0099" w:rsidRDefault="00D567E0" w:rsidP="00D567E0">
            <w:pPr>
              <w:widowControl w:val="0"/>
              <w:spacing w:after="0" w:line="244" w:lineRule="exact"/>
              <w:ind w:left="855"/>
              <w:rPr>
                <w:rFonts w:ascii="Times New Roman" w:eastAsia="Times New Roman" w:hAnsi="Times New Roman" w:cs="Times New Roman"/>
                <w:color w:val="010302"/>
                <w:lang w:eastAsia="en-US"/>
              </w:rPr>
            </w:pPr>
            <w:r w:rsidRPr="004D00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ПРИНЯТО</w:t>
            </w:r>
            <w:r w:rsidRPr="004D009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3F96198F" w14:textId="77777777" w:rsidR="00D567E0" w:rsidRDefault="00D567E0" w:rsidP="00D567E0">
            <w:pPr>
              <w:widowControl w:val="0"/>
              <w:spacing w:after="0" w:line="294" w:lineRule="exact"/>
              <w:ind w:left="855"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D00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решением </w:t>
            </w:r>
            <w:proofErr w:type="spellStart"/>
            <w:r w:rsidRPr="004D00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е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даго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г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ичес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к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en-US"/>
              </w:rPr>
              <w:t>о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совета</w:t>
            </w:r>
            <w:proofErr w:type="spellEnd"/>
          </w:p>
          <w:p w14:paraId="7C5F4A81" w14:textId="6376A7FD" w:rsidR="00D567E0" w:rsidRDefault="00D567E0" w:rsidP="00D567E0">
            <w:pPr>
              <w:widowControl w:val="0"/>
              <w:spacing w:after="0" w:line="294" w:lineRule="exact"/>
              <w:ind w:righ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4D00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МБОУ 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>«</w:t>
            </w:r>
            <w:proofErr w:type="gramStart"/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СОШ</w:t>
            </w:r>
            <w:proofErr w:type="gramEnd"/>
            <w:r w:rsidR="00BC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C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а.Ново</w:t>
            </w:r>
            <w:proofErr w:type="spellEnd"/>
            <w:r w:rsidR="00BC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-Кувинск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14:paraId="6EBA229C" w14:textId="536F6DE6" w:rsidR="00D567E0" w:rsidRPr="004D0099" w:rsidRDefault="00D567E0" w:rsidP="00D567E0">
            <w:pPr>
              <w:widowControl w:val="0"/>
              <w:spacing w:after="0" w:line="294" w:lineRule="exact"/>
              <w:ind w:right="-40"/>
              <w:rPr>
                <w:rFonts w:ascii="Times New Roman" w:eastAsia="Times New Roman" w:hAnsi="Times New Roman" w:cs="Times New Roman"/>
                <w:color w:val="01030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4D00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4D00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en-US"/>
              </w:rPr>
              <w:t>т</w:t>
            </w:r>
            <w:r w:rsidR="00BC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.01.202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en-US"/>
              </w:rPr>
              <w:t>4</w:t>
            </w:r>
            <w:r w:rsidRPr="004D0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г.</w:t>
            </w:r>
            <w:r w:rsidRPr="004D00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5CE9C4D" w14:textId="77777777" w:rsidR="00D567E0" w:rsidRPr="004D0099" w:rsidRDefault="00D567E0" w:rsidP="00D567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0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 w:type="column"/>
            </w:r>
          </w:p>
        </w:tc>
        <w:tc>
          <w:tcPr>
            <w:tcW w:w="43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E1320" w14:textId="712FF7EB" w:rsidR="00D567E0" w:rsidRPr="004D0099" w:rsidRDefault="00CC5F45" w:rsidP="00CC5F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846E3D0" wp14:editId="329E7CB4">
                  <wp:extent cx="3590925" cy="22574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 w14:paraId="4C653829" w14:textId="063C2E91" w:rsidR="004D0099" w:rsidRPr="004D0099" w:rsidRDefault="004D0099" w:rsidP="004D00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09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</w:r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(МБОУ «</w:t>
      </w:r>
      <w:proofErr w:type="gramStart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СОШ</w:t>
      </w:r>
      <w:proofErr w:type="gramEnd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а.Ново</w:t>
      </w:r>
      <w:proofErr w:type="spellEnd"/>
      <w:r w:rsidR="00BC745F">
        <w:rPr>
          <w:rFonts w:ascii="Times New Roman" w:eastAsia="Calibri" w:hAnsi="Times New Roman" w:cs="Times New Roman"/>
          <w:sz w:val="24"/>
          <w:szCs w:val="24"/>
          <w:lang w:eastAsia="en-US"/>
        </w:rPr>
        <w:t>-Кувинск</w:t>
      </w:r>
      <w:r w:rsidRPr="004D0099">
        <w:rPr>
          <w:rFonts w:ascii="Times New Roman" w:eastAsia="Calibri" w:hAnsi="Times New Roman" w:cs="Times New Roman"/>
          <w:sz w:val="24"/>
          <w:szCs w:val="24"/>
          <w:lang w:eastAsia="en-US"/>
        </w:rPr>
        <w:t>»)</w:t>
      </w:r>
    </w:p>
    <w:p w14:paraId="62285BAD" w14:textId="77777777" w:rsidR="004D0099" w:rsidRPr="004D0099" w:rsidRDefault="004D0099" w:rsidP="004D00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8A10C1B" w14:textId="455A362F" w:rsidR="004D0099" w:rsidRDefault="004D0099" w:rsidP="004D00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82C4" w14:textId="77777777" w:rsidR="004D0099" w:rsidRDefault="004D00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72DC9" w14:textId="418CF815" w:rsidR="00A57E14" w:rsidRPr="004D0099" w:rsidRDefault="00A57E1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099">
        <w:rPr>
          <w:rFonts w:ascii="Times New Roman" w:hAnsi="Times New Roman" w:cs="Times New Roman"/>
          <w:b/>
          <w:bCs/>
          <w:sz w:val="24"/>
          <w:szCs w:val="24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  <w:r w:rsidR="00BC745F">
        <w:rPr>
          <w:rFonts w:ascii="Times New Roman" w:hAnsi="Times New Roman" w:cs="Times New Roman"/>
          <w:b/>
          <w:bCs/>
          <w:sz w:val="24"/>
          <w:szCs w:val="24"/>
        </w:rPr>
        <w:t xml:space="preserve"> МБОУ «</w:t>
      </w:r>
      <w:proofErr w:type="gramStart"/>
      <w:r w:rsidR="00BC745F">
        <w:rPr>
          <w:rFonts w:ascii="Times New Roman" w:hAnsi="Times New Roman" w:cs="Times New Roman"/>
          <w:b/>
          <w:bCs/>
          <w:sz w:val="24"/>
          <w:szCs w:val="24"/>
        </w:rPr>
        <w:t>СОШ</w:t>
      </w:r>
      <w:proofErr w:type="gramEnd"/>
      <w:r w:rsidR="00BC7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745F">
        <w:rPr>
          <w:rFonts w:ascii="Times New Roman" w:hAnsi="Times New Roman" w:cs="Times New Roman"/>
          <w:b/>
          <w:bCs/>
          <w:sz w:val="24"/>
          <w:szCs w:val="24"/>
        </w:rPr>
        <w:t>а.Ново</w:t>
      </w:r>
      <w:proofErr w:type="spellEnd"/>
      <w:r w:rsidR="00BC745F">
        <w:rPr>
          <w:rFonts w:ascii="Times New Roman" w:hAnsi="Times New Roman" w:cs="Times New Roman"/>
          <w:b/>
          <w:bCs/>
          <w:sz w:val="24"/>
          <w:szCs w:val="24"/>
        </w:rPr>
        <w:t>-Кувинск</w:t>
      </w:r>
      <w:r w:rsidR="004D009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CED8D6A" w14:textId="77777777" w:rsidR="00A57E14" w:rsidRPr="00A57E14" w:rsidRDefault="00A57E14" w:rsidP="00A57E14">
      <w:pPr>
        <w:widowControl w:val="0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B2B5F7C" w14:textId="319756E4" w:rsidR="00A57E14" w:rsidRPr="00A57E14" w:rsidRDefault="00A57E14" w:rsidP="00A57E14">
      <w:pPr>
        <w:widowControl w:val="0"/>
        <w:spacing w:after="0" w:line="265" w:lineRule="exact"/>
        <w:jc w:val="center"/>
        <w:rPr>
          <w:rFonts w:ascii="Times New Roman" w:eastAsia="Times New Roman" w:hAnsi="Times New Roman" w:cs="Times New Roman"/>
          <w:b/>
          <w:bCs/>
          <w:color w:val="010302"/>
          <w:lang w:eastAsia="en-US"/>
        </w:rPr>
      </w:pPr>
      <w:r w:rsidRPr="00A57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Общи</w:t>
      </w:r>
      <w:r w:rsidRPr="00A57E1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en-US"/>
        </w:rPr>
        <w:t>е</w:t>
      </w:r>
      <w:r w:rsidRPr="00A57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положения</w:t>
      </w:r>
    </w:p>
    <w:p w14:paraId="1FCAAEA4" w14:textId="36C4A946" w:rsidR="00A57E14" w:rsidRPr="00A57E14" w:rsidRDefault="00382DF8" w:rsidP="00A57E14">
      <w:pPr>
        <w:widowControl w:val="0"/>
        <w:spacing w:after="0" w:line="265" w:lineRule="exact"/>
        <w:ind w:left="639"/>
        <w:rPr>
          <w:rFonts w:ascii="Times New Roman" w:eastAsia="Times New Roman" w:hAnsi="Times New Roman" w:cs="Times New Roman"/>
          <w:color w:val="010302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en-US"/>
        </w:rPr>
        <w:t>1.</w:t>
      </w:r>
      <w:r w:rsidR="00A57E14" w:rsidRPr="00A57E1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Настоящее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Положение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правилах</w:t>
      </w:r>
      <w:r w:rsidR="00A57E14" w:rsidRPr="00A57E1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обучающихся</w:t>
      </w:r>
      <w:r w:rsidR="00A57E14"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(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далее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Положение)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разработано</w:t>
      </w:r>
      <w:r w:rsidR="00A57E14" w:rsidRPr="00A57E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D9A8692" w14:textId="77777777" w:rsidR="00A57E14" w:rsidRPr="00A57E14" w:rsidRDefault="00A57E14" w:rsidP="00A57E14">
      <w:pPr>
        <w:widowControl w:val="0"/>
        <w:spacing w:after="0" w:line="294" w:lineRule="exact"/>
        <w:ind w:left="639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Констит</w:t>
      </w:r>
      <w:r w:rsidRPr="00A57E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цией Российско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й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Федерации;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0CFC8227" w14:textId="290606F3" w:rsidR="00A57E14" w:rsidRPr="00A57E14" w:rsidRDefault="00A57E14" w:rsidP="00A57E14">
      <w:pPr>
        <w:widowControl w:val="0"/>
        <w:spacing w:after="0" w:line="294" w:lineRule="exact"/>
        <w:ind w:left="639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Федеральным Законом от 29.12.2012 № 273-ФЗ </w:t>
      </w:r>
      <w:r w:rsidRPr="00A57E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«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 образо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в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ани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Российской Федерации</w:t>
      </w:r>
      <w:r w:rsidRPr="00A57E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»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изменениями и дополнениями, 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(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дале</w:t>
      </w:r>
      <w:r w:rsidRPr="00A57E1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en-US"/>
        </w:rPr>
        <w:t>е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Закон);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4F8C07EC" w14:textId="6745521F" w:rsidR="00A57E14" w:rsidRPr="00A57E14" w:rsidRDefault="00A57E14" w:rsidP="00A57E14">
      <w:pPr>
        <w:widowControl w:val="0"/>
        <w:spacing w:after="0" w:line="294" w:lineRule="exact"/>
        <w:ind w:left="639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proofErr w:type="gramStart"/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Федеральным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законом</w:t>
      </w:r>
      <w:proofErr w:type="gramEnd"/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A57E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25.07.2002</w:t>
      </w:r>
      <w:r w:rsidRPr="00A57E1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</w:t>
      </w:r>
      <w:r w:rsidRPr="00A57E1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115-ФЗ</w:t>
      </w:r>
      <w:r w:rsidRPr="00A57E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«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правовом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иностранных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граждан в Российской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ции</w:t>
      </w:r>
      <w:r w:rsidRPr="00A57E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»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изменениями и дополнениями;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1C82044" w14:textId="59F60F39" w:rsidR="00A57E14" w:rsidRPr="00A57E14" w:rsidRDefault="00A57E14" w:rsidP="00A57E14">
      <w:pPr>
        <w:widowControl w:val="0"/>
        <w:spacing w:after="0" w:line="294" w:lineRule="exact"/>
        <w:ind w:left="639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Приказом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Российской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Федерации</w:t>
      </w:r>
      <w:r w:rsidRPr="00A57E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A57E1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02.09.2020</w:t>
      </w:r>
      <w:r w:rsidRPr="00A57E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№458</w:t>
      </w:r>
      <w:r w:rsidRPr="00A57E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"Об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тверждении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</w:t>
      </w:r>
      <w:r w:rsidRPr="00A57E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</w:t>
      </w:r>
      <w:r w:rsidRPr="00A57E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чение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программа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м</w:t>
      </w:r>
      <w:r w:rsidRPr="00A57E1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начального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общего,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основного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среднего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</w:t>
      </w:r>
      <w:r w:rsidRPr="00A57E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»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(с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изменениями,</w:t>
      </w:r>
      <w:r w:rsidRPr="00A57E1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внесенными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Приказам</w:t>
      </w:r>
      <w:r w:rsidRPr="00A57E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A57E1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A57E1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</w:t>
      </w:r>
      <w:r w:rsidRPr="00A57E1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A57E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08.10.</w:t>
      </w:r>
      <w:r w:rsidRPr="00A57E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2021</w:t>
      </w:r>
      <w:r w:rsidRPr="00A57E1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</w:t>
      </w:r>
      <w:r w:rsidRPr="00A57E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707,</w:t>
      </w:r>
      <w:r w:rsidRPr="00A57E1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A57E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30.08.</w:t>
      </w:r>
      <w:r w:rsidRPr="00A57E1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2022</w:t>
      </w:r>
      <w:r w:rsidRPr="00A57E1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№784,</w:t>
      </w:r>
      <w:r w:rsidRPr="00A57E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23.01. 2023 № 47);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658AA871" w14:textId="3E725573" w:rsidR="00A57E14" w:rsidRPr="00A57E14" w:rsidRDefault="0099787D" w:rsidP="00A57E14">
      <w:pPr>
        <w:widowControl w:val="0"/>
        <w:spacing w:after="0" w:line="275" w:lineRule="exact"/>
        <w:ind w:left="999" w:right="141" w:hanging="360"/>
        <w:rPr>
          <w:rFonts w:ascii="Times New Roman" w:eastAsia="Times New Roman" w:hAnsi="Times New Roman" w:cs="Times New Roman"/>
          <w:color w:val="01030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0D659D" wp14:editId="5B2BE80E">
                <wp:simplePos x="0" y="0"/>
                <wp:positionH relativeFrom="page">
                  <wp:posOffset>965200</wp:posOffset>
                </wp:positionH>
                <wp:positionV relativeFrom="paragraph">
                  <wp:posOffset>10160</wp:posOffset>
                </wp:positionV>
                <wp:extent cx="6135370" cy="179705"/>
                <wp:effectExtent l="0" t="0" r="0" b="0"/>
                <wp:wrapNone/>
                <wp:docPr id="4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20" h="179832">
                              <a:moveTo>
                                <a:pt x="0" y="0"/>
                              </a:moveTo>
                              <a:lnTo>
                                <a:pt x="6135320" y="0"/>
                              </a:lnTo>
                              <a:lnTo>
                                <a:pt x="613532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51D0E" id="Freeform 101" o:spid="_x0000_s1026" style="position:absolute;margin-left:76pt;margin-top:.8pt;width:483.1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53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" path="m,l6135320,r,179832l,179832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F5295C" wp14:editId="2EA89515">
                <wp:simplePos x="0" y="0"/>
                <wp:positionH relativeFrom="page">
                  <wp:posOffset>965200</wp:posOffset>
                </wp:positionH>
                <wp:positionV relativeFrom="paragraph">
                  <wp:posOffset>183515</wp:posOffset>
                </wp:positionV>
                <wp:extent cx="6135370" cy="179705"/>
                <wp:effectExtent l="0" t="0" r="0" b="0"/>
                <wp:wrapNone/>
                <wp:docPr id="3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20" h="179832">
                              <a:moveTo>
                                <a:pt x="0" y="0"/>
                              </a:moveTo>
                              <a:lnTo>
                                <a:pt x="6135320" y="0"/>
                              </a:lnTo>
                              <a:lnTo>
                                <a:pt x="613532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DA5EB" id="Freeform 102" o:spid="_x0000_s1026" style="position:absolute;margin-left:76pt;margin-top:14.45pt;width:483.1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53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" path="m,l6135320,r,179832l,179832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65B09C" wp14:editId="6EF291E5">
                <wp:simplePos x="0" y="0"/>
                <wp:positionH relativeFrom="page">
                  <wp:posOffset>965200</wp:posOffset>
                </wp:positionH>
                <wp:positionV relativeFrom="paragraph">
                  <wp:posOffset>358775</wp:posOffset>
                </wp:positionV>
                <wp:extent cx="6135370" cy="179705"/>
                <wp:effectExtent l="0" t="0" r="0" b="0"/>
                <wp:wrapNone/>
                <wp:docPr id="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20" h="179832">
                              <a:moveTo>
                                <a:pt x="0" y="0"/>
                              </a:moveTo>
                              <a:lnTo>
                                <a:pt x="6135320" y="0"/>
                              </a:lnTo>
                              <a:lnTo>
                                <a:pt x="613532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FA5CA" id="Freeform 103" o:spid="_x0000_s1026" style="position:absolute;margin-left:76pt;margin-top:28.25pt;width:483.1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532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" path="m,l6135320,r,179832l,179832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1ECC75" wp14:editId="5D796AA8">
                <wp:simplePos x="0" y="0"/>
                <wp:positionH relativeFrom="page">
                  <wp:posOffset>965200</wp:posOffset>
                </wp:positionH>
                <wp:positionV relativeFrom="paragraph">
                  <wp:posOffset>534035</wp:posOffset>
                </wp:positionV>
                <wp:extent cx="5290820" cy="179705"/>
                <wp:effectExtent l="0" t="0" r="0" b="0"/>
                <wp:wrapNone/>
                <wp:docPr id="1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0820" cy="179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0770" h="179832">
                              <a:moveTo>
                                <a:pt x="0" y="0"/>
                              </a:moveTo>
                              <a:lnTo>
                                <a:pt x="5290770" y="0"/>
                              </a:lnTo>
                              <a:lnTo>
                                <a:pt x="5290770" y="179832"/>
                              </a:lnTo>
                              <a:lnTo>
                                <a:pt x="0" y="1798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A2962" id="Freeform 104" o:spid="_x0000_s1026" style="position:absolute;margin-left:76pt;margin-top:42.05pt;width:416.6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077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" path="m,l5290770,r,179832l,179832,,xe" stroked="f" strokeweight="1pt">
                <v:path arrowok="t"/>
                <w10:wrap anchorx="page"/>
              </v:shape>
            </w:pict>
          </mc:Fallback>
        </mc:AlternateContent>
      </w:r>
      <w:r w:rsidR="00A57E14"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Приказ Министерства просвещения Российской Федерации от 30.08.2023 № 642 "О внесении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изменений</w:t>
      </w:r>
      <w:r w:rsidR="00A57E14" w:rsidRPr="00A57E14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в</w:t>
      </w:r>
      <w:r w:rsidR="00A57E14" w:rsidRPr="00A57E14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Порядок</w:t>
      </w:r>
      <w:r w:rsidR="00A57E14" w:rsidRPr="00A57E14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приема</w:t>
      </w:r>
      <w:r w:rsidR="00A57E14" w:rsidRPr="00A57E14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на</w:t>
      </w:r>
      <w:r w:rsidR="00A57E14" w:rsidRPr="00A57E14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обуч</w:t>
      </w:r>
      <w:r w:rsidR="00A57E14" w:rsidRPr="00A57E1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en-US"/>
        </w:rPr>
        <w:t>е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ние</w:t>
      </w:r>
      <w:r w:rsidR="00A57E14" w:rsidRPr="00A57E14"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по</w:t>
      </w:r>
      <w:r w:rsidR="00A57E14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образовательным</w:t>
      </w:r>
      <w:r w:rsidR="00A57E14" w:rsidRPr="00A57E14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программа</w:t>
      </w:r>
      <w:r w:rsidR="00A57E14" w:rsidRPr="00A57E1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en-US"/>
        </w:rPr>
        <w:t>м</w:t>
      </w:r>
      <w:r w:rsidR="00A57E14" w:rsidRPr="00A57E14"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начального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общего,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основного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общего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и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среднего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общего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образования,</w:t>
      </w:r>
      <w:r w:rsidR="00A57E14" w:rsidRPr="00A57E1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en-US"/>
        </w:rPr>
        <w:t>у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твержденный 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приказом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7E14" w:rsidRPr="00A57E1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Министерства просвещения Российской Федерации от 2 сентября 2020 г. № 458".</w:t>
      </w:r>
      <w:r w:rsidR="00A57E14"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36CEBCB" w14:textId="525D5EC6" w:rsidR="00A57E14" w:rsidRPr="00A57E14" w:rsidRDefault="00A57E14" w:rsidP="00A57E14">
      <w:pPr>
        <w:widowControl w:val="0"/>
        <w:spacing w:after="0" w:line="275" w:lineRule="exact"/>
        <w:ind w:left="999" w:right="141" w:hanging="360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Постановлением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главного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гос</w:t>
      </w:r>
      <w:r w:rsidRPr="00A57E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дарственного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санитарного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врач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 w:rsidRPr="00A57E1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28.09.2020</w:t>
      </w:r>
      <w:r w:rsidRPr="00A57E1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</w:t>
      </w:r>
      <w:r w:rsidRPr="00A57E1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28</w:t>
      </w:r>
      <w:r w:rsidRPr="00A57E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en-US"/>
        </w:rPr>
        <w:t>«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твер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ж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дении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нитарных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2.4.3648-20</w:t>
      </w:r>
      <w:r w:rsidRPr="00A57E1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A57E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«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Санитарно-эпидемиологические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требования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организациям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воспитания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обучения,</w:t>
      </w:r>
      <w:r w:rsidRPr="00A57E1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отдыха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оздоровления</w:t>
      </w:r>
      <w:r w:rsidRPr="00A5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детей</w:t>
      </w:r>
      <w:r w:rsidRPr="00A57E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молодежи</w:t>
      </w:r>
      <w:r w:rsidRPr="00A57E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»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49E7E12" w14:textId="07627B79" w:rsidR="00A57E14" w:rsidRPr="00A57E14" w:rsidRDefault="00A57E14" w:rsidP="00A57E14">
      <w:pPr>
        <w:widowControl w:val="0"/>
        <w:spacing w:after="0" w:line="273" w:lineRule="exact"/>
        <w:ind w:left="999" w:right="141" w:hanging="360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proofErr w:type="gramStart"/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Нормативными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актами</w:t>
      </w:r>
      <w:proofErr w:type="gramEnd"/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закреплении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территорий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целью</w:t>
      </w:r>
      <w:r w:rsidRPr="00A57E1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чета</w:t>
      </w:r>
      <w:r w:rsidRPr="00A57E1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детей,</w:t>
      </w:r>
      <w:r w:rsidRPr="00A57E1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подлежащих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обучению в общеобразовательных организациях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F5762A3" w14:textId="7B6C0B65" w:rsidR="00A57E14" w:rsidRPr="00A57E14" w:rsidRDefault="00A57E14" w:rsidP="00A57E14">
      <w:pPr>
        <w:widowControl w:val="0"/>
        <w:spacing w:after="0" w:line="294" w:lineRule="exact"/>
        <w:ind w:left="639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Symbol" w:eastAsia="Times New Roman" w:hAnsi="Symbol" w:cs="Symbol"/>
          <w:color w:val="000000"/>
          <w:spacing w:val="10"/>
          <w:sz w:val="24"/>
          <w:szCs w:val="24"/>
          <w:lang w:val="en-US" w:eastAsia="en-US"/>
        </w:rPr>
        <w:t>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Уставом образовательной организации МБОУ </w:t>
      </w:r>
      <w:r w:rsidRPr="00A57E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«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СОШ</w:t>
      </w:r>
      <w:r w:rsidR="00BC74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BC74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а.Ново</w:t>
      </w:r>
      <w:proofErr w:type="spellEnd"/>
      <w:r w:rsidR="00BC745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-Кувинск</w:t>
      </w:r>
      <w:r w:rsidRPr="00A57E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en-US"/>
        </w:rPr>
        <w:t>»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(дале</w:t>
      </w:r>
      <w:r w:rsidRPr="00A57E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en-US"/>
        </w:rPr>
        <w:t>е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ОО).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66FE8D9" w14:textId="7AFE0904" w:rsidR="00A57E14" w:rsidRPr="00A57E14" w:rsidRDefault="00A57E14" w:rsidP="00A57E14">
      <w:pPr>
        <w:widowControl w:val="0"/>
        <w:spacing w:after="0" w:line="276" w:lineRule="exact"/>
        <w:ind w:left="639" w:right="141"/>
        <w:jc w:val="both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Данное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="00BC745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Положение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регламентирует</w:t>
      </w:r>
      <w:proofErr w:type="gramEnd"/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порядок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правила</w:t>
      </w:r>
      <w:r w:rsidRPr="00A57E1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е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ние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ОО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образовательным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программам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начального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общего,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основного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среднего</w:t>
      </w:r>
      <w:r w:rsidRPr="00A57E1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образования.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A46996F" w14:textId="7ADA7CF4" w:rsidR="00A57E14" w:rsidRPr="00382DF8" w:rsidRDefault="00A57E14" w:rsidP="00382DF8">
      <w:pPr>
        <w:widowControl w:val="0"/>
        <w:spacing w:after="0" w:line="275" w:lineRule="exact"/>
        <w:ind w:left="639" w:right="141"/>
        <w:jc w:val="both"/>
        <w:rPr>
          <w:rFonts w:ascii="Times New Roman" w:eastAsia="Times New Roman" w:hAnsi="Times New Roman" w:cs="Times New Roman"/>
          <w:color w:val="010302"/>
          <w:lang w:eastAsia="en-US"/>
        </w:rPr>
      </w:pP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Настоящее</w:t>
      </w:r>
      <w:r w:rsidRPr="00A57E1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="00CC5F4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Положение</w:t>
      </w:r>
      <w:r w:rsidRPr="00A57E1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разработано</w:t>
      </w:r>
      <w:proofErr w:type="gramEnd"/>
      <w:r w:rsidRPr="00A57E1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целью</w:t>
      </w:r>
      <w:r w:rsidRPr="00A57E1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соблюдения</w:t>
      </w:r>
      <w:r w:rsidRPr="00A57E1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законодательства</w:t>
      </w:r>
      <w:r w:rsidRPr="00A57E1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Российской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Федерации в области образов</w:t>
      </w:r>
      <w:r w:rsidRPr="00A57E1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en-US"/>
        </w:rPr>
        <w:t>а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 в части приема на об</w:t>
      </w:r>
      <w:r w:rsidRPr="00A57E1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чение в ОО и обеспечения их права на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</w:t>
      </w:r>
      <w:r w:rsidRPr="00A57E1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у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чение общего образования, а также выбытия, перевода и отчислени</w:t>
      </w:r>
      <w:r w:rsidRPr="00A57E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en-US"/>
        </w:rPr>
        <w:t>я</w:t>
      </w:r>
      <w:r w:rsidRPr="00A57E1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A57E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048725E8" w14:textId="1CEB3022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</w:t>
      </w:r>
      <w:hyperlink r:id="rId6" w:anchor="l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&lt;1&gt;</w:t>
      </w:r>
      <w:r w:rsidR="00CC5F45">
        <w:rPr>
          <w:rFonts w:ascii="Times New Roman" w:hAnsi="Times New Roman" w:cs="Times New Roman"/>
          <w:sz w:val="24"/>
          <w:szCs w:val="24"/>
        </w:rPr>
        <w:t xml:space="preserve"> (далее - Федеральный закон).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l7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FC5F0D9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59E2E" w14:textId="0FC1BF1A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</w:t>
      </w:r>
      <w:r w:rsidR="00382DF8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56AB1ECD" w14:textId="683B7802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</w:t>
      </w:r>
      <w:hyperlink r:id="rId8" w:anchor="l8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DC98C64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602AE" w14:textId="1E9CA7B5" w:rsidR="00A57E14" w:rsidRDefault="00A57E14" w:rsidP="00382D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в </w:t>
      </w:r>
      <w:r w:rsidR="00382DF8">
        <w:rPr>
          <w:rFonts w:ascii="Times New Roman" w:hAnsi="Times New Roman" w:cs="Times New Roman"/>
          <w:sz w:val="24"/>
          <w:szCs w:val="24"/>
        </w:rPr>
        <w:t xml:space="preserve">ОО </w:t>
      </w:r>
      <w:r>
        <w:rPr>
          <w:rFonts w:ascii="Times New Roman" w:hAnsi="Times New Roman" w:cs="Times New Roman"/>
          <w:sz w:val="24"/>
          <w:szCs w:val="24"/>
        </w:rPr>
        <w:t>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</w:t>
      </w:r>
      <w:r w:rsidR="00CC5F45">
        <w:rPr>
          <w:rFonts w:ascii="Times New Roman" w:hAnsi="Times New Roman" w:cs="Times New Roman"/>
          <w:sz w:val="24"/>
          <w:szCs w:val="24"/>
        </w:rPr>
        <w:t>их на закрепленной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l8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14:paraId="74CD492C" w14:textId="0A825FF1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</w:t>
      </w:r>
      <w:r w:rsidR="00CC5F45">
        <w:rPr>
          <w:rFonts w:ascii="Times New Roman" w:hAnsi="Times New Roman" w:cs="Times New Roman"/>
          <w:sz w:val="24"/>
          <w:szCs w:val="24"/>
        </w:rPr>
        <w:t xml:space="preserve">сплатного общего </w:t>
      </w:r>
      <w:proofErr w:type="gramStart"/>
      <w:r w:rsidR="00CC5F4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l8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</w:t>
        </w:r>
        <w:proofErr w:type="gramEnd"/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14:paraId="027D00DE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6FD1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 муниципальных районов, муниципальных округов и городских округов по решению вопросов местного значения в сфере образования.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1" w:anchor="l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A7839E7" w14:textId="29E24678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 </w:t>
      </w:r>
      <w:hyperlink r:id="rId12" w:anchor="l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13" w:anchor="l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715243AF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B78A5" w14:textId="75A944D3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2DF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бразовательн</w:t>
      </w:r>
      <w:r w:rsidR="00382DF8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82DF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размеща</w:t>
      </w:r>
      <w:r w:rsidR="00382DF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на сво</w:t>
      </w:r>
      <w:r w:rsidR="00382DF8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4" w:anchor="l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F046993" w14:textId="77777777" w:rsidR="00932798" w:rsidRPr="00932798" w:rsidRDefault="00A57E14" w:rsidP="00932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32798" w:rsidRPr="00932798">
        <w:rPr>
          <w:rFonts w:ascii="Times New Roman" w:eastAsia="Times New Roman" w:hAnsi="Times New Roman" w:cs="Times New Roman"/>
          <w:color w:val="222222"/>
          <w:sz w:val="24"/>
          <w:szCs w:val="24"/>
        </w:rPr>
        <w:t>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14:paraId="5F5F6691" w14:textId="505A70D5" w:rsidR="00A57E14" w:rsidRDefault="00A57E14" w:rsidP="009327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</w:t>
      </w:r>
      <w:r w:rsidR="0093279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327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</w:t>
      </w:r>
      <w:r w:rsidR="00CC5F45">
        <w:rPr>
          <w:rFonts w:ascii="Times New Roman" w:hAnsi="Times New Roman" w:cs="Times New Roman"/>
          <w:sz w:val="24"/>
          <w:szCs w:val="24"/>
        </w:rPr>
        <w:t xml:space="preserve">м или более позднем возрасте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l8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9EEB40C" w14:textId="7EA2267F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Во внеочередном порядке предоставляются места в общеобразовательн</w:t>
      </w:r>
      <w:r w:rsidR="0093279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327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имеющих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интернат</w:t>
      </w:r>
      <w:r w:rsidR="00932798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="00932798">
        <w:rPr>
          <w:rFonts w:ascii="Times New Roman" w:hAnsi="Times New Roman" w:cs="Times New Roman"/>
          <w:sz w:val="24"/>
          <w:szCs w:val="24"/>
        </w:rPr>
        <w:t xml:space="preserve"> имеется)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903EB5" w14:textId="77F47AB0" w:rsidR="00932798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16" w:anchor="l15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44 Закона Российской Федерации от 17 января 1992 г. N 2202-1 "О проку</w:t>
      </w:r>
      <w:r w:rsidR="00CC5F45">
        <w:rPr>
          <w:rFonts w:ascii="Times New Roman" w:hAnsi="Times New Roman" w:cs="Times New Roman"/>
          <w:sz w:val="24"/>
          <w:szCs w:val="24"/>
        </w:rPr>
        <w:t>ратуре Российской Федерации</w:t>
      </w:r>
      <w:proofErr w:type="gramStart"/>
      <w:r w:rsidR="00CC5F4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Собрание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1995, N 47, ст. 4472; 2013, N 27, ст. 3477.</w:t>
      </w:r>
    </w:p>
    <w:p w14:paraId="2A58B656" w14:textId="7F982F95" w:rsidR="00A57E14" w:rsidRDefault="00A57E14" w:rsidP="009327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17" w:anchor="l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Закона Российской Федерации от 26 июня 1992 г. N 3132-1 "О статусе су</w:t>
      </w:r>
      <w:r w:rsidR="00CC5F45">
        <w:rPr>
          <w:rFonts w:ascii="Times New Roman" w:hAnsi="Times New Roman" w:cs="Times New Roman"/>
          <w:sz w:val="24"/>
          <w:szCs w:val="24"/>
        </w:rPr>
        <w:t xml:space="preserve">дей в Российской Федерации" </w:t>
      </w:r>
      <w:r>
        <w:rPr>
          <w:rFonts w:ascii="Times New Roman" w:hAnsi="Times New Roman" w:cs="Times New Roman"/>
          <w:sz w:val="24"/>
          <w:szCs w:val="24"/>
        </w:rPr>
        <w:t xml:space="preserve">Ведомости Съезда народных депутатов Российской Федерации и Верховного Совета Российской Федерации, 1992, N 30, ст. 1792; </w:t>
      </w:r>
      <w:r>
        <w:rPr>
          <w:rFonts w:ascii="Times New Roman" w:hAnsi="Times New Roman" w:cs="Times New Roman"/>
          <w:sz w:val="24"/>
          <w:szCs w:val="24"/>
        </w:rPr>
        <w:lastRenderedPageBreak/>
        <w:t>Собрание законодательства Российской Федерации, 2013, N 27, ст. 3477.</w:t>
      </w:r>
    </w:p>
    <w:p w14:paraId="064C26EC" w14:textId="59AFC3D4" w:rsidR="00A57E14" w:rsidRDefault="00A57E14" w:rsidP="009327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18" w:anchor="l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35 Федерального закона от 28 декабря 2010 г. N 403-ФЗ "О Следственном комитете Российской Федерации" &lt;10</w:t>
      </w:r>
      <w:proofErr w:type="gramStart"/>
      <w:r>
        <w:rPr>
          <w:rFonts w:ascii="Times New Roman" w:hAnsi="Times New Roman" w:cs="Times New Roman"/>
          <w:sz w:val="24"/>
          <w:szCs w:val="24"/>
        </w:rPr>
        <w:t>&gt;.Собрание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2011, N 1, ст. 15; 2013, N 27, ст. 3477.</w:t>
      </w:r>
    </w:p>
    <w:p w14:paraId="327DDE2A" w14:textId="5D25F1AD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Во внеочередном порядке предоставляются места в общеобразовательн</w:t>
      </w:r>
      <w:r w:rsidR="0093279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327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детям, указанным в </w:t>
      </w:r>
      <w:hyperlink r:id="rId19" w:anchor="l4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24 Федерального закона от 27 мая 1998 г. N 76-ФЗ "О статусе военнослужащих", и детям, указанным в </w:t>
      </w:r>
      <w:hyperlink r:id="rId20" w:anchor="l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28.1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1" w:anchor="l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2DA7CC5" w14:textId="6B484DB5" w:rsidR="00A57E14" w:rsidRDefault="00A57E14" w:rsidP="009327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первоочередном порядке предоставляются места в общеобразовательн</w:t>
      </w:r>
      <w:r w:rsidR="0093279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327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детям, указанным в абзаце втором </w:t>
      </w:r>
      <w:hyperlink r:id="rId22" w:anchor="l2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Федерального закона от 27 мая 1998 г. N 76-ФЗ "О статусе военнослужащих", </w:t>
      </w:r>
      <w:r w:rsidR="00CC5F45">
        <w:rPr>
          <w:rFonts w:ascii="Times New Roman" w:hAnsi="Times New Roman" w:cs="Times New Roman"/>
          <w:sz w:val="24"/>
          <w:szCs w:val="24"/>
        </w:rPr>
        <w:t xml:space="preserve">по месту жительства их </w:t>
      </w:r>
      <w:proofErr w:type="gramStart"/>
      <w:r w:rsidR="00CC5F45">
        <w:rPr>
          <w:rFonts w:ascii="Times New Roman" w:hAnsi="Times New Roman" w:cs="Times New Roman"/>
          <w:sz w:val="24"/>
          <w:szCs w:val="24"/>
        </w:rPr>
        <w:t xml:space="preserve">семей </w:t>
      </w:r>
      <w:r>
        <w:rPr>
          <w:rFonts w:ascii="Times New Roman" w:hAnsi="Times New Roman" w:cs="Times New Roman"/>
          <w:sz w:val="24"/>
          <w:szCs w:val="24"/>
        </w:rPr>
        <w:t xml:space="preserve"> Собрание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1998, N 22, ст. 2331; 2013, N 27, ст. 3477.</w:t>
      </w:r>
    </w:p>
    <w:p w14:paraId="0768DB6C" w14:textId="016091BB" w:rsidR="00A57E14" w:rsidRDefault="00A57E14" w:rsidP="00D720D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общеобразовательн</w:t>
      </w:r>
      <w:r w:rsidR="0093279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327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независимо от формы собственности детям, указанным в </w:t>
      </w:r>
      <w:hyperlink r:id="rId23" w:anchor="l5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от 7 февраля 2011 г. N 3-ФЗ "О полиции" </w:t>
      </w:r>
      <w:r w:rsidR="00D720D3">
        <w:rPr>
          <w:rFonts w:ascii="Times New Roman" w:hAnsi="Times New Roman" w:cs="Times New Roman"/>
          <w:sz w:val="24"/>
          <w:szCs w:val="24"/>
        </w:rPr>
        <w:t xml:space="preserve"> Собрание законодательства Российской Федерации, 2011, N 7, ст. 900; 2013, N 27, ст. 3477</w:t>
      </w:r>
      <w:r>
        <w:rPr>
          <w:rFonts w:ascii="Times New Roman" w:hAnsi="Times New Roman" w:cs="Times New Roman"/>
          <w:sz w:val="24"/>
          <w:szCs w:val="24"/>
        </w:rPr>
        <w:t>, детям сотрудников органов внутренних дел, не явля</w:t>
      </w:r>
      <w:r w:rsidR="00BC745F">
        <w:rPr>
          <w:rFonts w:ascii="Times New Roman" w:hAnsi="Times New Roman" w:cs="Times New Roman"/>
          <w:sz w:val="24"/>
          <w:szCs w:val="24"/>
        </w:rPr>
        <w:t xml:space="preserve">ющихся сотрудниками полиции </w:t>
      </w:r>
      <w:hyperlink r:id="rId24" w:anchor="l605" w:history="1">
        <w:r w:rsidR="00D720D3"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 w:rsidR="00D720D3">
        <w:rPr>
          <w:rFonts w:ascii="Times New Roman" w:hAnsi="Times New Roman" w:cs="Times New Roman"/>
          <w:sz w:val="24"/>
          <w:szCs w:val="24"/>
        </w:rPr>
        <w:t xml:space="preserve"> статьи 56 Федерального закона от 7 февраля 2011 г. N 3-ФЗ "О полиции" (Собрание законодательства Российской Федерации, 2011, N 7, ст. 900; 2015, N 7, ст. 1022).</w:t>
      </w:r>
      <w:r>
        <w:rPr>
          <w:rFonts w:ascii="Times New Roman" w:hAnsi="Times New Roman" w:cs="Times New Roman"/>
          <w:sz w:val="24"/>
          <w:szCs w:val="24"/>
        </w:rPr>
        <w:t xml:space="preserve">, и детям, указанным в </w:t>
      </w:r>
      <w:hyperlink r:id="rId25" w:anchor="l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932798">
        <w:rPr>
          <w:rFonts w:ascii="Times New Roman" w:hAnsi="Times New Roman" w:cs="Times New Roman"/>
          <w:sz w:val="24"/>
          <w:szCs w:val="24"/>
        </w:rPr>
        <w:t>14&gt; Собрание законодательства Российской Федерации, 2012, N 53, ст. 7608; 2013, N 27, ст. 3477.</w:t>
      </w:r>
    </w:p>
    <w:p w14:paraId="7E0754C7" w14:textId="3C7E0B46" w:rsidR="00A57E14" w:rsidRDefault="00A57E14" w:rsidP="00D720D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</w:t>
      </w:r>
      <w:r w:rsidR="00D720D3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anchor="l717" w:history="1">
        <w:r w:rsidR="00D720D3"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 w:rsidR="00D720D3"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A4C5A8A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27" w:anchor="l8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anchor="l8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&lt;16&gt;.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9" w:anchor="l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6993868" w14:textId="26F13AD6" w:rsidR="00A57E14" w:rsidRDefault="00A57E14" w:rsidP="00D720D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 </w:t>
      </w:r>
      <w:hyperlink r:id="rId30" w:anchor="l7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</w:t>
      </w:r>
      <w:r>
        <w:rPr>
          <w:rFonts w:ascii="Times New Roman" w:hAnsi="Times New Roman" w:cs="Times New Roman"/>
          <w:sz w:val="24"/>
          <w:szCs w:val="24"/>
        </w:rPr>
        <w:lastRenderedPageBreak/>
        <w:t>273-ФЗ "Об образовании в Российской Федерации" (Собрание законодательства Российской Федерации, 2012, N 53, ст. 7598).</w:t>
      </w:r>
    </w:p>
    <w:p w14:paraId="5F15C452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6119761F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7E9D0751" w14:textId="71B8AD21" w:rsidR="00A57E14" w:rsidRDefault="00A57E14" w:rsidP="00D720D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частями </w:t>
      </w:r>
      <w:hyperlink r:id="rId31" w:anchor="l8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anchor="l8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и </w:t>
      </w:r>
      <w:hyperlink r:id="rId33" w:anchor="l75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 </w:t>
      </w:r>
      <w:hyperlink r:id="rId34" w:anchor="l8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92EAFFA" w14:textId="322B5991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D720D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бразовательн</w:t>
      </w:r>
      <w:r w:rsidR="00D720D3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720D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целью проведения организованного приема детей в первый класс размеща</w:t>
      </w:r>
      <w:r w:rsidR="00D720D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на сво</w:t>
      </w:r>
      <w:r w:rsidR="00D720D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5" w:anchor="l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27DD831" w14:textId="4417D283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6" w:anchor="l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EEF1BFB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14:paraId="361167BE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54C5B745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Прием заявлений о приеме на обучение в первый класс для детей, указанных в пунктах 9, 9.1, 10 и 12 Порядка, а также проживающих на закрепленной территории, начинается не позднее 1 апреля текущего года и завершается 30 июня текущего года. 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7" w:anchor="l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anchor="l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014A457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72F1620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314A0713" w14:textId="60F13A08" w:rsidR="00A57E14" w:rsidRDefault="00D720D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7E14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57E14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7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14">
        <w:rPr>
          <w:rFonts w:ascii="Times New Roman" w:hAnsi="Times New Roman" w:cs="Times New Roman"/>
          <w:sz w:val="24"/>
          <w:szCs w:val="24"/>
        </w:rPr>
        <w:t>за</w:t>
      </w:r>
      <w:r w:rsidR="003C510D">
        <w:rPr>
          <w:rFonts w:ascii="Times New Roman" w:hAnsi="Times New Roman" w:cs="Times New Roman"/>
          <w:sz w:val="24"/>
          <w:szCs w:val="24"/>
        </w:rPr>
        <w:t>верщившая</w:t>
      </w:r>
      <w:proofErr w:type="spellEnd"/>
      <w:r w:rsidR="00A57E14">
        <w:rPr>
          <w:rFonts w:ascii="Times New Roman" w:hAnsi="Times New Roman" w:cs="Times New Roman"/>
          <w:sz w:val="24"/>
          <w:szCs w:val="24"/>
        </w:rPr>
        <w:t xml:space="preserve"> прием в первый класс всех детей, указанных в пунктах 9, 9.1, 10 и 12 Порядка, а также проживающих на закрепленной территории, </w:t>
      </w:r>
      <w:r w:rsidR="00A57E14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осуществляют прием детей, не проживающих на закрепленной территории, ранее 6 июля текущего года. (в ред. Приказа </w:t>
      </w:r>
      <w:proofErr w:type="spellStart"/>
      <w:r w:rsidR="00A57E1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57E14"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39" w:anchor="l3" w:history="1">
        <w:r w:rsidR="00A57E14"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 w:rsidR="00A57E14">
        <w:rPr>
          <w:rFonts w:ascii="Times New Roman" w:hAnsi="Times New Roman" w:cs="Times New Roman"/>
          <w:sz w:val="24"/>
          <w:szCs w:val="24"/>
        </w:rPr>
        <w:t>)</w:t>
      </w:r>
    </w:p>
    <w:p w14:paraId="7FFE32A6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0" w:anchor="l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9E2420B" w14:textId="1141A334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Организация индивидуального отбора при приеме в образовательн</w:t>
      </w:r>
      <w:r w:rsidR="003C510D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C510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 </w:t>
      </w:r>
      <w:hyperlink r:id="rId41" w:anchor="l8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A4F672D" w14:textId="1DE6A8E1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 </w:t>
      </w:r>
      <w:hyperlink r:id="rId42" w:anchor="l7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3360284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9F9B7" w14:textId="224EFE96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 </w:t>
      </w:r>
      <w:hyperlink r:id="rId43" w:anchor="l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4D0DA690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D2C09" w14:textId="73104451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anchor="l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&lt;25&gt; Собрание законодательства Российской Федерации, 2012, N 53, ст. 7598.</w:t>
      </w:r>
    </w:p>
    <w:p w14:paraId="261F3170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849D7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Заявление о приеме на обучение и документы для приема на обучение, указанные в пункте 26 Порядка, подаются одним из следующих способов: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5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9F580C4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ЕПГУ;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6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A59B9DE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7" w:anchor="l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F3C4B3F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операторов почтовой связи общего пользования заказным письмом с уведомлением о вручении;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8" w:anchor="l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71F824E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 в общеобразовательную организацию.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9" w:anchor="l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D6E30C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0" w:anchor="l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4D10EBC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ребенка или поступающим).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1" w:anchor="l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A6A4C32" w14:textId="1DAAA9F6" w:rsidR="00A57E14" w:rsidRDefault="00A57E14" w:rsidP="003C510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2" w:anchor="l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&lt;26&gt; </w:t>
      </w:r>
      <w:r w:rsidR="003C510D">
        <w:rPr>
          <w:rFonts w:ascii="Times New Roman" w:hAnsi="Times New Roman" w:cs="Times New Roman"/>
          <w:sz w:val="24"/>
          <w:szCs w:val="24"/>
        </w:rPr>
        <w:t xml:space="preserve">Собрание законодательства Российской Федерации, 2012, N 53, ст. </w:t>
      </w:r>
      <w:proofErr w:type="gramStart"/>
      <w:r w:rsidR="003C510D">
        <w:rPr>
          <w:rFonts w:ascii="Times New Roman" w:hAnsi="Times New Roman" w:cs="Times New Roman"/>
          <w:sz w:val="24"/>
          <w:szCs w:val="24"/>
        </w:rPr>
        <w:t>7598,</w:t>
      </w:r>
      <w:r>
        <w:rPr>
          <w:rFonts w:ascii="Times New Roman" w:hAnsi="Times New Roman" w:cs="Times New Roman"/>
          <w:sz w:val="24"/>
          <w:szCs w:val="24"/>
        </w:rPr>
        <w:t>указываются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сведения:</w:t>
      </w:r>
    </w:p>
    <w:p w14:paraId="2AF9E026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14:paraId="4F18DE4E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14:paraId="081541A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14:paraId="3283C1E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14:paraId="03B1F9BC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14:paraId="5DC653B9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 наличии) родителя(ей)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14:paraId="1C86C36A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14:paraId="79037FDD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164D30A2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A4F6755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указанного поступающего по адаптированной образовательной программе);</w:t>
      </w:r>
    </w:p>
    <w:p w14:paraId="433BEF5C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6D5A813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441B6721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465EA445" w14:textId="08F545A2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родителя(ей)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</w:t>
      </w:r>
      <w:hyperlink r:id="rId53" w:anchor="l7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6FDBB0C" w14:textId="0B5BB38E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 &lt;</w:t>
      </w:r>
      <w:proofErr w:type="gramStart"/>
      <w:r>
        <w:rPr>
          <w:rFonts w:ascii="Times New Roman" w:hAnsi="Times New Roman" w:cs="Times New Roman"/>
          <w:sz w:val="24"/>
          <w:szCs w:val="24"/>
        </w:rPr>
        <w:t>28&gt;</w:t>
      </w:r>
      <w:hyperlink r:id="rId54" w:anchor="l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</w:t>
        </w:r>
        <w:proofErr w:type="gramEnd"/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6EFD78CC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02838" w14:textId="734A81EE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Образец заявления о приеме на обучение размещается общеобразовательной организацией на сво</w:t>
      </w:r>
      <w:r w:rsidR="003C510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Интернет.</w:t>
      </w:r>
    </w:p>
    <w:p w14:paraId="3FE3946E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Для приема родитель(и)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представляют следующие документы: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5" w:anchor="l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8C2209F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 или поступающего;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6" w:anchor="l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A6A3360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заявителя;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7" w:anchor="l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741CBE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 и (или) сестра);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8" w:anchor="l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237670F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 или попечительства (при необходимости);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9" w:anchor="l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27968A4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проживающего на закрепленной территории);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0" w:anchor="l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6B02C48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1" w:anchor="l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F9F825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заключения психолого-медико-педагогической комиссии (при наличии).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2" w:anchor="l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5577E86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3" w:anchor="l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19860C3" w14:textId="0252C5E1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</w:t>
      </w:r>
      <w:r w:rsidR="00BC745F">
        <w:rPr>
          <w:rFonts w:ascii="Times New Roman" w:hAnsi="Times New Roman" w:cs="Times New Roman"/>
          <w:sz w:val="24"/>
          <w:szCs w:val="24"/>
        </w:rPr>
        <w:t>ный в установленном порядке 29</w:t>
      </w:r>
      <w:r>
        <w:rPr>
          <w:rFonts w:ascii="Times New Roman" w:hAnsi="Times New Roman" w:cs="Times New Roman"/>
          <w:sz w:val="24"/>
          <w:szCs w:val="24"/>
        </w:rPr>
        <w:t xml:space="preserve">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4" w:anchor="l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)&lt;29&gt; </w:t>
      </w:r>
      <w:hyperlink r:id="rId65" w:anchor="l7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4DC4D921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A9AFD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Родитель(и)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6" w:anchor="l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EA88C3D" w14:textId="2E24F8A0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</w:t>
      </w:r>
      <w:r w:rsidR="00BC745F">
        <w:rPr>
          <w:rFonts w:ascii="Times New Roman" w:hAnsi="Times New Roman" w:cs="Times New Roman"/>
          <w:sz w:val="24"/>
          <w:szCs w:val="24"/>
        </w:rPr>
        <w:t xml:space="preserve">ым в установленном </w:t>
      </w:r>
      <w:proofErr w:type="gramStart"/>
      <w:r w:rsidR="00BC745F">
        <w:rPr>
          <w:rFonts w:ascii="Times New Roman" w:hAnsi="Times New Roman" w:cs="Times New Roman"/>
          <w:sz w:val="24"/>
          <w:szCs w:val="24"/>
        </w:rPr>
        <w:t xml:space="preserve">порядке  </w:t>
      </w:r>
      <w:r>
        <w:rPr>
          <w:rFonts w:ascii="Times New Roman" w:hAnsi="Times New Roman" w:cs="Times New Roman"/>
          <w:sz w:val="24"/>
          <w:szCs w:val="24"/>
        </w:rPr>
        <w:t>переводом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русский язык.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7" w:anchor="l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C58D932" w14:textId="5B62DE7A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anchor="l25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14:paraId="27913806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EF51B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9" w:anchor="l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3ADC5C2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70" w:anchor="l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C8858C0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 Родитель(и) 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55C19D35" w14:textId="24E022BE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</w:t>
      </w:r>
      <w:r w:rsidR="004D009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4D0099">
        <w:rPr>
          <w:rFonts w:ascii="Times New Roman" w:hAnsi="Times New Roman" w:cs="Times New Roman"/>
          <w:sz w:val="24"/>
          <w:szCs w:val="24"/>
        </w:rPr>
        <w:t xml:space="preserve">бумажном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71" w:anchor="l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FB8E3D3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72" w:anchor="l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EDDEAB9" w14:textId="1AAF1398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</w:t>
      </w:r>
      <w:r w:rsidR="00BC745F">
        <w:rPr>
          <w:rFonts w:ascii="Times New Roman" w:hAnsi="Times New Roman" w:cs="Times New Roman"/>
          <w:sz w:val="24"/>
          <w:szCs w:val="24"/>
        </w:rPr>
        <w:t>ьных данных 31</w:t>
      </w:r>
      <w:hyperlink r:id="rId73" w:anchor="l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0282A9A8" w14:textId="77777777" w:rsidR="00A57E14" w:rsidRDefault="00A57E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33B77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14:paraId="1BFD2F3C" w14:textId="77777777" w:rsidR="00A57E14" w:rsidRDefault="00A57E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sectPr w:rsidR="00A57E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14"/>
    <w:rsid w:val="00096DC2"/>
    <w:rsid w:val="00382DF8"/>
    <w:rsid w:val="003C510D"/>
    <w:rsid w:val="004D0099"/>
    <w:rsid w:val="007B7D6C"/>
    <w:rsid w:val="00932798"/>
    <w:rsid w:val="0099787D"/>
    <w:rsid w:val="00A57E14"/>
    <w:rsid w:val="00BC745F"/>
    <w:rsid w:val="00CC5F45"/>
    <w:rsid w:val="00D567E0"/>
    <w:rsid w:val="00D7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1A445"/>
  <w14:defaultImageDpi w14:val="0"/>
  <w15:docId w15:val="{C783F39B-24F9-4E50-9069-B87DF60B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55158" TargetMode="External"/><Relationship Id="rId18" Type="http://schemas.openxmlformats.org/officeDocument/2006/relationships/hyperlink" Target="https://normativ.kontur.ru/document?moduleid=1&amp;documentid=452730" TargetMode="External"/><Relationship Id="rId26" Type="http://schemas.openxmlformats.org/officeDocument/2006/relationships/hyperlink" Target="https://normativ.kontur.ru/document?moduleid=1&amp;documentid=455158" TargetMode="External"/><Relationship Id="rId39" Type="http://schemas.openxmlformats.org/officeDocument/2006/relationships/hyperlink" Target="https://normativ.kontur.ru/document?moduleid=1&amp;documentid=456327" TargetMode="External"/><Relationship Id="rId21" Type="http://schemas.openxmlformats.org/officeDocument/2006/relationships/hyperlink" Target="https://normativ.kontur.ru/document?moduleid=1&amp;documentid=456327" TargetMode="External"/><Relationship Id="rId34" Type="http://schemas.openxmlformats.org/officeDocument/2006/relationships/hyperlink" Target="https://normativ.kontur.ru/document?moduleid=1&amp;documentid=455158" TargetMode="External"/><Relationship Id="rId42" Type="http://schemas.openxmlformats.org/officeDocument/2006/relationships/hyperlink" Target="https://normativ.kontur.ru/document?moduleid=1&amp;documentid=455158" TargetMode="External"/><Relationship Id="rId47" Type="http://schemas.openxmlformats.org/officeDocument/2006/relationships/hyperlink" Target="https://normativ.kontur.ru/document?moduleid=1&amp;documentid=434427" TargetMode="External"/><Relationship Id="rId50" Type="http://schemas.openxmlformats.org/officeDocument/2006/relationships/hyperlink" Target="https://normativ.kontur.ru/document?moduleid=1&amp;documentid=434427" TargetMode="External"/><Relationship Id="rId55" Type="http://schemas.openxmlformats.org/officeDocument/2006/relationships/hyperlink" Target="https://normativ.kontur.ru/document?moduleid=1&amp;documentid=406138" TargetMode="External"/><Relationship Id="rId63" Type="http://schemas.openxmlformats.org/officeDocument/2006/relationships/hyperlink" Target="https://normativ.kontur.ru/document?moduleid=1&amp;documentid=406138" TargetMode="External"/><Relationship Id="rId68" Type="http://schemas.openxmlformats.org/officeDocument/2006/relationships/hyperlink" Target="https://normativ.kontur.ru/document?moduleid=1&amp;documentid=456874" TargetMode="External"/><Relationship Id="rId7" Type="http://schemas.openxmlformats.org/officeDocument/2006/relationships/hyperlink" Target="https://normativ.kontur.ru/document?moduleid=1&amp;documentid=455158" TargetMode="External"/><Relationship Id="rId71" Type="http://schemas.openxmlformats.org/officeDocument/2006/relationships/hyperlink" Target="https://normativ.kontur.ru/document?moduleid=1&amp;documentid=4344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52547" TargetMode="External"/><Relationship Id="rId29" Type="http://schemas.openxmlformats.org/officeDocument/2006/relationships/hyperlink" Target="https://normativ.kontur.ru/document?moduleid=1&amp;documentid=442281" TargetMode="External"/><Relationship Id="rId11" Type="http://schemas.openxmlformats.org/officeDocument/2006/relationships/hyperlink" Target="https://normativ.kontur.ru/document?moduleid=1&amp;documentid=406138" TargetMode="External"/><Relationship Id="rId24" Type="http://schemas.openxmlformats.org/officeDocument/2006/relationships/hyperlink" Target="https://normativ.kontur.ru/document?moduleid=1&amp;documentid=453944" TargetMode="External"/><Relationship Id="rId32" Type="http://schemas.openxmlformats.org/officeDocument/2006/relationships/hyperlink" Target="https://normativ.kontur.ru/document?moduleid=1&amp;documentid=455158" TargetMode="External"/><Relationship Id="rId37" Type="http://schemas.openxmlformats.org/officeDocument/2006/relationships/hyperlink" Target="https://normativ.kontur.ru/document?moduleid=1&amp;documentid=434427" TargetMode="External"/><Relationship Id="rId40" Type="http://schemas.openxmlformats.org/officeDocument/2006/relationships/hyperlink" Target="https://normativ.kontur.ru/document?moduleid=1&amp;documentid=434427" TargetMode="External"/><Relationship Id="rId45" Type="http://schemas.openxmlformats.org/officeDocument/2006/relationships/hyperlink" Target="https://normativ.kontur.ru/document?moduleid=1&amp;documentid=434427" TargetMode="External"/><Relationship Id="rId53" Type="http://schemas.openxmlformats.org/officeDocument/2006/relationships/hyperlink" Target="https://normativ.kontur.ru/document?moduleid=1&amp;documentid=455158" TargetMode="External"/><Relationship Id="rId58" Type="http://schemas.openxmlformats.org/officeDocument/2006/relationships/hyperlink" Target="https://normativ.kontur.ru/document?moduleid=1&amp;documentid=406138" TargetMode="External"/><Relationship Id="rId66" Type="http://schemas.openxmlformats.org/officeDocument/2006/relationships/hyperlink" Target="https://normativ.kontur.ru/document?moduleid=1&amp;documentid=406138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normativ.kontur.ru/document?moduleid=1&amp;documentid=455158" TargetMode="External"/><Relationship Id="rId23" Type="http://schemas.openxmlformats.org/officeDocument/2006/relationships/hyperlink" Target="https://normativ.kontur.ru/document?moduleid=1&amp;documentid=453944" TargetMode="External"/><Relationship Id="rId28" Type="http://schemas.openxmlformats.org/officeDocument/2006/relationships/hyperlink" Target="https://normativ.kontur.ru/document?moduleid=1&amp;documentid=455158" TargetMode="External"/><Relationship Id="rId36" Type="http://schemas.openxmlformats.org/officeDocument/2006/relationships/hyperlink" Target="https://normativ.kontur.ru/document?moduleid=1&amp;documentid=434427" TargetMode="External"/><Relationship Id="rId49" Type="http://schemas.openxmlformats.org/officeDocument/2006/relationships/hyperlink" Target="https://normativ.kontur.ru/document?moduleid=1&amp;documentid=434427" TargetMode="External"/><Relationship Id="rId57" Type="http://schemas.openxmlformats.org/officeDocument/2006/relationships/hyperlink" Target="https://normativ.kontur.ru/document?moduleid=1&amp;documentid=406138" TargetMode="External"/><Relationship Id="rId61" Type="http://schemas.openxmlformats.org/officeDocument/2006/relationships/hyperlink" Target="https://normativ.kontur.ru/document?moduleid=1&amp;documentid=406138" TargetMode="External"/><Relationship Id="rId10" Type="http://schemas.openxmlformats.org/officeDocument/2006/relationships/hyperlink" Target="https://normativ.kontur.ru/document?moduleid=1&amp;documentid=455158" TargetMode="External"/><Relationship Id="rId19" Type="http://schemas.openxmlformats.org/officeDocument/2006/relationships/hyperlink" Target="https://normativ.kontur.ru/document?moduleid=1&amp;documentid=453350" TargetMode="External"/><Relationship Id="rId31" Type="http://schemas.openxmlformats.org/officeDocument/2006/relationships/hyperlink" Target="https://normativ.kontur.ru/document?moduleid=1&amp;documentid=455158" TargetMode="External"/><Relationship Id="rId44" Type="http://schemas.openxmlformats.org/officeDocument/2006/relationships/hyperlink" Target="https://normativ.kontur.ru/document?moduleid=1&amp;documentid=455158" TargetMode="External"/><Relationship Id="rId52" Type="http://schemas.openxmlformats.org/officeDocument/2006/relationships/hyperlink" Target="https://normativ.kontur.ru/document?moduleid=1&amp;documentid=455158" TargetMode="External"/><Relationship Id="rId60" Type="http://schemas.openxmlformats.org/officeDocument/2006/relationships/hyperlink" Target="https://normativ.kontur.ru/document?moduleid=1&amp;documentid=406138" TargetMode="External"/><Relationship Id="rId65" Type="http://schemas.openxmlformats.org/officeDocument/2006/relationships/hyperlink" Target="https://normativ.kontur.ru/document?moduleid=1&amp;documentid=455158" TargetMode="External"/><Relationship Id="rId73" Type="http://schemas.openxmlformats.org/officeDocument/2006/relationships/hyperlink" Target="https://normativ.kontur.ru/document?moduleid=1&amp;documentid=44736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ormativ.kontur.ru/document?moduleid=1&amp;documentid=455158" TargetMode="External"/><Relationship Id="rId14" Type="http://schemas.openxmlformats.org/officeDocument/2006/relationships/hyperlink" Target="https://normativ.kontur.ru/document?moduleid=1&amp;documentid=406138" TargetMode="External"/><Relationship Id="rId22" Type="http://schemas.openxmlformats.org/officeDocument/2006/relationships/hyperlink" Target="https://normativ.kontur.ru/document?moduleid=1&amp;documentid=453350" TargetMode="External"/><Relationship Id="rId27" Type="http://schemas.openxmlformats.org/officeDocument/2006/relationships/hyperlink" Target="https://normativ.kontur.ru/document?moduleid=1&amp;documentid=455158" TargetMode="External"/><Relationship Id="rId30" Type="http://schemas.openxmlformats.org/officeDocument/2006/relationships/hyperlink" Target="https://normativ.kontur.ru/document?moduleid=1&amp;documentid=455158" TargetMode="External"/><Relationship Id="rId35" Type="http://schemas.openxmlformats.org/officeDocument/2006/relationships/hyperlink" Target="https://normativ.kontur.ru/document?moduleid=1&amp;documentid=434427" TargetMode="External"/><Relationship Id="rId43" Type="http://schemas.openxmlformats.org/officeDocument/2006/relationships/hyperlink" Target="https://normativ.kontur.ru/document?moduleid=1&amp;documentid=455158" TargetMode="External"/><Relationship Id="rId48" Type="http://schemas.openxmlformats.org/officeDocument/2006/relationships/hyperlink" Target="https://normativ.kontur.ru/document?moduleid=1&amp;documentid=434427" TargetMode="External"/><Relationship Id="rId56" Type="http://schemas.openxmlformats.org/officeDocument/2006/relationships/hyperlink" Target="https://normativ.kontur.ru/document?moduleid=1&amp;documentid=406138" TargetMode="External"/><Relationship Id="rId64" Type="http://schemas.openxmlformats.org/officeDocument/2006/relationships/hyperlink" Target="https://normativ.kontur.ru/document?moduleid=1&amp;documentid=406138" TargetMode="External"/><Relationship Id="rId69" Type="http://schemas.openxmlformats.org/officeDocument/2006/relationships/hyperlink" Target="https://normativ.kontur.ru/document?moduleid=1&amp;documentid=434427" TargetMode="External"/><Relationship Id="rId8" Type="http://schemas.openxmlformats.org/officeDocument/2006/relationships/hyperlink" Target="https://normativ.kontur.ru/document?moduleid=1&amp;documentid=455158" TargetMode="External"/><Relationship Id="rId51" Type="http://schemas.openxmlformats.org/officeDocument/2006/relationships/hyperlink" Target="https://normativ.kontur.ru/document?moduleid=1&amp;documentid=434427" TargetMode="External"/><Relationship Id="rId72" Type="http://schemas.openxmlformats.org/officeDocument/2006/relationships/hyperlink" Target="https://normativ.kontur.ru/document?moduleid=1&amp;documentid=43442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55158" TargetMode="External"/><Relationship Id="rId17" Type="http://schemas.openxmlformats.org/officeDocument/2006/relationships/hyperlink" Target="https://normativ.kontur.ru/document?moduleid=1&amp;documentid=443304" TargetMode="External"/><Relationship Id="rId25" Type="http://schemas.openxmlformats.org/officeDocument/2006/relationships/hyperlink" Target="https://normativ.kontur.ru/document?moduleid=1&amp;documentid=285517" TargetMode="External"/><Relationship Id="rId33" Type="http://schemas.openxmlformats.org/officeDocument/2006/relationships/hyperlink" Target="https://normativ.kontur.ru/document?moduleid=1&amp;documentid=455158" TargetMode="External"/><Relationship Id="rId38" Type="http://schemas.openxmlformats.org/officeDocument/2006/relationships/hyperlink" Target="https://normativ.kontur.ru/document?moduleid=1&amp;documentid=456327" TargetMode="External"/><Relationship Id="rId46" Type="http://schemas.openxmlformats.org/officeDocument/2006/relationships/hyperlink" Target="https://normativ.kontur.ru/document?moduleid=1&amp;documentid=434427" TargetMode="External"/><Relationship Id="rId59" Type="http://schemas.openxmlformats.org/officeDocument/2006/relationships/hyperlink" Target="https://normativ.kontur.ru/document?moduleid=1&amp;documentid=406138" TargetMode="External"/><Relationship Id="rId67" Type="http://schemas.openxmlformats.org/officeDocument/2006/relationships/hyperlink" Target="https://normativ.kontur.ru/document?moduleid=1&amp;documentid=406138" TargetMode="External"/><Relationship Id="rId20" Type="http://schemas.openxmlformats.org/officeDocument/2006/relationships/hyperlink" Target="https://normativ.kontur.ru/document?moduleid=1&amp;documentid=449974" TargetMode="External"/><Relationship Id="rId41" Type="http://schemas.openxmlformats.org/officeDocument/2006/relationships/hyperlink" Target="https://normativ.kontur.ru/document?moduleid=1&amp;documentid=455158" TargetMode="External"/><Relationship Id="rId54" Type="http://schemas.openxmlformats.org/officeDocument/2006/relationships/hyperlink" Target="https://normativ.kontur.ru/document?moduleid=1&amp;documentid=447363" TargetMode="External"/><Relationship Id="rId62" Type="http://schemas.openxmlformats.org/officeDocument/2006/relationships/hyperlink" Target="https://normativ.kontur.ru/document?moduleid=1&amp;documentid=406138" TargetMode="External"/><Relationship Id="rId70" Type="http://schemas.openxmlformats.org/officeDocument/2006/relationships/hyperlink" Target="https://normativ.kontur.ru/document?moduleid=1&amp;documentid=434427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55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5622</Words>
  <Characters>32048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dcterms:created xsi:type="dcterms:W3CDTF">2025-02-25T12:56:00Z</dcterms:created>
  <dcterms:modified xsi:type="dcterms:W3CDTF">2025-02-25T12:56:00Z</dcterms:modified>
</cp:coreProperties>
</file>