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28E8EA" w14:textId="77777777" w:rsidR="00F54A6E" w:rsidRPr="00F54A6E" w:rsidRDefault="00F54A6E" w:rsidP="00F54A6E">
      <w:pPr>
        <w:ind w:left="312" w:right="218"/>
        <w:jc w:val="center"/>
        <w:rPr>
          <w:rFonts w:eastAsia="Calibri"/>
          <w:b/>
          <w:lang w:eastAsia="en-US"/>
        </w:rPr>
      </w:pPr>
      <w:r w:rsidRPr="00F54A6E">
        <w:rPr>
          <w:rFonts w:eastAsia="Calibri"/>
          <w:b/>
          <w:lang w:eastAsia="en-US"/>
        </w:rPr>
        <w:t>Муниципальное бюджетное общеобразовательное учреждение «Средняя общеобразовательная школа а.Ново-Кувинск»</w:t>
      </w:r>
    </w:p>
    <w:p w14:paraId="247C055E" w14:textId="77777777" w:rsidR="00F54A6E" w:rsidRPr="00F54A6E" w:rsidRDefault="00F54A6E" w:rsidP="00F54A6E">
      <w:pPr>
        <w:ind w:left="312" w:right="218"/>
        <w:jc w:val="center"/>
        <w:rPr>
          <w:rFonts w:eastAsia="Calibri"/>
          <w:lang w:eastAsia="en-US"/>
        </w:rPr>
      </w:pPr>
    </w:p>
    <w:p w14:paraId="44E6AF01" w14:textId="77777777" w:rsidR="00F54A6E" w:rsidRPr="00F54A6E" w:rsidRDefault="00F54A6E" w:rsidP="00F54A6E">
      <w:pPr>
        <w:ind w:left="97"/>
        <w:jc w:val="center"/>
        <w:rPr>
          <w:rFonts w:eastAsia="Calibri"/>
          <w:lang w:eastAsia="en-US"/>
        </w:rPr>
      </w:pPr>
    </w:p>
    <w:tbl>
      <w:tblPr>
        <w:tblW w:w="8492" w:type="dxa"/>
        <w:tblInd w:w="1703" w:type="dxa"/>
        <w:tblLook w:val="04A0" w:firstRow="1" w:lastRow="0" w:firstColumn="1" w:lastColumn="0" w:noHBand="0" w:noVBand="1"/>
      </w:tblPr>
      <w:tblGrid>
        <w:gridCol w:w="4246"/>
        <w:gridCol w:w="4246"/>
      </w:tblGrid>
      <w:tr w:rsidR="00F54A6E" w:rsidRPr="00F54A6E" w14:paraId="19E77E2C" w14:textId="77777777" w:rsidTr="00F54A6E">
        <w:trPr>
          <w:trHeight w:val="2686"/>
        </w:trPr>
        <w:tc>
          <w:tcPr>
            <w:tcW w:w="4246" w:type="dxa"/>
          </w:tcPr>
          <w:p w14:paraId="60D49A9E" w14:textId="77777777" w:rsidR="00F54A6E" w:rsidRPr="00F54A6E" w:rsidRDefault="00F54A6E" w:rsidP="00F54A6E">
            <w:pPr>
              <w:autoSpaceDE w:val="0"/>
              <w:autoSpaceDN w:val="0"/>
              <w:spacing w:after="120" w:line="276" w:lineRule="auto"/>
              <w:rPr>
                <w:color w:val="000000"/>
              </w:rPr>
            </w:pPr>
            <w:r w:rsidRPr="00F54A6E">
              <w:rPr>
                <w:color w:val="000000"/>
              </w:rPr>
              <w:t>СОГЛАСОВАНО</w:t>
            </w:r>
          </w:p>
          <w:p w14:paraId="573C96C2" w14:textId="77777777" w:rsidR="00F54A6E" w:rsidRPr="00F54A6E" w:rsidRDefault="00F54A6E" w:rsidP="00F54A6E">
            <w:pPr>
              <w:autoSpaceDE w:val="0"/>
              <w:autoSpaceDN w:val="0"/>
              <w:spacing w:after="120" w:line="276" w:lineRule="auto"/>
              <w:rPr>
                <w:color w:val="000000"/>
              </w:rPr>
            </w:pPr>
            <w:r w:rsidRPr="00F54A6E">
              <w:rPr>
                <w:color w:val="000000"/>
              </w:rPr>
              <w:t>Заместитель директора по УВР:</w:t>
            </w:r>
          </w:p>
          <w:p w14:paraId="4A7077E1" w14:textId="77777777" w:rsidR="00F54A6E" w:rsidRPr="00F54A6E" w:rsidRDefault="00F54A6E" w:rsidP="00F54A6E">
            <w:pPr>
              <w:autoSpaceDE w:val="0"/>
              <w:autoSpaceDN w:val="0"/>
              <w:spacing w:after="120"/>
              <w:rPr>
                <w:color w:val="000000"/>
              </w:rPr>
            </w:pPr>
            <w:r w:rsidRPr="00F54A6E">
              <w:rPr>
                <w:color w:val="000000"/>
              </w:rPr>
              <w:t xml:space="preserve">________________________ </w:t>
            </w:r>
          </w:p>
          <w:p w14:paraId="57B3BFB0" w14:textId="5A1C7309" w:rsidR="00F54A6E" w:rsidRPr="00F54A6E" w:rsidRDefault="00F54A6E" w:rsidP="00F54A6E">
            <w:pPr>
              <w:autoSpaceDE w:val="0"/>
              <w:autoSpaceDN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    </w:t>
            </w:r>
            <w:r w:rsidRPr="00F54A6E">
              <w:rPr>
                <w:color w:val="000000"/>
              </w:rPr>
              <w:t>Кабардаева Ф.М.</w:t>
            </w:r>
          </w:p>
          <w:p w14:paraId="25CDB1AF" w14:textId="77777777" w:rsidR="00F54A6E" w:rsidRPr="00F54A6E" w:rsidRDefault="00F54A6E" w:rsidP="00F54A6E">
            <w:pPr>
              <w:autoSpaceDE w:val="0"/>
              <w:autoSpaceDN w:val="0"/>
              <w:rPr>
                <w:color w:val="000000"/>
              </w:rPr>
            </w:pPr>
            <w:r w:rsidRPr="00F54A6E">
              <w:rPr>
                <w:color w:val="000000"/>
              </w:rPr>
              <w:t xml:space="preserve">Приказ №73 </w:t>
            </w:r>
          </w:p>
          <w:p w14:paraId="5F264BE2" w14:textId="77777777" w:rsidR="00F54A6E" w:rsidRPr="00F54A6E" w:rsidRDefault="00F54A6E" w:rsidP="00F54A6E">
            <w:pPr>
              <w:autoSpaceDE w:val="0"/>
              <w:autoSpaceDN w:val="0"/>
              <w:rPr>
                <w:color w:val="000000"/>
              </w:rPr>
            </w:pPr>
            <w:r w:rsidRPr="00F54A6E">
              <w:rPr>
                <w:color w:val="000000"/>
              </w:rPr>
              <w:t xml:space="preserve">от «29» </w:t>
            </w:r>
            <w:r w:rsidRPr="00F54A6E">
              <w:rPr>
                <w:color w:val="000000"/>
                <w:u w:val="single"/>
              </w:rPr>
              <w:t>08</w:t>
            </w:r>
            <w:r w:rsidRPr="00F54A6E">
              <w:rPr>
                <w:color w:val="000000"/>
              </w:rPr>
              <w:t>. 2023 г.</w:t>
            </w:r>
          </w:p>
          <w:p w14:paraId="5B39F79D" w14:textId="77777777" w:rsidR="00F54A6E" w:rsidRPr="00F54A6E" w:rsidRDefault="00F54A6E" w:rsidP="00F54A6E">
            <w:pPr>
              <w:autoSpaceDE w:val="0"/>
              <w:autoSpaceDN w:val="0"/>
              <w:spacing w:after="120"/>
              <w:jc w:val="both"/>
              <w:rPr>
                <w:color w:val="000000"/>
              </w:rPr>
            </w:pPr>
          </w:p>
        </w:tc>
        <w:tc>
          <w:tcPr>
            <w:tcW w:w="4246" w:type="dxa"/>
          </w:tcPr>
          <w:p w14:paraId="59DD2C0F" w14:textId="77777777" w:rsidR="00F54A6E" w:rsidRPr="00F54A6E" w:rsidRDefault="00F54A6E" w:rsidP="00F54A6E">
            <w:pPr>
              <w:autoSpaceDE w:val="0"/>
              <w:autoSpaceDN w:val="0"/>
              <w:spacing w:after="120" w:line="276" w:lineRule="auto"/>
              <w:rPr>
                <w:color w:val="000000"/>
              </w:rPr>
            </w:pPr>
            <w:r w:rsidRPr="00F54A6E">
              <w:rPr>
                <w:color w:val="000000"/>
              </w:rPr>
              <w:t>УТВЕРЖДЕНО</w:t>
            </w:r>
          </w:p>
          <w:p w14:paraId="14F0161E" w14:textId="77777777" w:rsidR="00F54A6E" w:rsidRPr="00F54A6E" w:rsidRDefault="00F54A6E" w:rsidP="00F54A6E">
            <w:pPr>
              <w:autoSpaceDE w:val="0"/>
              <w:autoSpaceDN w:val="0"/>
              <w:spacing w:after="120" w:line="276" w:lineRule="auto"/>
              <w:rPr>
                <w:color w:val="000000"/>
              </w:rPr>
            </w:pPr>
            <w:r w:rsidRPr="00F54A6E">
              <w:rPr>
                <w:color w:val="000000"/>
              </w:rPr>
              <w:t>Директор:</w:t>
            </w:r>
          </w:p>
          <w:p w14:paraId="598D2821" w14:textId="77777777" w:rsidR="00F54A6E" w:rsidRPr="00F54A6E" w:rsidRDefault="00F54A6E" w:rsidP="00F54A6E">
            <w:pPr>
              <w:autoSpaceDE w:val="0"/>
              <w:autoSpaceDN w:val="0"/>
              <w:spacing w:after="120"/>
              <w:rPr>
                <w:color w:val="000000"/>
              </w:rPr>
            </w:pPr>
            <w:r w:rsidRPr="00F54A6E">
              <w:rPr>
                <w:color w:val="000000"/>
              </w:rPr>
              <w:t xml:space="preserve">________________________ </w:t>
            </w:r>
          </w:p>
          <w:p w14:paraId="174972C7" w14:textId="77777777" w:rsidR="00F54A6E" w:rsidRPr="00F54A6E" w:rsidRDefault="00F54A6E" w:rsidP="00F54A6E">
            <w:pPr>
              <w:autoSpaceDE w:val="0"/>
              <w:autoSpaceDN w:val="0"/>
              <w:jc w:val="right"/>
              <w:rPr>
                <w:color w:val="000000"/>
              </w:rPr>
            </w:pPr>
            <w:r w:rsidRPr="00F54A6E">
              <w:rPr>
                <w:color w:val="000000"/>
              </w:rPr>
              <w:t>Адзинова И.Б.</w:t>
            </w:r>
          </w:p>
          <w:p w14:paraId="77C4E846" w14:textId="77777777" w:rsidR="00F54A6E" w:rsidRPr="00F54A6E" w:rsidRDefault="00F54A6E" w:rsidP="00F54A6E">
            <w:pPr>
              <w:autoSpaceDE w:val="0"/>
              <w:autoSpaceDN w:val="0"/>
              <w:rPr>
                <w:color w:val="000000"/>
              </w:rPr>
            </w:pPr>
            <w:r w:rsidRPr="00F54A6E">
              <w:rPr>
                <w:color w:val="000000"/>
              </w:rPr>
              <w:t xml:space="preserve">Приказ №73 </w:t>
            </w:r>
          </w:p>
          <w:p w14:paraId="580FB72B" w14:textId="77777777" w:rsidR="00F54A6E" w:rsidRPr="00F54A6E" w:rsidRDefault="00F54A6E" w:rsidP="00F54A6E">
            <w:pPr>
              <w:autoSpaceDE w:val="0"/>
              <w:autoSpaceDN w:val="0"/>
              <w:rPr>
                <w:color w:val="000000"/>
              </w:rPr>
            </w:pPr>
            <w:r w:rsidRPr="00F54A6E">
              <w:rPr>
                <w:color w:val="000000"/>
              </w:rPr>
              <w:t xml:space="preserve">от «29» </w:t>
            </w:r>
            <w:r w:rsidRPr="00F54A6E">
              <w:rPr>
                <w:color w:val="000000"/>
                <w:u w:val="single"/>
              </w:rPr>
              <w:t>08</w:t>
            </w:r>
            <w:r w:rsidRPr="00F54A6E">
              <w:rPr>
                <w:color w:val="000000"/>
              </w:rPr>
              <w:t xml:space="preserve"> 2023 г.</w:t>
            </w:r>
          </w:p>
          <w:p w14:paraId="6DF2E27B" w14:textId="77777777" w:rsidR="00F54A6E" w:rsidRPr="00F54A6E" w:rsidRDefault="00F54A6E" w:rsidP="00F54A6E">
            <w:pPr>
              <w:autoSpaceDE w:val="0"/>
              <w:autoSpaceDN w:val="0"/>
              <w:spacing w:after="120"/>
              <w:jc w:val="both"/>
              <w:rPr>
                <w:color w:val="000000"/>
              </w:rPr>
            </w:pPr>
          </w:p>
        </w:tc>
      </w:tr>
    </w:tbl>
    <w:p w14:paraId="475CCDB3" w14:textId="77777777" w:rsidR="00F54A6E" w:rsidRPr="00F54A6E" w:rsidRDefault="00F54A6E" w:rsidP="009464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4C2F9B" w14:textId="77777777" w:rsidR="00F54A6E" w:rsidRDefault="00F54A6E" w:rsidP="0094646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CB3682" w14:textId="77777777" w:rsidR="00F54A6E" w:rsidRDefault="00F54A6E" w:rsidP="0094646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F6F3F8" w14:textId="77777777" w:rsidR="00F54A6E" w:rsidRDefault="00F54A6E" w:rsidP="0094646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FA234C" w14:textId="77777777" w:rsidR="00F54A6E" w:rsidRDefault="00F54A6E" w:rsidP="0094646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6BC948" w14:textId="77777777" w:rsidR="00F54A6E" w:rsidRDefault="005D7D5B" w:rsidP="0094646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46B">
        <w:rPr>
          <w:rFonts w:ascii="Times New Roman" w:hAnsi="Times New Roman" w:cs="Times New Roman"/>
          <w:b/>
          <w:sz w:val="28"/>
          <w:szCs w:val="28"/>
        </w:rPr>
        <w:t>Рабочая программа по внеурочной деятельности</w:t>
      </w:r>
      <w:r w:rsidR="0094646B" w:rsidRPr="009464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3EE8" w:rsidRPr="0094646B">
        <w:rPr>
          <w:rFonts w:ascii="Times New Roman" w:hAnsi="Times New Roman" w:cs="Times New Roman"/>
          <w:b/>
          <w:sz w:val="28"/>
          <w:szCs w:val="28"/>
        </w:rPr>
        <w:t>для 1-4 классов</w:t>
      </w:r>
      <w:r w:rsidRPr="0094646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BABBA29" w14:textId="2F15B3B6" w:rsidR="00E03EE8" w:rsidRPr="0094646B" w:rsidRDefault="00F54A6E" w:rsidP="0094646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«Я и мой проектный мир»</w:t>
      </w:r>
    </w:p>
    <w:p w14:paraId="13CFD554" w14:textId="1F41FE77" w:rsidR="005E323D" w:rsidRDefault="005E323D" w:rsidP="008C5DC7">
      <w:pPr>
        <w:pStyle w:val="a5"/>
        <w:jc w:val="left"/>
        <w:rPr>
          <w:b/>
          <w:sz w:val="26"/>
          <w:szCs w:val="26"/>
          <w:u w:val="none"/>
        </w:rPr>
      </w:pPr>
    </w:p>
    <w:p w14:paraId="6E9C1DD0" w14:textId="77777777" w:rsidR="00F54A6E" w:rsidRDefault="00F54A6E" w:rsidP="008C5DC7">
      <w:pPr>
        <w:pStyle w:val="a5"/>
        <w:jc w:val="left"/>
        <w:rPr>
          <w:b/>
          <w:sz w:val="26"/>
          <w:szCs w:val="26"/>
          <w:u w:val="none"/>
        </w:rPr>
      </w:pPr>
    </w:p>
    <w:p w14:paraId="7630A673" w14:textId="77777777" w:rsidR="00F54A6E" w:rsidRDefault="00F54A6E" w:rsidP="008C5DC7">
      <w:pPr>
        <w:pStyle w:val="a5"/>
        <w:jc w:val="left"/>
        <w:rPr>
          <w:b/>
          <w:sz w:val="26"/>
          <w:szCs w:val="26"/>
          <w:u w:val="none"/>
        </w:rPr>
      </w:pPr>
    </w:p>
    <w:p w14:paraId="436E8D94" w14:textId="77777777" w:rsidR="00F54A6E" w:rsidRDefault="00F54A6E" w:rsidP="008C5DC7">
      <w:pPr>
        <w:pStyle w:val="a5"/>
        <w:jc w:val="left"/>
        <w:rPr>
          <w:b/>
          <w:sz w:val="26"/>
          <w:szCs w:val="26"/>
          <w:u w:val="none"/>
        </w:rPr>
      </w:pPr>
    </w:p>
    <w:p w14:paraId="033A2DBA" w14:textId="77777777" w:rsidR="00F54A6E" w:rsidRDefault="00F54A6E" w:rsidP="008C5DC7">
      <w:pPr>
        <w:pStyle w:val="a5"/>
        <w:jc w:val="left"/>
        <w:rPr>
          <w:b/>
          <w:sz w:val="26"/>
          <w:szCs w:val="26"/>
          <w:u w:val="none"/>
        </w:rPr>
      </w:pPr>
    </w:p>
    <w:p w14:paraId="69F8EC91" w14:textId="77777777" w:rsidR="00F54A6E" w:rsidRDefault="00F54A6E" w:rsidP="008C5DC7">
      <w:pPr>
        <w:pStyle w:val="a5"/>
        <w:jc w:val="left"/>
        <w:rPr>
          <w:b/>
          <w:sz w:val="26"/>
          <w:szCs w:val="26"/>
          <w:u w:val="none"/>
        </w:rPr>
      </w:pPr>
    </w:p>
    <w:p w14:paraId="0D987922" w14:textId="77777777" w:rsidR="00F54A6E" w:rsidRDefault="00F54A6E" w:rsidP="008C5DC7">
      <w:pPr>
        <w:pStyle w:val="a5"/>
        <w:jc w:val="left"/>
        <w:rPr>
          <w:b/>
          <w:sz w:val="26"/>
          <w:szCs w:val="26"/>
          <w:u w:val="none"/>
        </w:rPr>
      </w:pPr>
    </w:p>
    <w:p w14:paraId="2D6BBA89" w14:textId="77777777" w:rsidR="00F54A6E" w:rsidRDefault="00F54A6E" w:rsidP="008C5DC7">
      <w:pPr>
        <w:pStyle w:val="a5"/>
        <w:jc w:val="left"/>
        <w:rPr>
          <w:b/>
          <w:sz w:val="26"/>
          <w:szCs w:val="26"/>
          <w:u w:val="none"/>
        </w:rPr>
      </w:pPr>
    </w:p>
    <w:p w14:paraId="18DFE18E" w14:textId="77777777" w:rsidR="00F54A6E" w:rsidRDefault="00F54A6E" w:rsidP="008C5DC7">
      <w:pPr>
        <w:pStyle w:val="a5"/>
        <w:jc w:val="left"/>
        <w:rPr>
          <w:b/>
          <w:sz w:val="26"/>
          <w:szCs w:val="26"/>
          <w:u w:val="none"/>
        </w:rPr>
      </w:pPr>
    </w:p>
    <w:p w14:paraId="5FDCB882" w14:textId="77777777" w:rsidR="00F54A6E" w:rsidRDefault="00F54A6E" w:rsidP="008C5DC7">
      <w:pPr>
        <w:pStyle w:val="a5"/>
        <w:jc w:val="left"/>
        <w:rPr>
          <w:b/>
          <w:sz w:val="26"/>
          <w:szCs w:val="26"/>
          <w:u w:val="none"/>
        </w:rPr>
      </w:pPr>
    </w:p>
    <w:p w14:paraId="319F4EB6" w14:textId="77777777" w:rsidR="00F54A6E" w:rsidRDefault="00F54A6E" w:rsidP="008C5DC7">
      <w:pPr>
        <w:pStyle w:val="a5"/>
        <w:jc w:val="left"/>
        <w:rPr>
          <w:b/>
          <w:sz w:val="26"/>
          <w:szCs w:val="26"/>
          <w:u w:val="none"/>
        </w:rPr>
      </w:pPr>
    </w:p>
    <w:p w14:paraId="479B5CC8" w14:textId="77777777" w:rsidR="00F54A6E" w:rsidRDefault="00F54A6E" w:rsidP="008C5DC7">
      <w:pPr>
        <w:pStyle w:val="a5"/>
        <w:jc w:val="left"/>
        <w:rPr>
          <w:b/>
          <w:sz w:val="26"/>
          <w:szCs w:val="26"/>
          <w:u w:val="none"/>
        </w:rPr>
      </w:pPr>
    </w:p>
    <w:p w14:paraId="2E433521" w14:textId="77777777" w:rsidR="00F54A6E" w:rsidRDefault="00F54A6E" w:rsidP="008C5DC7">
      <w:pPr>
        <w:pStyle w:val="a5"/>
        <w:jc w:val="left"/>
        <w:rPr>
          <w:b/>
          <w:sz w:val="26"/>
          <w:szCs w:val="26"/>
          <w:u w:val="none"/>
        </w:rPr>
      </w:pPr>
    </w:p>
    <w:p w14:paraId="635A0FF9" w14:textId="77777777" w:rsidR="00F54A6E" w:rsidRDefault="00F54A6E" w:rsidP="008C5DC7">
      <w:pPr>
        <w:pStyle w:val="a5"/>
        <w:jc w:val="left"/>
        <w:rPr>
          <w:b/>
          <w:sz w:val="26"/>
          <w:szCs w:val="26"/>
          <w:u w:val="none"/>
        </w:rPr>
      </w:pPr>
    </w:p>
    <w:p w14:paraId="1123AD42" w14:textId="77777777" w:rsidR="00F54A6E" w:rsidRDefault="00F54A6E" w:rsidP="008C5DC7">
      <w:pPr>
        <w:pStyle w:val="a5"/>
        <w:jc w:val="left"/>
        <w:rPr>
          <w:b/>
          <w:sz w:val="26"/>
          <w:szCs w:val="26"/>
          <w:u w:val="none"/>
        </w:rPr>
      </w:pPr>
    </w:p>
    <w:p w14:paraId="20BA82BD" w14:textId="77777777" w:rsidR="00F54A6E" w:rsidRDefault="00F54A6E" w:rsidP="008C5DC7">
      <w:pPr>
        <w:pStyle w:val="a5"/>
        <w:jc w:val="left"/>
        <w:rPr>
          <w:b/>
          <w:sz w:val="26"/>
          <w:szCs w:val="26"/>
          <w:u w:val="none"/>
        </w:rPr>
      </w:pPr>
    </w:p>
    <w:p w14:paraId="2E364442" w14:textId="77777777" w:rsidR="00F54A6E" w:rsidRDefault="00F54A6E" w:rsidP="008C5DC7">
      <w:pPr>
        <w:pStyle w:val="a5"/>
        <w:jc w:val="left"/>
        <w:rPr>
          <w:b/>
          <w:sz w:val="26"/>
          <w:szCs w:val="26"/>
          <w:u w:val="none"/>
        </w:rPr>
      </w:pPr>
    </w:p>
    <w:p w14:paraId="72E56945" w14:textId="77777777" w:rsidR="00F54A6E" w:rsidRDefault="00F54A6E" w:rsidP="008C5DC7">
      <w:pPr>
        <w:pStyle w:val="a5"/>
        <w:jc w:val="left"/>
        <w:rPr>
          <w:b/>
          <w:sz w:val="26"/>
          <w:szCs w:val="26"/>
          <w:u w:val="none"/>
        </w:rPr>
      </w:pPr>
    </w:p>
    <w:p w14:paraId="66047F57" w14:textId="77777777" w:rsidR="00F54A6E" w:rsidRDefault="00F54A6E" w:rsidP="008C5DC7">
      <w:pPr>
        <w:pStyle w:val="a5"/>
        <w:jc w:val="left"/>
        <w:rPr>
          <w:b/>
          <w:sz w:val="26"/>
          <w:szCs w:val="26"/>
          <w:u w:val="none"/>
        </w:rPr>
      </w:pPr>
    </w:p>
    <w:p w14:paraId="55960F6F" w14:textId="77777777" w:rsidR="00F54A6E" w:rsidRDefault="00F54A6E" w:rsidP="008C5DC7">
      <w:pPr>
        <w:pStyle w:val="a5"/>
        <w:jc w:val="left"/>
        <w:rPr>
          <w:b/>
          <w:sz w:val="26"/>
          <w:szCs w:val="26"/>
          <w:u w:val="none"/>
        </w:rPr>
      </w:pPr>
    </w:p>
    <w:p w14:paraId="78DB0590" w14:textId="77777777" w:rsidR="00F54A6E" w:rsidRDefault="00F54A6E" w:rsidP="008C5DC7">
      <w:pPr>
        <w:pStyle w:val="a5"/>
        <w:jc w:val="left"/>
        <w:rPr>
          <w:b/>
          <w:sz w:val="26"/>
          <w:szCs w:val="26"/>
          <w:u w:val="none"/>
        </w:rPr>
      </w:pPr>
    </w:p>
    <w:p w14:paraId="05716944" w14:textId="77777777" w:rsidR="00F54A6E" w:rsidRDefault="00F54A6E" w:rsidP="008C5DC7">
      <w:pPr>
        <w:pStyle w:val="a5"/>
        <w:jc w:val="left"/>
        <w:rPr>
          <w:b/>
          <w:sz w:val="26"/>
          <w:szCs w:val="26"/>
          <w:u w:val="none"/>
        </w:rPr>
      </w:pPr>
    </w:p>
    <w:p w14:paraId="6AE0043B" w14:textId="77777777" w:rsidR="00F54A6E" w:rsidRDefault="00F54A6E" w:rsidP="008C5DC7">
      <w:pPr>
        <w:pStyle w:val="a5"/>
        <w:jc w:val="left"/>
        <w:rPr>
          <w:b/>
          <w:sz w:val="26"/>
          <w:szCs w:val="26"/>
          <w:u w:val="none"/>
        </w:rPr>
      </w:pPr>
    </w:p>
    <w:p w14:paraId="2F0F43EB" w14:textId="77777777" w:rsidR="00F54A6E" w:rsidRDefault="00F54A6E" w:rsidP="008C5DC7">
      <w:pPr>
        <w:pStyle w:val="a5"/>
        <w:jc w:val="left"/>
        <w:rPr>
          <w:b/>
          <w:sz w:val="26"/>
          <w:szCs w:val="26"/>
          <w:u w:val="none"/>
        </w:rPr>
      </w:pPr>
    </w:p>
    <w:p w14:paraId="77AD6B34" w14:textId="77777777" w:rsidR="00F54A6E" w:rsidRDefault="00F54A6E" w:rsidP="008C5DC7">
      <w:pPr>
        <w:pStyle w:val="a5"/>
        <w:jc w:val="left"/>
        <w:rPr>
          <w:b/>
          <w:sz w:val="26"/>
          <w:szCs w:val="26"/>
          <w:u w:val="none"/>
        </w:rPr>
      </w:pPr>
    </w:p>
    <w:p w14:paraId="52F6AC1D" w14:textId="77777777" w:rsidR="00F54A6E" w:rsidRDefault="00F54A6E" w:rsidP="008C5DC7">
      <w:pPr>
        <w:pStyle w:val="a5"/>
        <w:jc w:val="left"/>
        <w:rPr>
          <w:b/>
          <w:sz w:val="26"/>
          <w:szCs w:val="26"/>
          <w:u w:val="none"/>
        </w:rPr>
      </w:pPr>
    </w:p>
    <w:p w14:paraId="5C35C8E6" w14:textId="77777777" w:rsidR="00F54A6E" w:rsidRDefault="00F54A6E" w:rsidP="008C5DC7">
      <w:pPr>
        <w:pStyle w:val="a5"/>
        <w:jc w:val="left"/>
        <w:rPr>
          <w:b/>
          <w:sz w:val="26"/>
          <w:szCs w:val="26"/>
          <w:u w:val="none"/>
        </w:rPr>
      </w:pPr>
    </w:p>
    <w:p w14:paraId="54B5C38B" w14:textId="77777777" w:rsidR="00F54A6E" w:rsidRDefault="00F54A6E" w:rsidP="008C5DC7">
      <w:pPr>
        <w:pStyle w:val="a5"/>
        <w:jc w:val="left"/>
        <w:rPr>
          <w:b/>
          <w:sz w:val="26"/>
          <w:szCs w:val="26"/>
          <w:u w:val="none"/>
        </w:rPr>
      </w:pPr>
    </w:p>
    <w:p w14:paraId="76773883" w14:textId="119DC390" w:rsidR="00311987" w:rsidRDefault="00311987" w:rsidP="009118A0">
      <w:pPr>
        <w:pStyle w:val="a5"/>
        <w:rPr>
          <w:b/>
          <w:sz w:val="26"/>
          <w:szCs w:val="26"/>
          <w:u w:val="none"/>
        </w:rPr>
      </w:pPr>
      <w:r>
        <w:rPr>
          <w:b/>
          <w:sz w:val="26"/>
          <w:szCs w:val="26"/>
          <w:u w:val="none"/>
        </w:rPr>
        <w:lastRenderedPageBreak/>
        <w:t>Введение</w:t>
      </w:r>
    </w:p>
    <w:p w14:paraId="56BFDF0B" w14:textId="77777777" w:rsidR="00311987" w:rsidRPr="00965AC8" w:rsidRDefault="00311987" w:rsidP="00AB04F4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5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В условиях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федерального государственного образовательного стандарта (далее – </w:t>
      </w:r>
      <w:r w:rsidRPr="00965AC8">
        <w:rPr>
          <w:rFonts w:ascii="Times New Roman" w:hAnsi="Times New Roman" w:cs="Times New Roman"/>
          <w:sz w:val="24"/>
          <w:szCs w:val="24"/>
          <w:shd w:val="clear" w:color="auto" w:fill="FFFFFF"/>
        </w:rPr>
        <w:t>ФГОС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965A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главная задача образовательного процесса заключается в формировании всесторонне развитой и высоконравственной личности, способной к самореализации и самовыражению, психологической и социальной адаптации. Следовательно, образовательный процесс необходимо строить с позиции развивающего обучения, с учетом творческой природы различных способностей детей и их личностного развития. </w:t>
      </w:r>
    </w:p>
    <w:p w14:paraId="19DC80BD" w14:textId="77777777" w:rsidR="00311987" w:rsidRPr="00965AC8" w:rsidRDefault="00311987" w:rsidP="00AB04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65AC8">
        <w:rPr>
          <w:rFonts w:ascii="Times New Roman" w:hAnsi="Times New Roman" w:cs="Times New Roman"/>
          <w:sz w:val="24"/>
          <w:szCs w:val="24"/>
        </w:rPr>
        <w:t xml:space="preserve">      Сегодня мир все больше тяготеет к единому информационному пространству. Доступ к любой информации становится тем условием, которое, в конечном итоге, определяет успешное развитие как государства в целом, так и каждого человека в отдельности.</w:t>
      </w:r>
    </w:p>
    <w:p w14:paraId="3B43A109" w14:textId="77777777" w:rsidR="00311987" w:rsidRDefault="00311987" w:rsidP="00AB04F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65AC8">
        <w:rPr>
          <w:rFonts w:ascii="Times New Roman" w:hAnsi="Times New Roman" w:cs="Times New Roman"/>
          <w:sz w:val="24"/>
          <w:szCs w:val="24"/>
        </w:rPr>
        <w:t xml:space="preserve">      Задача преподавателя не только передать глубокие фундаментальные знания, а, прежде всего, развить навыки самостоятельного приобретения и применения знаний, т.е. научить успешно учиться, ориентироваться в потоке информации, чтобы обучающийся стал не просто потребителем образовательных услуг, а субъектом процесса обучения.</w:t>
      </w:r>
    </w:p>
    <w:p w14:paraId="056EF635" w14:textId="5C1B8B41" w:rsidR="00AB04F4" w:rsidRDefault="00AB04F4" w:rsidP="00AB04F4">
      <w:pPr>
        <w:jc w:val="both"/>
        <w:rPr>
          <w:color w:val="000000"/>
        </w:rPr>
      </w:pPr>
      <w:r>
        <w:rPr>
          <w:b/>
        </w:rPr>
        <w:t xml:space="preserve">      </w:t>
      </w:r>
      <w:r w:rsidR="008C5DC7" w:rsidRPr="00DF0D42">
        <w:rPr>
          <w:b/>
        </w:rPr>
        <w:t xml:space="preserve"> </w:t>
      </w:r>
      <w:r w:rsidR="00142BC3" w:rsidRPr="00142BC3">
        <w:t>О</w:t>
      </w:r>
      <w:r w:rsidR="00142BC3">
        <w:t>бновленные</w:t>
      </w:r>
      <w:r w:rsidR="00142BC3">
        <w:rPr>
          <w:b/>
        </w:rPr>
        <w:t xml:space="preserve"> </w:t>
      </w:r>
      <w:r w:rsidRPr="00C047FF">
        <w:rPr>
          <w:color w:val="000000"/>
        </w:rPr>
        <w:t>ФГОС</w:t>
      </w:r>
      <w:r w:rsidR="00142BC3">
        <w:rPr>
          <w:color w:val="000000"/>
        </w:rPr>
        <w:t xml:space="preserve"> требую</w:t>
      </w:r>
      <w:r w:rsidRPr="00C047FF">
        <w:rPr>
          <w:color w:val="000000"/>
        </w:rPr>
        <w:t>т использования в образовательн</w:t>
      </w:r>
      <w:r w:rsidR="00142BC3">
        <w:rPr>
          <w:color w:val="000000"/>
        </w:rPr>
        <w:t>ом процессе системно-деятельностного подхода</w:t>
      </w:r>
      <w:r w:rsidRPr="00C047FF">
        <w:rPr>
          <w:color w:val="000000"/>
        </w:rPr>
        <w:t>, методы проектно-исследовательской деятельности определены как одно из условий реализации основной образовательной программы начального общего образования.</w:t>
      </w:r>
    </w:p>
    <w:p w14:paraId="0CE80907" w14:textId="26244E53" w:rsidR="00AB04F4" w:rsidRPr="00EA3C8C" w:rsidRDefault="00142BC3" w:rsidP="00AB04F4">
      <w:pPr>
        <w:jc w:val="both"/>
      </w:pPr>
      <w:r>
        <w:t xml:space="preserve">       </w:t>
      </w:r>
      <w:r w:rsidR="00AB04F4" w:rsidRPr="00EA3C8C">
        <w:t>Обучение путем развития творческих способностей в современной образовательной практике рассматривается как один из эффективных способов познания окружающего мира ребенком. Педагогика ориентируется на переоценку роли исследовательских методов обучения в практике массового образования.  Неутолимая жажда новых впечатлений, любознательность, стремление наблюдать и экспериментировать, самостоятельно искать новые сведения о мире традиционно рассматриваются как важнейшие черты детского поведения.</w:t>
      </w:r>
    </w:p>
    <w:p w14:paraId="3CAF06BE" w14:textId="77777777" w:rsidR="00AB04F4" w:rsidRPr="00EA3C8C" w:rsidRDefault="00AB04F4" w:rsidP="00AB04F4">
      <w:pPr>
        <w:jc w:val="both"/>
      </w:pPr>
      <w:r w:rsidRPr="00EA3C8C">
        <w:t xml:space="preserve">          Попытки выстроить образовательную деятельность в массовой школе на основе  творческих проектов  предпринимались с давних времен, однако это не привело к их активному использованию в практике. В образовательной практике необязательно добиваться того, чтобы каждый ребенок все открывал сам. Современный учитель все чаще стремиться предлагать задания, включающие детей в самостоятельный исследовательский поиск.  Возможности использования методов проведения самостоятельных исследований и создания детьми собственных творческих проектов в основном учебном процессе существенно ограничены, поэтому  выполнение исследовательских  проектов ребенком интенсивно развивается в сфере дополнительного образования.</w:t>
      </w:r>
    </w:p>
    <w:p w14:paraId="21A27F84" w14:textId="46D50E11" w:rsidR="00AB04F4" w:rsidRPr="00EA3C8C" w:rsidRDefault="00AB04F4" w:rsidP="00AB04F4">
      <w:pPr>
        <w:jc w:val="both"/>
      </w:pPr>
      <w:r w:rsidRPr="00EA3C8C">
        <w:t xml:space="preserve">            В настоящее время к числу наиболее актуальных вопросов образования относится осуществление перехода от образования, ориентированного на передачу ученику специально отобранных культурно-исторических ценностей, норм и традиций к продуктивному образованию, ориентированному на организацию самостоятельной деятельности учащегося, направленной на создание им образовательных продуктов.  Необходимость такого перехода обусловлена экономическим и социальным развитием современного общества, тем фактом, что на смену индустриальному приходит информационное общество. Поэтому умение работать с информацией, находить нужную информацию, становится жизненно важным для современных школьников. Введение занятий «</w:t>
      </w:r>
      <w:r>
        <w:t>Проектная деятельность</w:t>
      </w:r>
      <w:r w:rsidRPr="00EA3C8C">
        <w:t xml:space="preserve">», как занятий по внеурочной деятельности, обусловлено тем, что в последние годы  мощное движение различных  конкурсов для младших школьников  дает интеллектуальное развитие учащимся как в индивидуальной, так и групповой форме, где ребенок может развивать свои способности в интересующей его области. В </w:t>
      </w:r>
      <w:r w:rsidR="00142BC3">
        <w:t xml:space="preserve">обновленных </w:t>
      </w:r>
      <w:r w:rsidRPr="00EA3C8C">
        <w:t>стандартах раскрываются новые социальные запросы</w:t>
      </w:r>
    </w:p>
    <w:p w14:paraId="053D6319" w14:textId="4F65422B" w:rsidR="00142BC3" w:rsidRPr="00142BC3" w:rsidRDefault="00AB04F4" w:rsidP="00142BC3">
      <w:pPr>
        <w:jc w:val="both"/>
      </w:pPr>
      <w:r w:rsidRPr="00EA3C8C">
        <w:t xml:space="preserve">      </w:t>
      </w:r>
      <w:r>
        <w:t xml:space="preserve">    </w:t>
      </w:r>
      <w:r w:rsidRPr="00EA3C8C">
        <w:t xml:space="preserve">Среди характеристик школы XXI  века обозначена как приоритетная следующая: «Ребята будут вовлечены в исследовательские проекты и творческие занятия, чтобы научиться изобретать, понимать и осваивать новое, выражать собственные мысли, </w:t>
      </w:r>
      <w:r w:rsidRPr="00EA3C8C">
        <w:lastRenderedPageBreak/>
        <w:t>принимать решения и помогать друг другу, формулировать интересы и осознавать возможности».</w:t>
      </w:r>
    </w:p>
    <w:p w14:paraId="69E56187" w14:textId="7A21FD57" w:rsidR="00142BC3" w:rsidRDefault="00142BC3" w:rsidP="00142BC3">
      <w:pPr>
        <w:ind w:left="-5" w:right="195"/>
        <w:jc w:val="both"/>
      </w:pPr>
      <w:r>
        <w:t xml:space="preserve">     Для своих учащихся наиболее приемлемой формой внеурочной деятельности я выбрала курс «Проектная деятельность». Мой выбор обусловлен тем, что в последние годы мощное движение различных конкурсов для младших школьников дает интеллектуальное развитие учащимся как в индивидуальной, так и групповой форме, где ребенок может развивать свои способности в интересующей его области. Занятия в кружке решают многие задачи школы, способствуют развитию у учащихся исследовательских умений в условиях введения ФГОС.  </w:t>
      </w:r>
    </w:p>
    <w:p w14:paraId="1E901936" w14:textId="6DEA5A51" w:rsidR="00142BC3" w:rsidRPr="00AF5E32" w:rsidRDefault="00142BC3" w:rsidP="00142BC3">
      <w:pPr>
        <w:ind w:left="-5" w:right="195"/>
        <w:jc w:val="both"/>
      </w:pPr>
      <w:r>
        <w:t xml:space="preserve">       </w:t>
      </w:r>
      <w:r w:rsidRPr="00AF5E32">
        <w:t xml:space="preserve">Программа </w:t>
      </w:r>
      <w:r>
        <w:t xml:space="preserve">курса </w:t>
      </w:r>
      <w:r w:rsidRPr="00AF5E32">
        <w:rPr>
          <w:b/>
        </w:rPr>
        <w:t xml:space="preserve">«Проектная деятельность» </w:t>
      </w:r>
      <w:r w:rsidRPr="00AF5E32">
        <w:t>разработана в соответствии с программой дополнительного образования по проектной деятельности для младших школьников, с требованиями ФГОС НОО, ориентирована на работу по учебникам: «Окружающий мир» А. А. Плешакова, «Литературное чтение» Л. Ф. Климановой, «Технология» Н.И.Роговцевой и рабочим тетрадям «Учусь создавать проект» Р. И. Сизова, Р. Ф. Силимова.</w:t>
      </w:r>
      <w:r w:rsidRPr="00AF5E32">
        <w:rPr>
          <w:b/>
          <w:i/>
        </w:rPr>
        <w:t xml:space="preserve"> </w:t>
      </w:r>
    </w:p>
    <w:p w14:paraId="121854C6" w14:textId="3CCC2B8B" w:rsidR="00142BC3" w:rsidRPr="00142BC3" w:rsidRDefault="00142BC3" w:rsidP="00142BC3">
      <w:pPr>
        <w:ind w:left="-5" w:right="195"/>
        <w:jc w:val="both"/>
      </w:pPr>
      <w:r>
        <w:t xml:space="preserve">     </w:t>
      </w:r>
      <w:r w:rsidRPr="00AF5E32">
        <w:t xml:space="preserve"> Предполагаемое количество учащихся — от 10 до 12 человек. Курс рассчитан на 4 года. Количество занятий - один час в неделю, итого в год – в 1 классе -33 занятия, со 2 по 4 классы – по 34 занятия. </w:t>
      </w:r>
      <w:r w:rsidRPr="00AF5E32">
        <w:rPr>
          <w:b/>
          <w:i/>
        </w:rPr>
        <w:t xml:space="preserve"> </w:t>
      </w:r>
    </w:p>
    <w:p w14:paraId="22381B79" w14:textId="697DBA53" w:rsidR="003D42DB" w:rsidRPr="00DF0D42" w:rsidRDefault="00142BC3" w:rsidP="008C5DC7">
      <w:pPr>
        <w:pStyle w:val="msonormalcxspmiddle"/>
        <w:spacing w:before="0" w:beforeAutospacing="0" w:after="0" w:afterAutospacing="0"/>
        <w:contextualSpacing/>
        <w:rPr>
          <w:b/>
        </w:rPr>
      </w:pPr>
      <w:r>
        <w:rPr>
          <w:b/>
        </w:rPr>
        <w:t xml:space="preserve">      </w:t>
      </w:r>
      <w:r w:rsidR="003D42DB" w:rsidRPr="00DF0D42">
        <w:rPr>
          <w:b/>
        </w:rPr>
        <w:t>Цель</w:t>
      </w:r>
      <w:r w:rsidR="008C5DC7" w:rsidRPr="00DF0D42">
        <w:rPr>
          <w:b/>
        </w:rPr>
        <w:t xml:space="preserve"> курса</w:t>
      </w:r>
      <w:r w:rsidR="003D42DB" w:rsidRPr="00DF0D42">
        <w:rPr>
          <w:b/>
        </w:rPr>
        <w:t>:</w:t>
      </w:r>
      <w:r w:rsidR="003D42DB" w:rsidRPr="00DF0D42">
        <w:t xml:space="preserve"> создание условий для </w:t>
      </w:r>
      <w:r w:rsidR="008C5DC7" w:rsidRPr="00DF0D42">
        <w:t xml:space="preserve">развития и </w:t>
      </w:r>
      <w:r w:rsidR="003D42DB" w:rsidRPr="00DF0D42">
        <w:t xml:space="preserve">активизации личностного </w:t>
      </w:r>
      <w:r w:rsidR="008C5DC7" w:rsidRPr="00DF0D42">
        <w:t xml:space="preserve">творческого </w:t>
      </w:r>
      <w:r w:rsidR="003D42DB" w:rsidRPr="00DF0D42">
        <w:t xml:space="preserve">потенциала  учащихся через </w:t>
      </w:r>
      <w:r w:rsidR="006E0A61">
        <w:t>организацию проектной деятельности; формирование навыка саморегуляции и самоопределения младшего школьника.</w:t>
      </w:r>
    </w:p>
    <w:p w14:paraId="5D82B7FD" w14:textId="77777777" w:rsidR="003D42DB" w:rsidRPr="00DF0D42" w:rsidRDefault="008C5DC7" w:rsidP="003D42DB">
      <w:pPr>
        <w:shd w:val="clear" w:color="auto" w:fill="FFFFFF"/>
        <w:spacing w:before="90" w:after="90"/>
        <w:rPr>
          <w:b/>
        </w:rPr>
      </w:pPr>
      <w:r w:rsidRPr="00DF0D42">
        <w:rPr>
          <w:b/>
        </w:rPr>
        <w:t xml:space="preserve">       </w:t>
      </w:r>
      <w:r w:rsidR="003D42DB" w:rsidRPr="00DF0D42">
        <w:rPr>
          <w:b/>
        </w:rPr>
        <w:t>Задачи</w:t>
      </w:r>
      <w:r w:rsidRPr="00DF0D42">
        <w:rPr>
          <w:b/>
        </w:rPr>
        <w:t xml:space="preserve"> курса</w:t>
      </w:r>
      <w:r w:rsidR="003D42DB" w:rsidRPr="00DF0D42">
        <w:rPr>
          <w:b/>
        </w:rPr>
        <w:t>:</w:t>
      </w:r>
    </w:p>
    <w:p w14:paraId="7AD9463D" w14:textId="3ECE804D" w:rsidR="008C5DC7" w:rsidRPr="008C5DC7" w:rsidRDefault="008C5DC7" w:rsidP="0034188D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8C5DC7">
        <w:rPr>
          <w:rFonts w:ascii="Times New Roman" w:hAnsi="Times New Roman" w:cs="Times New Roman"/>
          <w:sz w:val="24"/>
          <w:szCs w:val="24"/>
        </w:rPr>
        <w:t>Развивать  познавательные способности и формировать исследовательск</w:t>
      </w:r>
      <w:r>
        <w:rPr>
          <w:rFonts w:ascii="Times New Roman" w:hAnsi="Times New Roman" w:cs="Times New Roman"/>
          <w:sz w:val="24"/>
          <w:szCs w:val="24"/>
        </w:rPr>
        <w:t>ий поиск  у  младших школьников.</w:t>
      </w:r>
    </w:p>
    <w:p w14:paraId="7C68907C" w14:textId="77777777" w:rsidR="008C5DC7" w:rsidRPr="008C5DC7" w:rsidRDefault="008C5DC7" w:rsidP="0034188D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8C5DC7">
        <w:rPr>
          <w:rFonts w:ascii="Times New Roman" w:hAnsi="Times New Roman" w:cs="Times New Roman"/>
          <w:sz w:val="24"/>
          <w:szCs w:val="24"/>
        </w:rPr>
        <w:t xml:space="preserve">Развивать специфические умения и навыки проектирования (формулирование проблемы  и постановка задач,  целеполагание и планирование деятельности, самоанализ и рефлексия, </w:t>
      </w:r>
      <w:r>
        <w:rPr>
          <w:rFonts w:ascii="Times New Roman" w:hAnsi="Times New Roman" w:cs="Times New Roman"/>
          <w:sz w:val="24"/>
          <w:szCs w:val="24"/>
        </w:rPr>
        <w:t>презентация в различных формах).</w:t>
      </w:r>
    </w:p>
    <w:p w14:paraId="527BEED7" w14:textId="77777777" w:rsidR="008C5DC7" w:rsidRPr="008C5DC7" w:rsidRDefault="008C5DC7" w:rsidP="0034188D">
      <w:pPr>
        <w:pStyle w:val="a3"/>
        <w:numPr>
          <w:ilvl w:val="0"/>
          <w:numId w:val="30"/>
        </w:numPr>
        <w:rPr>
          <w:rFonts w:ascii="Times New Roman" w:hAnsi="Times New Roman" w:cs="Times New Roman"/>
          <w:b/>
          <w:sz w:val="24"/>
          <w:szCs w:val="24"/>
        </w:rPr>
      </w:pPr>
      <w:r w:rsidRPr="008C5DC7">
        <w:rPr>
          <w:rFonts w:ascii="Times New Roman" w:hAnsi="Times New Roman" w:cs="Times New Roman"/>
          <w:sz w:val="24"/>
          <w:szCs w:val="24"/>
        </w:rPr>
        <w:t>Содействовать приобретению обучающимися  опыта разрешения личных, групповых, социальных проблем.</w:t>
      </w:r>
    </w:p>
    <w:p w14:paraId="77868971" w14:textId="77777777" w:rsidR="003D42DB" w:rsidRPr="003D42DB" w:rsidRDefault="003D42DB" w:rsidP="0034188D">
      <w:pPr>
        <w:pStyle w:val="a3"/>
        <w:numPr>
          <w:ilvl w:val="0"/>
          <w:numId w:val="22"/>
        </w:numPr>
        <w:rPr>
          <w:rFonts w:ascii="Times New Roman" w:hAnsi="Times New Roman" w:cs="Times New Roman"/>
          <w:b/>
          <w:sz w:val="24"/>
          <w:szCs w:val="24"/>
        </w:rPr>
      </w:pPr>
      <w:r w:rsidRPr="003D42DB">
        <w:rPr>
          <w:rFonts w:ascii="Times New Roman" w:hAnsi="Times New Roman" w:cs="Times New Roman"/>
          <w:sz w:val="24"/>
          <w:szCs w:val="24"/>
        </w:rPr>
        <w:t xml:space="preserve">Развивать у учащихся способность аналитически мыслить: классифицировать, сравнивать, обобщать собранный материал. </w:t>
      </w:r>
    </w:p>
    <w:p w14:paraId="7F539DFF" w14:textId="77777777" w:rsidR="003D42DB" w:rsidRPr="003D42DB" w:rsidRDefault="003D42DB" w:rsidP="0034188D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3D42DB">
        <w:rPr>
          <w:rFonts w:ascii="Times New Roman" w:hAnsi="Times New Roman" w:cs="Times New Roman"/>
          <w:sz w:val="24"/>
          <w:szCs w:val="24"/>
        </w:rPr>
        <w:t xml:space="preserve">Познакомить обучающихся с методами исследования и эксперимента, их применением в собственном исследовании. </w:t>
      </w:r>
    </w:p>
    <w:p w14:paraId="45E139D8" w14:textId="77777777" w:rsidR="003D42DB" w:rsidRPr="003D42DB" w:rsidRDefault="003D42DB" w:rsidP="0034188D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3D42DB">
        <w:rPr>
          <w:rFonts w:ascii="Times New Roman" w:hAnsi="Times New Roman" w:cs="Times New Roman"/>
          <w:sz w:val="24"/>
          <w:szCs w:val="24"/>
        </w:rPr>
        <w:t xml:space="preserve">Обучить основам оформления работ. </w:t>
      </w:r>
    </w:p>
    <w:p w14:paraId="6C74F732" w14:textId="77777777" w:rsidR="003D42DB" w:rsidRPr="003D42DB" w:rsidRDefault="003D42DB" w:rsidP="0034188D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3D42DB">
        <w:rPr>
          <w:rFonts w:ascii="Times New Roman" w:hAnsi="Times New Roman" w:cs="Times New Roman"/>
          <w:sz w:val="24"/>
          <w:szCs w:val="24"/>
        </w:rPr>
        <w:t xml:space="preserve">Познакомить с основами применения информационных технологий в исследовательской деятельности. </w:t>
      </w:r>
    </w:p>
    <w:p w14:paraId="5E3C304C" w14:textId="77777777" w:rsidR="003D42DB" w:rsidRPr="003D42DB" w:rsidRDefault="003D42DB" w:rsidP="0034188D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3D42DB">
        <w:rPr>
          <w:rFonts w:ascii="Times New Roman" w:hAnsi="Times New Roman" w:cs="Times New Roman"/>
          <w:sz w:val="24"/>
          <w:szCs w:val="24"/>
        </w:rPr>
        <w:t>Формировать позитивной самооценки, самоуважения.</w:t>
      </w:r>
    </w:p>
    <w:p w14:paraId="4615CC9E" w14:textId="77777777" w:rsidR="003D42DB" w:rsidRPr="005A49FB" w:rsidRDefault="003D42DB" w:rsidP="0034188D">
      <w:pPr>
        <w:pStyle w:val="msonormalcxspmiddle"/>
        <w:numPr>
          <w:ilvl w:val="0"/>
          <w:numId w:val="23"/>
        </w:numPr>
        <w:spacing w:before="0" w:beforeAutospacing="0" w:after="0" w:afterAutospacing="0"/>
        <w:contextualSpacing/>
      </w:pPr>
      <w:r>
        <w:t>Формировать</w:t>
      </w:r>
      <w:r w:rsidRPr="005A49FB">
        <w:t xml:space="preserve"> коммуникативной компетентности в сотрудничестве:</w:t>
      </w:r>
    </w:p>
    <w:p w14:paraId="4D57B0A6" w14:textId="77777777" w:rsidR="003D42DB" w:rsidRDefault="003D42DB" w:rsidP="0034188D">
      <w:pPr>
        <w:pStyle w:val="msonormalcxspmiddle"/>
        <w:numPr>
          <w:ilvl w:val="0"/>
          <w:numId w:val="20"/>
        </w:numPr>
        <w:spacing w:before="0" w:beforeAutospacing="0" w:after="0" w:afterAutospacing="0"/>
        <w:contextualSpacing/>
      </w:pPr>
      <w:r w:rsidRPr="005A49FB">
        <w:t>умение вести диалог, координировать свои действия с действиями партнеров по совместной деятельности;</w:t>
      </w:r>
    </w:p>
    <w:p w14:paraId="3820B5AF" w14:textId="77777777" w:rsidR="003D42DB" w:rsidRDefault="003D42DB" w:rsidP="0034188D">
      <w:pPr>
        <w:pStyle w:val="msonormalcxspmiddle"/>
        <w:numPr>
          <w:ilvl w:val="0"/>
          <w:numId w:val="20"/>
        </w:numPr>
        <w:spacing w:before="0" w:beforeAutospacing="0" w:after="0" w:afterAutospacing="0"/>
        <w:contextualSpacing/>
      </w:pPr>
      <w:r>
        <w:t>с</w:t>
      </w:r>
      <w:r w:rsidRPr="005A49FB">
        <w:t>пособности доброжелательно и чутко относиться к людям, сопереживать;</w:t>
      </w:r>
    </w:p>
    <w:p w14:paraId="59E6CB32" w14:textId="77777777" w:rsidR="003D42DB" w:rsidRPr="005A49FB" w:rsidRDefault="003D42DB" w:rsidP="0034188D">
      <w:pPr>
        <w:pStyle w:val="msonormalcxspmiddle"/>
        <w:numPr>
          <w:ilvl w:val="0"/>
          <w:numId w:val="20"/>
        </w:numPr>
        <w:spacing w:before="0" w:beforeAutospacing="0" w:after="0" w:afterAutospacing="0"/>
        <w:contextualSpacing/>
      </w:pPr>
      <w:r w:rsidRPr="005A49FB">
        <w:t>формирование социально адекватных способов поведения.</w:t>
      </w:r>
    </w:p>
    <w:p w14:paraId="060E2817" w14:textId="77777777" w:rsidR="003D42DB" w:rsidRPr="005A49FB" w:rsidRDefault="003D42DB" w:rsidP="0034188D">
      <w:pPr>
        <w:pStyle w:val="msonormalcxspmiddle"/>
        <w:numPr>
          <w:ilvl w:val="0"/>
          <w:numId w:val="24"/>
        </w:numPr>
        <w:spacing w:before="0" w:beforeAutospacing="0" w:after="0" w:afterAutospacing="0"/>
        <w:contextualSpacing/>
      </w:pPr>
      <w:r>
        <w:t>Формировать</w:t>
      </w:r>
      <w:r w:rsidRPr="005A49FB">
        <w:t xml:space="preserve"> способности к организации деятельности и управлению ею:</w:t>
      </w:r>
    </w:p>
    <w:p w14:paraId="6824B58C" w14:textId="77777777" w:rsidR="003D42DB" w:rsidRDefault="003D42DB" w:rsidP="0034188D">
      <w:pPr>
        <w:pStyle w:val="msonormalcxspmiddle"/>
        <w:numPr>
          <w:ilvl w:val="0"/>
          <w:numId w:val="21"/>
        </w:numPr>
        <w:spacing w:before="0" w:beforeAutospacing="0" w:after="0" w:afterAutospacing="0"/>
        <w:contextualSpacing/>
      </w:pPr>
      <w:r w:rsidRPr="005A49FB">
        <w:t>воспитание целеустремленности и настойчивости;</w:t>
      </w:r>
    </w:p>
    <w:p w14:paraId="6355A8BA" w14:textId="77777777" w:rsidR="003D42DB" w:rsidRDefault="003D42DB" w:rsidP="0034188D">
      <w:pPr>
        <w:pStyle w:val="msonormalcxspmiddle"/>
        <w:numPr>
          <w:ilvl w:val="0"/>
          <w:numId w:val="21"/>
        </w:numPr>
        <w:spacing w:before="0" w:beforeAutospacing="0" w:after="0" w:afterAutospacing="0"/>
        <w:contextualSpacing/>
      </w:pPr>
      <w:r w:rsidRPr="005A49FB">
        <w:t>формирование навыков организации рабочего пространства и рационального использования рабочего времени;</w:t>
      </w:r>
    </w:p>
    <w:p w14:paraId="6836E4D9" w14:textId="77777777" w:rsidR="003D42DB" w:rsidRDefault="003D42DB" w:rsidP="0034188D">
      <w:pPr>
        <w:pStyle w:val="msonormalcxspmiddle"/>
        <w:numPr>
          <w:ilvl w:val="0"/>
          <w:numId w:val="21"/>
        </w:numPr>
        <w:spacing w:before="0" w:beforeAutospacing="0" w:after="0" w:afterAutospacing="0"/>
        <w:contextualSpacing/>
      </w:pPr>
      <w:r w:rsidRPr="005A49FB">
        <w:t>формирование умения самостоятельно и совместно планировать деятельность и сотрудничество;</w:t>
      </w:r>
    </w:p>
    <w:p w14:paraId="1CF64DA6" w14:textId="77777777" w:rsidR="003D42DB" w:rsidRPr="005A49FB" w:rsidRDefault="003D42DB" w:rsidP="0034188D">
      <w:pPr>
        <w:pStyle w:val="msonormalcxspmiddle"/>
        <w:numPr>
          <w:ilvl w:val="0"/>
          <w:numId w:val="21"/>
        </w:numPr>
        <w:spacing w:before="0" w:beforeAutospacing="0" w:after="0" w:afterAutospacing="0"/>
        <w:contextualSpacing/>
      </w:pPr>
      <w:r w:rsidRPr="005A49FB">
        <w:t>формирование умения самостоятельно и совместно принимать решения.</w:t>
      </w:r>
    </w:p>
    <w:p w14:paraId="300D939A" w14:textId="77777777" w:rsidR="003D42DB" w:rsidRDefault="003D42DB" w:rsidP="0034188D">
      <w:pPr>
        <w:pStyle w:val="msonormalcxspmiddle"/>
        <w:numPr>
          <w:ilvl w:val="0"/>
          <w:numId w:val="25"/>
        </w:numPr>
        <w:spacing w:before="0" w:beforeAutospacing="0" w:after="0" w:afterAutospacing="0"/>
        <w:contextualSpacing/>
      </w:pPr>
      <w:r>
        <w:t>Формировать</w:t>
      </w:r>
      <w:r w:rsidRPr="005A49FB">
        <w:t xml:space="preserve"> умения решать творческие задачи.</w:t>
      </w:r>
    </w:p>
    <w:p w14:paraId="13E43A90" w14:textId="77777777" w:rsidR="003D42DB" w:rsidRPr="0099504B" w:rsidRDefault="003D42DB" w:rsidP="0034188D">
      <w:pPr>
        <w:pStyle w:val="msonormalcxspmiddle"/>
        <w:numPr>
          <w:ilvl w:val="0"/>
          <w:numId w:val="25"/>
        </w:numPr>
        <w:spacing w:before="0" w:beforeAutospacing="0" w:after="0" w:afterAutospacing="0"/>
        <w:contextualSpacing/>
      </w:pPr>
      <w:r w:rsidRPr="008A1858">
        <w:lastRenderedPageBreak/>
        <w:t>Формировать опыт публичного выступления, способствовать формированию культуры речи.</w:t>
      </w:r>
    </w:p>
    <w:p w14:paraId="6735448E" w14:textId="3D351959" w:rsidR="0051295E" w:rsidRDefault="00433BCC" w:rsidP="00142BC3">
      <w:pPr>
        <w:shd w:val="clear" w:color="auto" w:fill="FFFFFF"/>
        <w:spacing w:before="53"/>
        <w:ind w:left="14" w:right="10" w:firstLine="346"/>
        <w:jc w:val="both"/>
      </w:pPr>
      <w:r w:rsidRPr="000D0E37">
        <w:rPr>
          <w:spacing w:val="-2"/>
        </w:rPr>
        <w:t xml:space="preserve">Программа разработана с учетом особенностей первой ступени общего образования, </w:t>
      </w:r>
      <w:r w:rsidRPr="000D0E37">
        <w:rPr>
          <w:spacing w:val="-9"/>
        </w:rPr>
        <w:t>а также возрастных и психологических особенностей младшего школьника. При разработке программы учитывались разброс в темпах и направлениях развития детей, индивидуальные различия в их познавательной деятельности, восприятии, внимании, памяти, мышлении, мо</w:t>
      </w:r>
      <w:r w:rsidRPr="000D0E37">
        <w:rPr>
          <w:spacing w:val="-9"/>
        </w:rPr>
        <w:softHyphen/>
      </w:r>
      <w:r w:rsidRPr="000D0E37">
        <w:t>торике и т. п.</w:t>
      </w:r>
    </w:p>
    <w:p w14:paraId="66C6399C" w14:textId="39EA4946" w:rsidR="005E323D" w:rsidRDefault="005E323D" w:rsidP="00C0644F">
      <w:pPr>
        <w:pStyle w:val="a5"/>
        <w:jc w:val="left"/>
        <w:rPr>
          <w:b/>
          <w:sz w:val="26"/>
          <w:szCs w:val="26"/>
          <w:u w:val="none"/>
        </w:rPr>
      </w:pPr>
    </w:p>
    <w:p w14:paraId="33823683" w14:textId="77777777" w:rsidR="00142BC3" w:rsidRPr="00AF5E32" w:rsidRDefault="00142BC3" w:rsidP="00D552BF">
      <w:pPr>
        <w:spacing w:after="4"/>
        <w:ind w:left="-5" w:right="674"/>
        <w:jc w:val="both"/>
      </w:pPr>
      <w:r w:rsidRPr="00AF5E32">
        <w:rPr>
          <w:b/>
        </w:rPr>
        <w:t xml:space="preserve">Основные принципы программы: </w:t>
      </w:r>
    </w:p>
    <w:p w14:paraId="25722186" w14:textId="77777777" w:rsidR="00142BC3" w:rsidRPr="00AF5E32" w:rsidRDefault="00142BC3" w:rsidP="0034188D">
      <w:pPr>
        <w:numPr>
          <w:ilvl w:val="0"/>
          <w:numId w:val="74"/>
        </w:numPr>
        <w:spacing w:after="14"/>
        <w:ind w:right="195" w:hanging="283"/>
        <w:jc w:val="both"/>
      </w:pPr>
      <w:r w:rsidRPr="00AF5E32">
        <w:t xml:space="preserve">Включение учащихся в активную интеллектуальную и творческую деятельность. </w:t>
      </w:r>
    </w:p>
    <w:p w14:paraId="267CD4AB" w14:textId="77777777" w:rsidR="00142BC3" w:rsidRPr="00AF5E32" w:rsidRDefault="00142BC3" w:rsidP="0034188D">
      <w:pPr>
        <w:numPr>
          <w:ilvl w:val="0"/>
          <w:numId w:val="74"/>
        </w:numPr>
        <w:spacing w:after="14"/>
        <w:ind w:right="195" w:hanging="283"/>
        <w:jc w:val="both"/>
      </w:pPr>
      <w:r w:rsidRPr="00AF5E32">
        <w:t xml:space="preserve">Доступность и наглядность. </w:t>
      </w:r>
    </w:p>
    <w:p w14:paraId="1DF7666F" w14:textId="77777777" w:rsidR="00142BC3" w:rsidRPr="00AF5E32" w:rsidRDefault="00142BC3" w:rsidP="0034188D">
      <w:pPr>
        <w:numPr>
          <w:ilvl w:val="0"/>
          <w:numId w:val="74"/>
        </w:numPr>
        <w:spacing w:after="14"/>
        <w:ind w:right="195" w:hanging="283"/>
        <w:jc w:val="both"/>
      </w:pPr>
      <w:r w:rsidRPr="00AF5E32">
        <w:t xml:space="preserve">Связь теории с практикой. </w:t>
      </w:r>
    </w:p>
    <w:p w14:paraId="372180A6" w14:textId="77777777" w:rsidR="00142BC3" w:rsidRPr="00AF5E32" w:rsidRDefault="00142BC3" w:rsidP="0034188D">
      <w:pPr>
        <w:numPr>
          <w:ilvl w:val="0"/>
          <w:numId w:val="74"/>
        </w:numPr>
        <w:spacing w:after="14"/>
        <w:ind w:right="195" w:hanging="283"/>
        <w:jc w:val="both"/>
      </w:pPr>
      <w:r w:rsidRPr="00AF5E32">
        <w:t xml:space="preserve">Учёт возрастных особенностей. </w:t>
      </w:r>
    </w:p>
    <w:p w14:paraId="1B512F5B" w14:textId="77777777" w:rsidR="00142BC3" w:rsidRPr="00AF5E32" w:rsidRDefault="00142BC3" w:rsidP="0034188D">
      <w:pPr>
        <w:numPr>
          <w:ilvl w:val="0"/>
          <w:numId w:val="74"/>
        </w:numPr>
        <w:spacing w:after="14"/>
        <w:ind w:right="195" w:hanging="283"/>
        <w:jc w:val="both"/>
      </w:pPr>
      <w:r w:rsidRPr="00AF5E32">
        <w:t xml:space="preserve">Сочетание индивидуальных и коллективных форм деятельности. </w:t>
      </w:r>
    </w:p>
    <w:p w14:paraId="149281BD" w14:textId="77777777" w:rsidR="00142BC3" w:rsidRPr="00AF5E32" w:rsidRDefault="00142BC3" w:rsidP="0034188D">
      <w:pPr>
        <w:numPr>
          <w:ilvl w:val="0"/>
          <w:numId w:val="74"/>
        </w:numPr>
        <w:spacing w:after="14"/>
        <w:ind w:right="195" w:hanging="283"/>
        <w:jc w:val="both"/>
      </w:pPr>
      <w:r w:rsidRPr="00AF5E32">
        <w:t xml:space="preserve">Целенаправленность и последовательность деятельности (от простого к сложному). </w:t>
      </w:r>
    </w:p>
    <w:p w14:paraId="5387F4AB" w14:textId="77777777" w:rsidR="00142BC3" w:rsidRPr="00AF5E32" w:rsidRDefault="00142BC3" w:rsidP="0034188D">
      <w:pPr>
        <w:numPr>
          <w:ilvl w:val="0"/>
          <w:numId w:val="74"/>
        </w:numPr>
        <w:spacing w:after="14"/>
        <w:ind w:right="195" w:hanging="283"/>
        <w:jc w:val="both"/>
      </w:pPr>
      <w:r w:rsidRPr="00AF5E32">
        <w:t xml:space="preserve">Привлечение социальных партнёров: школьная библиотека, сельская библиотека, дом детского творчества, музыкальная школа. </w:t>
      </w:r>
    </w:p>
    <w:p w14:paraId="21C22920" w14:textId="77777777" w:rsidR="00142BC3" w:rsidRPr="00AF5E32" w:rsidRDefault="00142BC3" w:rsidP="00D552BF">
      <w:pPr>
        <w:ind w:left="-5" w:right="195"/>
        <w:jc w:val="both"/>
      </w:pPr>
      <w:r w:rsidRPr="00AF5E32">
        <w:rPr>
          <w:b/>
        </w:rPr>
        <w:t>Для решения поставленных задач</w:t>
      </w:r>
      <w:r w:rsidRPr="00AF5E32">
        <w:t xml:space="preserve"> и реализации программы необходимо: </w:t>
      </w:r>
    </w:p>
    <w:p w14:paraId="30B084C5" w14:textId="77777777" w:rsidR="00142BC3" w:rsidRPr="00D552BF" w:rsidRDefault="00142BC3" w:rsidP="0034188D">
      <w:pPr>
        <w:numPr>
          <w:ilvl w:val="0"/>
          <w:numId w:val="75"/>
        </w:numPr>
        <w:spacing w:after="14"/>
        <w:ind w:right="195" w:hanging="283"/>
        <w:jc w:val="both"/>
      </w:pPr>
      <w:r w:rsidRPr="00D552BF">
        <w:t xml:space="preserve">Подготовить учебно-методическую и материально-техническую базу для проведения занятий. </w:t>
      </w:r>
    </w:p>
    <w:p w14:paraId="7EE252BA" w14:textId="77777777" w:rsidR="00142BC3" w:rsidRPr="00D552BF" w:rsidRDefault="00142BC3" w:rsidP="0034188D">
      <w:pPr>
        <w:numPr>
          <w:ilvl w:val="0"/>
          <w:numId w:val="75"/>
        </w:numPr>
        <w:spacing w:after="14"/>
        <w:ind w:right="195" w:hanging="283"/>
        <w:jc w:val="both"/>
      </w:pPr>
      <w:r w:rsidRPr="00D552BF">
        <w:t xml:space="preserve">Составить перспективный план занятий на учебный год. </w:t>
      </w:r>
    </w:p>
    <w:p w14:paraId="4B8CAF9E" w14:textId="41EA4BD6" w:rsidR="00142BC3" w:rsidRPr="00D552BF" w:rsidRDefault="00142BC3" w:rsidP="0034188D">
      <w:pPr>
        <w:pStyle w:val="af"/>
        <w:numPr>
          <w:ilvl w:val="0"/>
          <w:numId w:val="76"/>
        </w:numPr>
        <w:ind w:right="195"/>
        <w:jc w:val="both"/>
        <w:rPr>
          <w:rFonts w:ascii="Times New Roman" w:hAnsi="Times New Roman"/>
        </w:rPr>
      </w:pPr>
      <w:r w:rsidRPr="00D552BF">
        <w:rPr>
          <w:rFonts w:ascii="Times New Roman" w:hAnsi="Times New Roman"/>
        </w:rPr>
        <w:t xml:space="preserve">Познакомиться с планом работы школьной и сельской библиотек и запланировать совместные мероприятия. </w:t>
      </w:r>
    </w:p>
    <w:p w14:paraId="6F3A1896" w14:textId="77777777" w:rsidR="00142BC3" w:rsidRPr="00D552BF" w:rsidRDefault="00142BC3" w:rsidP="0034188D">
      <w:pPr>
        <w:numPr>
          <w:ilvl w:val="0"/>
          <w:numId w:val="76"/>
        </w:numPr>
        <w:spacing w:after="14"/>
        <w:ind w:right="195" w:hanging="10"/>
        <w:jc w:val="both"/>
      </w:pPr>
      <w:r w:rsidRPr="00D552BF">
        <w:t xml:space="preserve">Познакомиться  с планом работы дома детского творчества и запланировать совместные мероприятия. </w:t>
      </w:r>
    </w:p>
    <w:p w14:paraId="22CE2AAE" w14:textId="77777777" w:rsidR="00142BC3" w:rsidRPr="00D552BF" w:rsidRDefault="00142BC3" w:rsidP="0034188D">
      <w:pPr>
        <w:numPr>
          <w:ilvl w:val="0"/>
          <w:numId w:val="76"/>
        </w:numPr>
        <w:spacing w:after="14"/>
        <w:ind w:right="195" w:hanging="10"/>
        <w:jc w:val="both"/>
      </w:pPr>
      <w:r w:rsidRPr="00D552BF">
        <w:t xml:space="preserve">Познакомиться с планом работы музыкальной школы и запланировать совместные мероприятия. </w:t>
      </w:r>
    </w:p>
    <w:p w14:paraId="5A48162C" w14:textId="77777777" w:rsidR="00142BC3" w:rsidRPr="00D552BF" w:rsidRDefault="00142BC3" w:rsidP="0034188D">
      <w:pPr>
        <w:numPr>
          <w:ilvl w:val="0"/>
          <w:numId w:val="76"/>
        </w:numPr>
        <w:spacing w:after="14"/>
        <w:ind w:right="195" w:hanging="10"/>
        <w:jc w:val="both"/>
      </w:pPr>
      <w:r w:rsidRPr="00D552BF">
        <w:t xml:space="preserve">Принять участие в школьной конференции «Мы-будущее науки» с творческими и исследовательскими проектами. </w:t>
      </w:r>
    </w:p>
    <w:p w14:paraId="1A878255" w14:textId="77777777" w:rsidR="00142BC3" w:rsidRPr="00D552BF" w:rsidRDefault="00142BC3" w:rsidP="0034188D">
      <w:pPr>
        <w:pStyle w:val="af"/>
        <w:numPr>
          <w:ilvl w:val="0"/>
          <w:numId w:val="77"/>
        </w:numPr>
        <w:spacing w:after="14" w:line="240" w:lineRule="auto"/>
        <w:ind w:right="195" w:hanging="10"/>
        <w:jc w:val="both"/>
        <w:rPr>
          <w:rFonts w:ascii="Times New Roman" w:hAnsi="Times New Roman"/>
          <w:sz w:val="24"/>
          <w:szCs w:val="24"/>
        </w:rPr>
      </w:pPr>
      <w:r w:rsidRPr="00D552BF">
        <w:rPr>
          <w:rFonts w:ascii="Times New Roman" w:hAnsi="Times New Roman"/>
          <w:sz w:val="24"/>
          <w:szCs w:val="24"/>
        </w:rPr>
        <w:t xml:space="preserve">Принять участие в районной конференции «Шаг в будущее» с исследовательскими проектами. </w:t>
      </w:r>
    </w:p>
    <w:p w14:paraId="5B9FC361" w14:textId="77777777" w:rsidR="00142BC3" w:rsidRPr="00D552BF" w:rsidRDefault="00142BC3" w:rsidP="0034188D">
      <w:pPr>
        <w:numPr>
          <w:ilvl w:val="0"/>
          <w:numId w:val="77"/>
        </w:numPr>
        <w:spacing w:after="14"/>
        <w:ind w:right="195" w:hanging="10"/>
        <w:jc w:val="both"/>
      </w:pPr>
      <w:r w:rsidRPr="00D552BF">
        <w:t xml:space="preserve">Принять участие в районной конференции «Юный изыскатель» с исследовательскими проектами. </w:t>
      </w:r>
    </w:p>
    <w:p w14:paraId="1B174B8A" w14:textId="1550C64D" w:rsidR="00142BC3" w:rsidRPr="00D552BF" w:rsidRDefault="00142BC3" w:rsidP="0034188D">
      <w:pPr>
        <w:numPr>
          <w:ilvl w:val="0"/>
          <w:numId w:val="77"/>
        </w:numPr>
        <w:spacing w:after="14"/>
        <w:ind w:right="195" w:hanging="10"/>
        <w:jc w:val="both"/>
      </w:pPr>
      <w:r w:rsidRPr="00D552BF">
        <w:t>Принять учас</w:t>
      </w:r>
      <w:r w:rsidR="00F54A6E">
        <w:t xml:space="preserve">тие в региональной конференции </w:t>
      </w:r>
      <w:bookmarkStart w:id="0" w:name="_GoBack"/>
      <w:bookmarkEnd w:id="0"/>
      <w:r w:rsidRPr="00D552BF">
        <w:t xml:space="preserve">с исследовательскими проектами. </w:t>
      </w:r>
    </w:p>
    <w:p w14:paraId="67B9A4CD" w14:textId="77777777" w:rsidR="00142BC3" w:rsidRPr="00D552BF" w:rsidRDefault="00142BC3" w:rsidP="00D552BF">
      <w:pPr>
        <w:ind w:left="-15" w:right="195" w:firstLine="708"/>
        <w:jc w:val="both"/>
      </w:pPr>
      <w:r w:rsidRPr="00D552BF">
        <w:t xml:space="preserve">Рабочая программа по внеурочной деятельности составляется на один учебный год и рассматривается методическим объединением и утверждается приказом директора образовательного учреждения. </w:t>
      </w:r>
    </w:p>
    <w:p w14:paraId="57F44B1A" w14:textId="77777777" w:rsidR="00142BC3" w:rsidRPr="00D552BF" w:rsidRDefault="00142BC3" w:rsidP="00D552BF">
      <w:pPr>
        <w:spacing w:after="39"/>
        <w:ind w:left="-15" w:right="195" w:firstLine="708"/>
        <w:jc w:val="both"/>
      </w:pPr>
      <w:r w:rsidRPr="00D552BF">
        <w:t xml:space="preserve">Структура Программы является формой представления учебного курса как целостной системы, отражающей внутреннюю логику организации учебно-методического материала, и включает в себя следующие элементы: </w:t>
      </w:r>
    </w:p>
    <w:p w14:paraId="51F1FD3C" w14:textId="77777777" w:rsidR="00142BC3" w:rsidRPr="0094646B" w:rsidRDefault="00142BC3" w:rsidP="0034188D">
      <w:pPr>
        <w:numPr>
          <w:ilvl w:val="1"/>
          <w:numId w:val="77"/>
        </w:numPr>
        <w:spacing w:after="14"/>
        <w:ind w:right="195" w:hanging="361"/>
        <w:jc w:val="both"/>
      </w:pPr>
      <w:r w:rsidRPr="0094646B">
        <w:t xml:space="preserve">Титульный лист (название программы). </w:t>
      </w:r>
    </w:p>
    <w:p w14:paraId="4B8CCA00" w14:textId="77777777" w:rsidR="00142BC3" w:rsidRPr="0094646B" w:rsidRDefault="00142BC3" w:rsidP="0034188D">
      <w:pPr>
        <w:numPr>
          <w:ilvl w:val="1"/>
          <w:numId w:val="77"/>
        </w:numPr>
        <w:spacing w:after="14"/>
        <w:ind w:right="195" w:hanging="361"/>
        <w:jc w:val="both"/>
      </w:pPr>
      <w:r w:rsidRPr="0094646B">
        <w:t xml:space="preserve">Пояснительная записка. </w:t>
      </w:r>
    </w:p>
    <w:p w14:paraId="732E4EB8" w14:textId="77777777" w:rsidR="00142BC3" w:rsidRPr="0094646B" w:rsidRDefault="00142BC3" w:rsidP="0034188D">
      <w:pPr>
        <w:numPr>
          <w:ilvl w:val="1"/>
          <w:numId w:val="77"/>
        </w:numPr>
        <w:spacing w:after="14"/>
        <w:ind w:right="195" w:hanging="361"/>
        <w:jc w:val="both"/>
      </w:pPr>
      <w:r w:rsidRPr="0094646B">
        <w:t xml:space="preserve">Общая характеристика внеурочной деятельности </w:t>
      </w:r>
    </w:p>
    <w:p w14:paraId="528ED830" w14:textId="77777777" w:rsidR="00142BC3" w:rsidRPr="0094646B" w:rsidRDefault="00142BC3" w:rsidP="0034188D">
      <w:pPr>
        <w:numPr>
          <w:ilvl w:val="1"/>
          <w:numId w:val="77"/>
        </w:numPr>
        <w:spacing w:after="14"/>
        <w:ind w:right="195" w:hanging="361"/>
        <w:jc w:val="both"/>
      </w:pPr>
      <w:r w:rsidRPr="0094646B">
        <w:t xml:space="preserve">Личностные и метапредметные результаты освоения внеурочной деятельности. </w:t>
      </w:r>
    </w:p>
    <w:p w14:paraId="4D088047" w14:textId="77777777" w:rsidR="00142BC3" w:rsidRPr="0094646B" w:rsidRDefault="00142BC3" w:rsidP="0034188D">
      <w:pPr>
        <w:numPr>
          <w:ilvl w:val="1"/>
          <w:numId w:val="77"/>
        </w:numPr>
        <w:spacing w:after="14"/>
        <w:ind w:right="195" w:hanging="361"/>
        <w:jc w:val="both"/>
      </w:pPr>
      <w:r w:rsidRPr="0094646B">
        <w:t xml:space="preserve">Формы контроля. </w:t>
      </w:r>
    </w:p>
    <w:p w14:paraId="5A2E11A3" w14:textId="77777777" w:rsidR="00142BC3" w:rsidRPr="0094646B" w:rsidRDefault="00142BC3" w:rsidP="0034188D">
      <w:pPr>
        <w:numPr>
          <w:ilvl w:val="1"/>
          <w:numId w:val="77"/>
        </w:numPr>
        <w:spacing w:after="14"/>
        <w:ind w:right="195" w:hanging="361"/>
        <w:jc w:val="both"/>
      </w:pPr>
      <w:r w:rsidRPr="0094646B">
        <w:t xml:space="preserve">Учебно-тематический план. </w:t>
      </w:r>
    </w:p>
    <w:p w14:paraId="34677EFF" w14:textId="77777777" w:rsidR="00142BC3" w:rsidRPr="0094646B" w:rsidRDefault="00142BC3" w:rsidP="0034188D">
      <w:pPr>
        <w:numPr>
          <w:ilvl w:val="1"/>
          <w:numId w:val="77"/>
        </w:numPr>
        <w:spacing w:after="14"/>
        <w:ind w:right="195" w:hanging="361"/>
        <w:jc w:val="both"/>
      </w:pPr>
      <w:r w:rsidRPr="0094646B">
        <w:t xml:space="preserve">Результативность реализации программы. </w:t>
      </w:r>
    </w:p>
    <w:p w14:paraId="017FBBE1" w14:textId="77777777" w:rsidR="00142BC3" w:rsidRPr="0094646B" w:rsidRDefault="00142BC3" w:rsidP="0034188D">
      <w:pPr>
        <w:numPr>
          <w:ilvl w:val="1"/>
          <w:numId w:val="77"/>
        </w:numPr>
        <w:spacing w:after="14"/>
        <w:ind w:right="195" w:hanging="361"/>
        <w:jc w:val="both"/>
      </w:pPr>
      <w:r w:rsidRPr="0094646B">
        <w:lastRenderedPageBreak/>
        <w:t xml:space="preserve">Список источников. </w:t>
      </w:r>
    </w:p>
    <w:p w14:paraId="1C5765E8" w14:textId="77777777" w:rsidR="00142BC3" w:rsidRPr="0094646B" w:rsidRDefault="00142BC3" w:rsidP="0034188D">
      <w:pPr>
        <w:numPr>
          <w:ilvl w:val="1"/>
          <w:numId w:val="77"/>
        </w:numPr>
        <w:spacing w:after="14"/>
        <w:ind w:right="195" w:hanging="361"/>
        <w:jc w:val="both"/>
      </w:pPr>
      <w:r w:rsidRPr="0094646B">
        <w:t>Приложение 1 (тематическое планирование).</w:t>
      </w:r>
    </w:p>
    <w:p w14:paraId="5FED2D7A" w14:textId="77777777" w:rsidR="00142BC3" w:rsidRPr="0094646B" w:rsidRDefault="00142BC3" w:rsidP="0034188D">
      <w:pPr>
        <w:numPr>
          <w:ilvl w:val="1"/>
          <w:numId w:val="77"/>
        </w:numPr>
        <w:spacing w:after="14"/>
        <w:ind w:right="195" w:hanging="361"/>
        <w:jc w:val="both"/>
      </w:pPr>
      <w:r w:rsidRPr="0094646B">
        <w:t xml:space="preserve">Приложение 2 (результативность). </w:t>
      </w:r>
    </w:p>
    <w:p w14:paraId="28F68F81" w14:textId="77777777" w:rsidR="00142BC3" w:rsidRPr="00AF5E32" w:rsidRDefault="00142BC3" w:rsidP="00D552BF">
      <w:pPr>
        <w:ind w:left="718" w:right="195"/>
        <w:jc w:val="both"/>
      </w:pPr>
      <w:r w:rsidRPr="00AF5E32">
        <w:t xml:space="preserve">Титульный лист представляет первоначальные сведения о программе.   </w:t>
      </w:r>
    </w:p>
    <w:p w14:paraId="15EC127F" w14:textId="77777777" w:rsidR="00142BC3" w:rsidRPr="00AF5E32" w:rsidRDefault="00142BC3" w:rsidP="00D552BF">
      <w:pPr>
        <w:ind w:left="-15" w:right="195" w:firstLine="708"/>
        <w:jc w:val="both"/>
      </w:pPr>
      <w:r w:rsidRPr="00AF5E32">
        <w:t xml:space="preserve">Пояснительная записка раскрывает общую концепцию рабочей программы по предмету.  </w:t>
      </w:r>
    </w:p>
    <w:p w14:paraId="1C8E4251" w14:textId="77777777" w:rsidR="00142BC3" w:rsidRPr="00AF5E32" w:rsidRDefault="00142BC3" w:rsidP="00D552BF">
      <w:pPr>
        <w:ind w:left="-15" w:right="195" w:firstLine="708"/>
        <w:jc w:val="both"/>
      </w:pPr>
      <w:r w:rsidRPr="00AF5E32">
        <w:t>Тематический план содержит перечень изучаемых тем с указанием количества часов, отведённых на изучение каждой темы.</w:t>
      </w:r>
      <w:r w:rsidRPr="00AF5E32">
        <w:rPr>
          <w:b/>
        </w:rPr>
        <w:t xml:space="preserve"> </w:t>
      </w:r>
    </w:p>
    <w:p w14:paraId="1892EF66" w14:textId="77777777" w:rsidR="00142BC3" w:rsidRPr="00AF5E32" w:rsidRDefault="00142BC3" w:rsidP="00D552BF">
      <w:pPr>
        <w:spacing w:after="26"/>
        <w:ind w:left="-15" w:right="163" w:firstLine="708"/>
        <w:jc w:val="both"/>
      </w:pPr>
      <w:r w:rsidRPr="00AF5E32">
        <w:t xml:space="preserve">Содержание программы раскрывается через краткое описание разделов/тем с указанием общего количества часов по каждому разделу.  Указываются планируемые личностные, метапредметные и предметные результаты освоения внеурочной деятельности. </w:t>
      </w:r>
    </w:p>
    <w:p w14:paraId="57F6EAF4" w14:textId="77777777" w:rsidR="00142BC3" w:rsidRPr="00AF5E32" w:rsidRDefault="00142BC3" w:rsidP="00D552BF">
      <w:pPr>
        <w:ind w:left="-15" w:right="195" w:firstLine="708"/>
        <w:jc w:val="both"/>
      </w:pPr>
      <w:r w:rsidRPr="00AF5E32">
        <w:t>Тематическое планирование является приложением к рабочей программе и разрабатывается учителем на каждый учебный год. В тематическом планировании определено: количество часов, отведенное на изучение курса, тем (разделов); темы занятий; типы занятий.</w:t>
      </w:r>
      <w:r w:rsidRPr="00AF5E32">
        <w:rPr>
          <w:b/>
          <w:i/>
        </w:rPr>
        <w:t xml:space="preserve"> </w:t>
      </w:r>
    </w:p>
    <w:p w14:paraId="36A076BF" w14:textId="77777777" w:rsidR="00142BC3" w:rsidRPr="00AF5E32" w:rsidRDefault="00142BC3" w:rsidP="00D552BF">
      <w:pPr>
        <w:ind w:left="-15" w:right="195" w:firstLine="708"/>
        <w:jc w:val="both"/>
      </w:pPr>
      <w:r w:rsidRPr="00AF5E32">
        <w:t xml:space="preserve">Критерии и оценка знаний   прописаны в форме контроля знаний: с выполнением специально сконструированных диагностических заданий и выполнением проверочных заданий. </w:t>
      </w:r>
    </w:p>
    <w:p w14:paraId="44F84AA3" w14:textId="7ACE979C" w:rsidR="00142BC3" w:rsidRDefault="00142BC3" w:rsidP="00D552BF">
      <w:pPr>
        <w:ind w:left="-15" w:right="195" w:firstLine="708"/>
        <w:jc w:val="both"/>
      </w:pPr>
      <w:r w:rsidRPr="00AF5E32">
        <w:t xml:space="preserve">Список литературы включает перечень использованной литературы.  Все изменения, дополнения, вносимые в Программу в течение учебного года,  согласуются с заместителем директора. </w:t>
      </w:r>
    </w:p>
    <w:p w14:paraId="629B33DB" w14:textId="77777777" w:rsidR="00D552BF" w:rsidRPr="00AF5E32" w:rsidRDefault="00D552BF" w:rsidP="00D552BF">
      <w:pPr>
        <w:ind w:left="-15" w:right="195" w:firstLine="708"/>
        <w:jc w:val="both"/>
      </w:pPr>
    </w:p>
    <w:p w14:paraId="294E820B" w14:textId="77777777" w:rsidR="003F7A97" w:rsidRPr="003329A5" w:rsidRDefault="00311987" w:rsidP="00142BC3">
      <w:pPr>
        <w:pStyle w:val="a5"/>
        <w:rPr>
          <w:b/>
          <w:u w:val="none"/>
        </w:rPr>
      </w:pPr>
      <w:r w:rsidRPr="003329A5">
        <w:rPr>
          <w:b/>
          <w:u w:val="none"/>
        </w:rPr>
        <w:t xml:space="preserve">Раздел </w:t>
      </w:r>
      <w:r w:rsidR="00C8471D" w:rsidRPr="00102A08">
        <w:rPr>
          <w:b/>
          <w:u w:val="none"/>
        </w:rPr>
        <w:t>1</w:t>
      </w:r>
      <w:r w:rsidRPr="003329A5">
        <w:rPr>
          <w:b/>
          <w:u w:val="none"/>
        </w:rPr>
        <w:t>. Пояснительная записка</w:t>
      </w:r>
    </w:p>
    <w:p w14:paraId="43DFBA49" w14:textId="77777777" w:rsidR="003F7A97" w:rsidRDefault="003F7A97" w:rsidP="003F7A97">
      <w:pPr>
        <w:shd w:val="clear" w:color="auto" w:fill="FFFFFF"/>
        <w:suppressAutoHyphens/>
        <w:jc w:val="both"/>
      </w:pPr>
      <w:r>
        <w:t xml:space="preserve">            Курс внеурочной деятельности «</w:t>
      </w:r>
      <w:r w:rsidR="00AF79C4">
        <w:t>Проектная деятельность</w:t>
      </w:r>
      <w:r>
        <w:t>»</w:t>
      </w:r>
      <w:r>
        <w:rPr>
          <w:b/>
        </w:rPr>
        <w:t xml:space="preserve"> </w:t>
      </w:r>
      <w:r>
        <w:t>разработан на основе:</w:t>
      </w:r>
    </w:p>
    <w:p w14:paraId="78FA57A3" w14:textId="77777777" w:rsidR="003F7A97" w:rsidRPr="003E362B" w:rsidRDefault="003F7A97" w:rsidP="00F93DE2">
      <w:pPr>
        <w:widowControl w:val="0"/>
        <w:numPr>
          <w:ilvl w:val="0"/>
          <w:numId w:val="1"/>
        </w:numPr>
        <w:shd w:val="clear" w:color="auto" w:fill="FFFFFF"/>
        <w:suppressAutoHyphens/>
        <w:jc w:val="both"/>
        <w:rPr>
          <w:sz w:val="22"/>
          <w:lang w:val="ru" w:eastAsia="ar-SA"/>
        </w:rPr>
      </w:pPr>
      <w:r w:rsidRPr="003E362B">
        <w:rPr>
          <w:szCs w:val="28"/>
        </w:rPr>
        <w:t>Федерального закона от 29.12.2012 № 273-ФЗ "Об образовании в Российской Федерации"</w:t>
      </w:r>
      <w:r w:rsidR="0048517B">
        <w:rPr>
          <w:szCs w:val="28"/>
        </w:rPr>
        <w:t xml:space="preserve"> (с изменениями и дополнениями на</w:t>
      </w:r>
      <w:r w:rsidRPr="003E362B">
        <w:rPr>
          <w:szCs w:val="28"/>
        </w:rPr>
        <w:t xml:space="preserve"> 31.03.2015)</w:t>
      </w:r>
      <w:r w:rsidR="0048517B">
        <w:rPr>
          <w:szCs w:val="28"/>
        </w:rPr>
        <w:t>;</w:t>
      </w:r>
    </w:p>
    <w:p w14:paraId="3700EF3E" w14:textId="131CDAAC" w:rsidR="0048517B" w:rsidRPr="0048517B" w:rsidRDefault="0015136D" w:rsidP="00F93DE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hyperlink r:id="rId9" w:history="1">
        <w:r w:rsidR="0048517B" w:rsidRPr="0048517B">
          <w:rPr>
            <w:rStyle w:val="af0"/>
            <w:rFonts w:ascii="Times New Roman" w:hAnsi="Times New Roman" w:cs="Times New Roman"/>
            <w:color w:val="auto"/>
            <w:sz w:val="24"/>
            <w:szCs w:val="24"/>
            <w:u w:val="none"/>
          </w:rPr>
          <w:t>Приказ</w:t>
        </w:r>
        <w:r w:rsidR="00DF0D42">
          <w:rPr>
            <w:rStyle w:val="af0"/>
            <w:rFonts w:ascii="Times New Roman" w:hAnsi="Times New Roman" w:cs="Times New Roman"/>
            <w:color w:val="auto"/>
            <w:sz w:val="24"/>
            <w:szCs w:val="24"/>
            <w:u w:val="none"/>
          </w:rPr>
          <w:t>а</w:t>
        </w:r>
        <w:r w:rsidR="0048517B" w:rsidRPr="0048517B">
          <w:rPr>
            <w:rStyle w:val="af0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Минобрнауки России от 31.05.2021 № 286 "Об утверждении федерального образовательного стандарта начального общего образования"</w:t>
        </w:r>
      </w:hyperlink>
      <w:r w:rsidR="0048517B" w:rsidRPr="0048517B">
        <w:rPr>
          <w:rStyle w:val="af0"/>
          <w:rFonts w:ascii="Times New Roman" w:hAnsi="Times New Roman" w:cs="Times New Roman"/>
          <w:color w:val="auto"/>
          <w:sz w:val="24"/>
          <w:szCs w:val="24"/>
          <w:u w:val="none"/>
        </w:rPr>
        <w:t>;</w:t>
      </w:r>
    </w:p>
    <w:p w14:paraId="39E6EE12" w14:textId="4823A4ED" w:rsidR="003F7A97" w:rsidRDefault="003F7A97" w:rsidP="00F93DE2">
      <w:pPr>
        <w:pStyle w:val="ae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 w:rsidRPr="003E362B">
        <w:rPr>
          <w:lang w:eastAsia="ar-SA"/>
        </w:rPr>
        <w:t xml:space="preserve">Основной образовательной программы начального общего образования </w:t>
      </w:r>
      <w:r w:rsidR="0048517B">
        <w:rPr>
          <w:bCs/>
          <w:iCs/>
        </w:rPr>
        <w:t>М</w:t>
      </w:r>
      <w:r w:rsidR="00DF0D42">
        <w:rPr>
          <w:bCs/>
          <w:iCs/>
        </w:rPr>
        <w:t>Б</w:t>
      </w:r>
      <w:r w:rsidR="0048517B">
        <w:rPr>
          <w:bCs/>
          <w:iCs/>
        </w:rPr>
        <w:t>ОУ «</w:t>
      </w:r>
      <w:r w:rsidRPr="003E362B">
        <w:rPr>
          <w:bCs/>
          <w:iCs/>
        </w:rPr>
        <w:t>Перегребинская СОШ»</w:t>
      </w:r>
      <w:r w:rsidR="0048517B">
        <w:t>;</w:t>
      </w:r>
    </w:p>
    <w:p w14:paraId="6B480C7E" w14:textId="0A55DD10" w:rsidR="0013543A" w:rsidRDefault="0048517B" w:rsidP="0013543A">
      <w:pPr>
        <w:pStyle w:val="ae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Постановления Главного государственного санитарного врача Российской Федерации от 28.09.2020 № 28 "Об утверждении санитарных правил СП 2.4. 3648-20 "Санитарно</w:t>
      </w:r>
      <w:r w:rsidR="00E03EE8">
        <w:t>-</w:t>
      </w:r>
      <w:r>
        <w:t>эпидемиологические требования к организациям воспитания и обучения, отдыха и оздоровления детей и молодежи»;</w:t>
      </w:r>
    </w:p>
    <w:p w14:paraId="46142373" w14:textId="77777777" w:rsidR="0013543A" w:rsidRPr="0013543A" w:rsidRDefault="0013543A" w:rsidP="0013543A">
      <w:pPr>
        <w:pStyle w:val="ae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А</w:t>
      </w:r>
      <w:r w:rsidRPr="0013543A">
        <w:t>вторской программы обучающего и развивающего курса для младших школьников Р.И. Сизовой и Р.Ф. Селимовой «Учусь создавать проект». Развитие познавательных способностей /Наша новая школа. Юным умникам и умницам. Исследуем, доказываем, проектируем, создаём./.</w:t>
      </w:r>
    </w:p>
    <w:p w14:paraId="0DA0DF5A" w14:textId="77777777" w:rsidR="0013543A" w:rsidRPr="0013543A" w:rsidRDefault="0013543A" w:rsidP="0013543A">
      <w:pPr>
        <w:pStyle w:val="a5"/>
        <w:jc w:val="left"/>
        <w:rPr>
          <w:sz w:val="24"/>
          <w:szCs w:val="24"/>
          <w:u w:val="none"/>
        </w:rPr>
      </w:pPr>
    </w:p>
    <w:p w14:paraId="6FA53ABC" w14:textId="49181DFA" w:rsidR="003F7A97" w:rsidRPr="00C0644F" w:rsidRDefault="002E0632" w:rsidP="00973F2E">
      <w:pPr>
        <w:pStyle w:val="a5"/>
        <w:jc w:val="left"/>
        <w:rPr>
          <w:b/>
          <w:sz w:val="24"/>
          <w:szCs w:val="24"/>
          <w:u w:val="none"/>
        </w:rPr>
      </w:pPr>
      <w:r w:rsidRPr="00C0644F">
        <w:rPr>
          <w:b/>
          <w:sz w:val="24"/>
          <w:szCs w:val="24"/>
          <w:u w:val="none"/>
        </w:rPr>
        <w:t>Актуальность программы</w:t>
      </w:r>
    </w:p>
    <w:p w14:paraId="30CB4398" w14:textId="77777777" w:rsidR="0074551F" w:rsidRPr="0074551F" w:rsidRDefault="0074551F" w:rsidP="002E0632">
      <w:pPr>
        <w:jc w:val="both"/>
        <w:rPr>
          <w:b/>
          <w:sz w:val="22"/>
        </w:rPr>
      </w:pPr>
      <w:r>
        <w:t xml:space="preserve">    </w:t>
      </w:r>
      <w:r w:rsidRPr="00EA3C8C">
        <w:t xml:space="preserve"> В настоящее время к числу наиболее актуальных вопросов образования относится осуществление перехода от образования, ориентированного на передачу ученику специально отобранных культурно-исторических ценностей, норм и традиций к продуктивному образованию, ориентированному на организацию самостоятельной деятельности учащегося, направленной на создание им образовательных продуктов.  Необходимость такого перехода обусловлена экономическим и социальным развитием современного общества, тем фактом, что на смену индустриальному приходит информационное общество. Поэтому умение работать с информацией, находить нужную информацию, становится жизненно важным для современных школьников. Введение занятий «</w:t>
      </w:r>
      <w:r>
        <w:t>Проектная деятельность</w:t>
      </w:r>
      <w:r w:rsidRPr="00EA3C8C">
        <w:t xml:space="preserve">», как занятий по внеурочной деятельности, обусловлено тем, что в последние годы  мощное движение </w:t>
      </w:r>
      <w:r w:rsidRPr="00EA3C8C">
        <w:lastRenderedPageBreak/>
        <w:t xml:space="preserve">различных  конкурсов для младших школьников  дает интеллектуальное развитие учащимся как в индивидуальной, так и групповой форме, где ребенок может развивать свои способности в интересующей его области. </w:t>
      </w:r>
    </w:p>
    <w:p w14:paraId="00ECFD75" w14:textId="77777777" w:rsidR="002E0632" w:rsidRPr="003730E7" w:rsidRDefault="0074551F" w:rsidP="002E0632">
      <w:pPr>
        <w:jc w:val="both"/>
      </w:pPr>
      <w:r>
        <w:t xml:space="preserve">      </w:t>
      </w:r>
      <w:r w:rsidR="002E0632" w:rsidRPr="00AF01C1">
        <w:t>Актуальность проектной деятельности сегодня осознается всеми. Обновленные ФГОС требуют использования в образовательном процессе технологий деятельностного типа, методы проектно-исследовательской деятельности определены как одно из условий реализации основной образовательной программы начального общего образования. Современные развивающие программы начального образования включают проектную деятельность в содержание различных занятий  по внеурочной деятельности.</w:t>
      </w:r>
    </w:p>
    <w:p w14:paraId="2BA29DDB" w14:textId="1DC4261B" w:rsidR="00AB04F4" w:rsidRPr="003730E7" w:rsidRDefault="00AB04F4" w:rsidP="00AB04F4">
      <w:pPr>
        <w:shd w:val="clear" w:color="auto" w:fill="FFFFFF"/>
        <w:tabs>
          <w:tab w:val="left" w:pos="142"/>
        </w:tabs>
        <w:ind w:right="49"/>
        <w:jc w:val="both"/>
      </w:pPr>
      <w:r>
        <w:rPr>
          <w:color w:val="000000"/>
        </w:rPr>
        <w:t xml:space="preserve">     </w:t>
      </w:r>
      <w:r w:rsidR="0074551F">
        <w:rPr>
          <w:color w:val="000000"/>
        </w:rPr>
        <w:t xml:space="preserve"> </w:t>
      </w:r>
      <w:r w:rsidRPr="00AB04F4">
        <w:t>Проектная деятельность обучающихся</w:t>
      </w:r>
      <w:r w:rsidRPr="003730E7">
        <w:t xml:space="preserve"> – это совместная учебно-познавательная, творческая или игровая деятельность, имеющая общую цель, согласованные методы, способы деятельности, направленная на достижение общего результата.</w:t>
      </w:r>
    </w:p>
    <w:p w14:paraId="188E935B" w14:textId="25F8AFA7" w:rsidR="00AB04F4" w:rsidRPr="00F11108" w:rsidRDefault="00AB04F4" w:rsidP="00AB04F4">
      <w:pPr>
        <w:jc w:val="both"/>
        <w:rPr>
          <w:szCs w:val="28"/>
          <w:shd w:val="clear" w:color="auto" w:fill="FFFFFF"/>
        </w:rPr>
      </w:pPr>
      <w:r>
        <w:rPr>
          <w:b/>
          <w:bCs/>
          <w:szCs w:val="28"/>
        </w:rPr>
        <w:t xml:space="preserve">      </w:t>
      </w:r>
      <w:r w:rsidRPr="00AB04F4">
        <w:rPr>
          <w:bCs/>
          <w:szCs w:val="28"/>
        </w:rPr>
        <w:t>Проектно-исследовательская деятельность</w:t>
      </w:r>
      <w:r w:rsidRPr="00F11108">
        <w:rPr>
          <w:szCs w:val="28"/>
        </w:rPr>
        <w:t> </w:t>
      </w:r>
      <w:r w:rsidRPr="00F11108">
        <w:rPr>
          <w:szCs w:val="28"/>
          <w:shd w:val="clear" w:color="auto" w:fill="FFFFFF"/>
        </w:rPr>
        <w:t xml:space="preserve">— деятельность по проектированию собственного исследования, предполагающая выделение целей и задач, выделение принципов отбора методик, планирование хода исследования, определение ожидаемых результатов, оценка реализуемости исследования, определение необходимых ресурсов. </w:t>
      </w:r>
    </w:p>
    <w:p w14:paraId="30B7D7C3" w14:textId="1707AC8B" w:rsidR="00AB04F4" w:rsidRPr="00F11108" w:rsidRDefault="00AB04F4" w:rsidP="00AB04F4">
      <w:pPr>
        <w:jc w:val="both"/>
        <w:rPr>
          <w:szCs w:val="28"/>
          <w:shd w:val="clear" w:color="auto" w:fill="FFFFFF"/>
        </w:rPr>
      </w:pPr>
      <w:r>
        <w:rPr>
          <w:b/>
          <w:bCs/>
          <w:szCs w:val="28"/>
        </w:rPr>
        <w:t xml:space="preserve">      </w:t>
      </w:r>
      <w:r w:rsidRPr="00AB04F4">
        <w:rPr>
          <w:bCs/>
          <w:szCs w:val="28"/>
        </w:rPr>
        <w:t>Учебный проект или исследование с точки зрения обучающегося</w:t>
      </w:r>
      <w:r w:rsidRPr="00F11108">
        <w:rPr>
          <w:szCs w:val="28"/>
        </w:rPr>
        <w:t> </w:t>
      </w:r>
      <w:r w:rsidRPr="00F11108">
        <w:rPr>
          <w:szCs w:val="28"/>
          <w:shd w:val="clear" w:color="auto" w:fill="FFFFFF"/>
        </w:rPr>
        <w:t xml:space="preserve">— это возможность максимального раскрытия своего творческого потенциала. Это деятельность, позволит проявить себя индивидуально или в группе, попробовать свои силы, приложить свои знания, принести пользу, показать публично достигнутый результат. Это деятельность, направленная на решение интересной проблемы, сформулированной зачастую самими учащимися в виде задачи, когда результат этой деятельности — найденный способ решения проблемы — носит практический характер, имеет важное прикладное значение и, что весьма важно, интересен и значим для самих открывателей. </w:t>
      </w:r>
    </w:p>
    <w:p w14:paraId="17DD152E" w14:textId="60BBB5E9" w:rsidR="00AB04F4" w:rsidRPr="00F11108" w:rsidRDefault="00AB04F4" w:rsidP="00AB04F4">
      <w:pPr>
        <w:jc w:val="both"/>
        <w:rPr>
          <w:szCs w:val="28"/>
          <w:shd w:val="clear" w:color="auto" w:fill="FFFFFF"/>
        </w:rPr>
      </w:pPr>
      <w:r w:rsidRPr="00AB04F4">
        <w:rPr>
          <w:bCs/>
          <w:i/>
          <w:szCs w:val="28"/>
        </w:rPr>
        <w:t xml:space="preserve">      </w:t>
      </w:r>
      <w:r w:rsidRPr="00AB04F4">
        <w:rPr>
          <w:bCs/>
          <w:szCs w:val="28"/>
        </w:rPr>
        <w:t>Учебный проект или исследование с точки зрения педагога</w:t>
      </w:r>
      <w:r w:rsidRPr="00AB04F4">
        <w:rPr>
          <w:szCs w:val="28"/>
        </w:rPr>
        <w:t> </w:t>
      </w:r>
      <w:r w:rsidRPr="00AB04F4">
        <w:rPr>
          <w:szCs w:val="28"/>
          <w:shd w:val="clear" w:color="auto" w:fill="FFFFFF"/>
        </w:rPr>
        <w:t>—</w:t>
      </w:r>
      <w:r w:rsidRPr="00F11108">
        <w:rPr>
          <w:szCs w:val="28"/>
          <w:shd w:val="clear" w:color="auto" w:fill="FFFFFF"/>
        </w:rPr>
        <w:t xml:space="preserve"> это интегративное дидактическое средство развития, обучения и воспитания, которое позволяет вырабатывать и развивать специфические умения и навыки проектирования и исследования у обучающихся, а именно учить:</w:t>
      </w:r>
    </w:p>
    <w:p w14:paraId="1782482D" w14:textId="77777777" w:rsidR="00AB04F4" w:rsidRPr="00F11108" w:rsidRDefault="00AB04F4" w:rsidP="0034188D">
      <w:pPr>
        <w:pStyle w:val="af"/>
        <w:numPr>
          <w:ilvl w:val="0"/>
          <w:numId w:val="68"/>
        </w:numPr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8"/>
        </w:rPr>
      </w:pPr>
      <w:r w:rsidRPr="00F11108">
        <w:rPr>
          <w:rFonts w:ascii="Times New Roman" w:hAnsi="Times New Roman"/>
          <w:sz w:val="24"/>
          <w:szCs w:val="28"/>
        </w:rPr>
        <w:t xml:space="preserve">проблематизации (рассмотрению проблемного поля и выделению подпроблем, формулированию ведущей проблемы и постановке задач, вытекающих из этой проблемы);  </w:t>
      </w:r>
    </w:p>
    <w:p w14:paraId="7C179E3E" w14:textId="77777777" w:rsidR="00AB04F4" w:rsidRPr="00F11108" w:rsidRDefault="00AB04F4" w:rsidP="0034188D">
      <w:pPr>
        <w:pStyle w:val="af"/>
        <w:numPr>
          <w:ilvl w:val="0"/>
          <w:numId w:val="68"/>
        </w:numPr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8"/>
        </w:rPr>
      </w:pPr>
      <w:r w:rsidRPr="00F11108">
        <w:rPr>
          <w:rFonts w:ascii="Times New Roman" w:hAnsi="Times New Roman"/>
          <w:sz w:val="24"/>
          <w:szCs w:val="28"/>
        </w:rPr>
        <w:t>целеполаганию и планированию содержательной деятельности ученика; </w:t>
      </w:r>
    </w:p>
    <w:p w14:paraId="311E9DB2" w14:textId="77777777" w:rsidR="00AB04F4" w:rsidRPr="00F11108" w:rsidRDefault="00AB04F4" w:rsidP="0034188D">
      <w:pPr>
        <w:pStyle w:val="af"/>
        <w:numPr>
          <w:ilvl w:val="0"/>
          <w:numId w:val="68"/>
        </w:numPr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8"/>
        </w:rPr>
      </w:pPr>
      <w:r w:rsidRPr="00F11108">
        <w:rPr>
          <w:rFonts w:ascii="Times New Roman" w:hAnsi="Times New Roman"/>
          <w:sz w:val="24"/>
          <w:szCs w:val="28"/>
        </w:rPr>
        <w:t>самоанализу и рефлексии (результативности и успешности решения проблемы проекта); </w:t>
      </w:r>
    </w:p>
    <w:p w14:paraId="7E94822A" w14:textId="77777777" w:rsidR="00AB04F4" w:rsidRPr="00F11108" w:rsidRDefault="00AB04F4" w:rsidP="0034188D">
      <w:pPr>
        <w:pStyle w:val="af"/>
        <w:numPr>
          <w:ilvl w:val="0"/>
          <w:numId w:val="68"/>
        </w:numPr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8"/>
        </w:rPr>
      </w:pPr>
      <w:r w:rsidRPr="00F11108">
        <w:rPr>
          <w:rFonts w:ascii="Times New Roman" w:hAnsi="Times New Roman"/>
          <w:sz w:val="24"/>
          <w:szCs w:val="28"/>
        </w:rPr>
        <w:t>представление результатов своей деятельности и хода работы; </w:t>
      </w:r>
    </w:p>
    <w:p w14:paraId="2252708F" w14:textId="77777777" w:rsidR="00AB04F4" w:rsidRPr="00F11108" w:rsidRDefault="00AB04F4" w:rsidP="0034188D">
      <w:pPr>
        <w:pStyle w:val="af"/>
        <w:numPr>
          <w:ilvl w:val="0"/>
          <w:numId w:val="68"/>
        </w:numPr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8"/>
        </w:rPr>
      </w:pPr>
      <w:r w:rsidRPr="00F11108">
        <w:rPr>
          <w:rFonts w:ascii="Times New Roman" w:hAnsi="Times New Roman"/>
          <w:sz w:val="24"/>
          <w:szCs w:val="28"/>
        </w:rPr>
        <w:t>презентации в различных формах, с использованием специально подготовленный продукт проектирования (макета, плаката, компьютерной презентации, чертежей, моделей, театрализации, видео, аудио и сценических представлений и др.); </w:t>
      </w:r>
    </w:p>
    <w:p w14:paraId="4FB4D59F" w14:textId="77777777" w:rsidR="00AB04F4" w:rsidRPr="00F11108" w:rsidRDefault="00AB04F4" w:rsidP="0034188D">
      <w:pPr>
        <w:pStyle w:val="af"/>
        <w:numPr>
          <w:ilvl w:val="0"/>
          <w:numId w:val="68"/>
        </w:numPr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8"/>
        </w:rPr>
      </w:pPr>
      <w:r w:rsidRPr="00F11108">
        <w:rPr>
          <w:rFonts w:ascii="Times New Roman" w:hAnsi="Times New Roman"/>
          <w:sz w:val="24"/>
          <w:szCs w:val="28"/>
        </w:rPr>
        <w:t>поиску и отбору актуальной информации и усвоению необходимого знания; </w:t>
      </w:r>
    </w:p>
    <w:p w14:paraId="67740D06" w14:textId="77777777" w:rsidR="00AB04F4" w:rsidRPr="00F11108" w:rsidRDefault="00AB04F4" w:rsidP="0034188D">
      <w:pPr>
        <w:pStyle w:val="af"/>
        <w:numPr>
          <w:ilvl w:val="0"/>
          <w:numId w:val="68"/>
        </w:numPr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8"/>
        </w:rPr>
      </w:pPr>
      <w:r w:rsidRPr="00F11108">
        <w:rPr>
          <w:rFonts w:ascii="Times New Roman" w:hAnsi="Times New Roman"/>
          <w:sz w:val="24"/>
          <w:szCs w:val="28"/>
        </w:rPr>
        <w:t>практическому применению школьных знаний в различных, в том числе и нетиповых, ситуациях; </w:t>
      </w:r>
    </w:p>
    <w:p w14:paraId="6A249E55" w14:textId="77777777" w:rsidR="00AB04F4" w:rsidRPr="00F11108" w:rsidRDefault="00AB04F4" w:rsidP="0034188D">
      <w:pPr>
        <w:pStyle w:val="af"/>
        <w:numPr>
          <w:ilvl w:val="0"/>
          <w:numId w:val="68"/>
        </w:numPr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8"/>
        </w:rPr>
      </w:pPr>
      <w:r w:rsidRPr="00F11108">
        <w:rPr>
          <w:rFonts w:ascii="Times New Roman" w:hAnsi="Times New Roman"/>
          <w:sz w:val="24"/>
          <w:szCs w:val="28"/>
        </w:rPr>
        <w:t>выбору, освоению и использованию подходящей технологии изготовления продукта проектирования; </w:t>
      </w:r>
    </w:p>
    <w:p w14:paraId="19DB0616" w14:textId="77777777" w:rsidR="00AB04F4" w:rsidRPr="00F11108" w:rsidRDefault="00AB04F4" w:rsidP="0034188D">
      <w:pPr>
        <w:pStyle w:val="af"/>
        <w:numPr>
          <w:ilvl w:val="0"/>
          <w:numId w:val="68"/>
        </w:numPr>
        <w:spacing w:after="0" w:line="240" w:lineRule="auto"/>
        <w:ind w:left="851" w:hanging="284"/>
        <w:jc w:val="both"/>
        <w:rPr>
          <w:rFonts w:ascii="Times New Roman" w:hAnsi="Times New Roman"/>
          <w:sz w:val="24"/>
          <w:szCs w:val="28"/>
        </w:rPr>
      </w:pPr>
      <w:r w:rsidRPr="00F11108">
        <w:rPr>
          <w:rFonts w:ascii="Times New Roman" w:hAnsi="Times New Roman"/>
          <w:sz w:val="24"/>
          <w:szCs w:val="28"/>
        </w:rPr>
        <w:t>проведению исследования (анализу, синтезу, выдвижению гипотезы, детализации и обобщению). </w:t>
      </w:r>
    </w:p>
    <w:p w14:paraId="0285405B" w14:textId="77777777" w:rsidR="00AB04F4" w:rsidRPr="00C047FF" w:rsidRDefault="00AB04F4" w:rsidP="00AB04F4">
      <w:pPr>
        <w:ind w:firstLine="709"/>
        <w:jc w:val="both"/>
        <w:rPr>
          <w:color w:val="000000"/>
        </w:rPr>
      </w:pPr>
      <w:r w:rsidRPr="00C047FF">
        <w:rPr>
          <w:color w:val="000000"/>
        </w:rPr>
        <w:t>Непременным условием проектной деятельности является наличие заранее выработанных представлений о конечном продукте деятельности, этапов проектирования.</w:t>
      </w:r>
    </w:p>
    <w:p w14:paraId="472EEBDB" w14:textId="697B7992" w:rsidR="00AB04F4" w:rsidRDefault="00AB04F4" w:rsidP="00AB04F4">
      <w:pPr>
        <w:jc w:val="both"/>
        <w:rPr>
          <w:color w:val="000000"/>
        </w:rPr>
      </w:pPr>
      <w:r>
        <w:rPr>
          <w:color w:val="000000"/>
        </w:rPr>
        <w:tab/>
        <w:t>И</w:t>
      </w:r>
      <w:r w:rsidRPr="00C047FF">
        <w:rPr>
          <w:color w:val="000000"/>
        </w:rPr>
        <w:t>сследовательски</w:t>
      </w:r>
      <w:r>
        <w:rPr>
          <w:color w:val="000000"/>
        </w:rPr>
        <w:t xml:space="preserve">е проекты и творческие занятия позволят </w:t>
      </w:r>
      <w:r w:rsidRPr="00C047FF">
        <w:rPr>
          <w:color w:val="000000"/>
        </w:rPr>
        <w:t>научиться изобретать, понимать и осваивать новое, выражать собственные мысли, принимать решения и помогать друг другу, формулировать интересы и осознавать возможности».</w:t>
      </w:r>
    </w:p>
    <w:p w14:paraId="1EC41FD0" w14:textId="63E0EE9D" w:rsidR="002E0632" w:rsidRPr="00097A64" w:rsidRDefault="0074551F" w:rsidP="002E0632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2E0632" w:rsidRPr="00097A64">
        <w:rPr>
          <w:rFonts w:ascii="Times New Roman" w:hAnsi="Times New Roman" w:cs="Times New Roman"/>
          <w:color w:val="000000"/>
          <w:sz w:val="24"/>
          <w:szCs w:val="24"/>
        </w:rPr>
        <w:t>Программа позволяет реализовать актуальные в настоящее время компетентностный, личностно</w:t>
      </w:r>
      <w:r w:rsidR="002E0632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="002E0632" w:rsidRPr="00097A64">
        <w:rPr>
          <w:rFonts w:ascii="Times New Roman" w:hAnsi="Times New Roman" w:cs="Times New Roman"/>
          <w:color w:val="000000"/>
          <w:sz w:val="24"/>
          <w:szCs w:val="24"/>
        </w:rPr>
        <w:t>ориентированный,  деятельностный подходы.</w:t>
      </w:r>
    </w:p>
    <w:p w14:paraId="3E5F16F5" w14:textId="00125A33" w:rsidR="00392F91" w:rsidRPr="003C7423" w:rsidRDefault="0094646B" w:rsidP="00392F91">
      <w:pPr>
        <w:jc w:val="both"/>
        <w:rPr>
          <w:b/>
        </w:rPr>
      </w:pPr>
      <w:r>
        <w:rPr>
          <w:b/>
        </w:rPr>
        <w:lastRenderedPageBreak/>
        <w:t xml:space="preserve">   </w:t>
      </w:r>
      <w:r w:rsidR="00392F91" w:rsidRPr="003C7423">
        <w:rPr>
          <w:b/>
        </w:rPr>
        <w:t>Формы занятий</w:t>
      </w:r>
      <w:r w:rsidR="00392F91">
        <w:rPr>
          <w:b/>
        </w:rPr>
        <w:t>:</w:t>
      </w:r>
    </w:p>
    <w:p w14:paraId="61008447" w14:textId="1444CD89" w:rsidR="00392F91" w:rsidRPr="00392F91" w:rsidRDefault="00392F91" w:rsidP="0034188D">
      <w:pPr>
        <w:pStyle w:val="af"/>
        <w:numPr>
          <w:ilvl w:val="0"/>
          <w:numId w:val="6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92F91">
        <w:rPr>
          <w:rFonts w:ascii="Times New Roman" w:hAnsi="Times New Roman"/>
          <w:sz w:val="24"/>
          <w:szCs w:val="24"/>
        </w:rPr>
        <w:t>по количеству детей, участвующих в занятии: коллективная, групповая;</w:t>
      </w:r>
    </w:p>
    <w:p w14:paraId="6BDF7860" w14:textId="77777777" w:rsidR="00392F91" w:rsidRPr="00392F91" w:rsidRDefault="00392F91" w:rsidP="0034188D">
      <w:pPr>
        <w:pStyle w:val="af"/>
        <w:numPr>
          <w:ilvl w:val="0"/>
          <w:numId w:val="6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92F91">
        <w:rPr>
          <w:rFonts w:ascii="Times New Roman" w:hAnsi="Times New Roman"/>
          <w:sz w:val="24"/>
          <w:szCs w:val="24"/>
        </w:rPr>
        <w:t>по особенностям коммуникативного взаимодействия: практикум, тренинг, семинар, ролевая и деловая игра;</w:t>
      </w:r>
    </w:p>
    <w:p w14:paraId="7719D9E2" w14:textId="77777777" w:rsidR="00392F91" w:rsidRPr="00392F91" w:rsidRDefault="00392F91" w:rsidP="0034188D">
      <w:pPr>
        <w:pStyle w:val="af"/>
        <w:numPr>
          <w:ilvl w:val="0"/>
          <w:numId w:val="67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92F91">
        <w:rPr>
          <w:rFonts w:ascii="Times New Roman" w:hAnsi="Times New Roman"/>
          <w:sz w:val="24"/>
          <w:szCs w:val="24"/>
        </w:rPr>
        <w:t>по дидактической цели: вводные занятия, занятия по углублению знаний, практические занятия, комбинированные формы занятий.</w:t>
      </w:r>
    </w:p>
    <w:p w14:paraId="35C8993B" w14:textId="2A847E1C" w:rsidR="00392F91" w:rsidRPr="003C7423" w:rsidRDefault="00392F91" w:rsidP="00392F91">
      <w:pPr>
        <w:jc w:val="both"/>
        <w:rPr>
          <w:b/>
        </w:rPr>
      </w:pPr>
      <w:r>
        <w:rPr>
          <w:b/>
        </w:rPr>
        <w:t xml:space="preserve">     </w:t>
      </w:r>
      <w:r w:rsidRPr="003C7423">
        <w:rPr>
          <w:b/>
        </w:rPr>
        <w:t>Режим занятий</w:t>
      </w:r>
    </w:p>
    <w:p w14:paraId="6BAB3616" w14:textId="332E233B" w:rsidR="00392F91" w:rsidRDefault="00392F91" w:rsidP="00392F91">
      <w:pPr>
        <w:jc w:val="both"/>
      </w:pPr>
      <w:r>
        <w:t xml:space="preserve">      </w:t>
      </w:r>
      <w:r w:rsidRPr="003C7423">
        <w:t>Продолжительность занятий: 1 класс – в первом полугодии - 35 минут, во втором полугодии - 40 минут, 2 – 4 классы – 40 минут.</w:t>
      </w:r>
    </w:p>
    <w:p w14:paraId="2246D90A" w14:textId="62A56F1C" w:rsidR="00392F91" w:rsidRPr="00706ABA" w:rsidRDefault="00392F91" w:rsidP="00392F91">
      <w:pPr>
        <w:jc w:val="both"/>
        <w:rPr>
          <w:b/>
          <w:color w:val="000000"/>
        </w:rPr>
      </w:pPr>
      <w:r>
        <w:rPr>
          <w:color w:val="000000"/>
        </w:rPr>
        <w:t xml:space="preserve">      </w:t>
      </w:r>
      <w:r w:rsidRPr="00706ABA">
        <w:rPr>
          <w:color w:val="000000"/>
        </w:rPr>
        <w:t xml:space="preserve">Для отслеживания результатов предусматриваются следующие </w:t>
      </w:r>
      <w:r w:rsidRPr="00706ABA">
        <w:rPr>
          <w:b/>
          <w:color w:val="000000"/>
        </w:rPr>
        <w:t>формы контроля:</w:t>
      </w:r>
    </w:p>
    <w:p w14:paraId="13010F9B" w14:textId="795C6205" w:rsidR="00392F91" w:rsidRPr="00706ABA" w:rsidRDefault="00392F91" w:rsidP="00392F91">
      <w:pPr>
        <w:jc w:val="both"/>
        <w:rPr>
          <w:color w:val="000000"/>
        </w:rPr>
      </w:pPr>
      <w:r>
        <w:rPr>
          <w:b/>
          <w:color w:val="000000"/>
        </w:rPr>
        <w:t xml:space="preserve">     </w:t>
      </w:r>
      <w:r w:rsidRPr="00706ABA">
        <w:rPr>
          <w:b/>
          <w:color w:val="000000"/>
        </w:rPr>
        <w:t>Стартовый,</w:t>
      </w:r>
      <w:r w:rsidRPr="00706ABA">
        <w:rPr>
          <w:color w:val="000000"/>
        </w:rPr>
        <w:t xml:space="preserve"> позволяющий определить исходный уровень развития обучающихся (результаты фиксир</w:t>
      </w:r>
      <w:r>
        <w:rPr>
          <w:color w:val="000000"/>
        </w:rPr>
        <w:t>уются в зачетном листе учителя).</w:t>
      </w:r>
    </w:p>
    <w:p w14:paraId="2AC05EEA" w14:textId="31C58591" w:rsidR="00392F91" w:rsidRDefault="00392F91" w:rsidP="00392F91">
      <w:pPr>
        <w:jc w:val="both"/>
        <w:rPr>
          <w:color w:val="000000"/>
        </w:rPr>
      </w:pPr>
      <w:r>
        <w:rPr>
          <w:b/>
          <w:color w:val="000000"/>
        </w:rPr>
        <w:t xml:space="preserve">     </w:t>
      </w:r>
      <w:r w:rsidRPr="00706ABA">
        <w:rPr>
          <w:b/>
          <w:color w:val="000000"/>
        </w:rPr>
        <w:t>Тематический</w:t>
      </w:r>
      <w:r w:rsidRPr="00706ABA">
        <w:rPr>
          <w:color w:val="000000"/>
        </w:rPr>
        <w:t xml:space="preserve"> контроль проводится после</w:t>
      </w:r>
      <w:r>
        <w:rPr>
          <w:color w:val="000000"/>
        </w:rPr>
        <w:t xml:space="preserve"> изучения наиболее значимых тем.</w:t>
      </w:r>
    </w:p>
    <w:p w14:paraId="3105F3ED" w14:textId="30139D9C" w:rsidR="00392F91" w:rsidRDefault="00392F91" w:rsidP="00392F91">
      <w:pPr>
        <w:jc w:val="both"/>
        <w:rPr>
          <w:color w:val="000000"/>
        </w:rPr>
      </w:pPr>
      <w:r>
        <w:rPr>
          <w:b/>
          <w:color w:val="000000"/>
        </w:rPr>
        <w:t xml:space="preserve">     </w:t>
      </w:r>
      <w:r w:rsidRPr="00706ABA">
        <w:rPr>
          <w:b/>
          <w:color w:val="000000"/>
        </w:rPr>
        <w:t xml:space="preserve"> Итоговый</w:t>
      </w:r>
      <w:r>
        <w:rPr>
          <w:color w:val="000000"/>
        </w:rPr>
        <w:t xml:space="preserve"> контроль в формах: </w:t>
      </w:r>
    </w:p>
    <w:p w14:paraId="4C6B986C" w14:textId="0EDBFA6A" w:rsidR="00392F91" w:rsidRPr="00C01888" w:rsidRDefault="00C01888" w:rsidP="0034188D">
      <w:pPr>
        <w:pStyle w:val="af"/>
        <w:numPr>
          <w:ilvl w:val="0"/>
          <w:numId w:val="69"/>
        </w:num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</w:rPr>
      </w:pPr>
      <w:r w:rsidRPr="00C01888">
        <w:rPr>
          <w:rFonts w:ascii="Times New Roman" w:hAnsi="Times New Roman"/>
          <w:color w:val="000000"/>
          <w:sz w:val="24"/>
          <w:szCs w:val="24"/>
        </w:rPr>
        <w:t xml:space="preserve">тестирование </w:t>
      </w:r>
      <w:r w:rsidR="00A77D8A">
        <w:rPr>
          <w:rFonts w:ascii="Times New Roman" w:hAnsi="Times New Roman"/>
          <w:b/>
          <w:color w:val="000000"/>
          <w:sz w:val="24"/>
          <w:szCs w:val="24"/>
        </w:rPr>
        <w:t>(Приложение 1</w:t>
      </w:r>
      <w:r w:rsidRPr="00C01888">
        <w:rPr>
          <w:rFonts w:ascii="Times New Roman" w:hAnsi="Times New Roman"/>
          <w:bCs/>
          <w:color w:val="000000"/>
          <w:sz w:val="24"/>
          <w:szCs w:val="24"/>
        </w:rPr>
        <w:t xml:space="preserve"> к рабочей программе по учебному курсу «Проектная деятельность</w:t>
      </w:r>
      <w:r w:rsidRPr="00C01888">
        <w:rPr>
          <w:rFonts w:ascii="Times New Roman" w:hAnsi="Times New Roman"/>
          <w:color w:val="000000"/>
          <w:sz w:val="24"/>
          <w:szCs w:val="24"/>
        </w:rPr>
        <w:t>» для 1-4 классов;</w:t>
      </w:r>
    </w:p>
    <w:p w14:paraId="56C35275" w14:textId="77777777" w:rsidR="00392F91" w:rsidRPr="00392F91" w:rsidRDefault="00392F91" w:rsidP="0034188D">
      <w:pPr>
        <w:pStyle w:val="af"/>
        <w:numPr>
          <w:ilvl w:val="0"/>
          <w:numId w:val="65"/>
        </w:num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92F91">
        <w:rPr>
          <w:rFonts w:ascii="Times New Roman" w:hAnsi="Times New Roman"/>
          <w:color w:val="000000"/>
          <w:sz w:val="24"/>
          <w:szCs w:val="24"/>
        </w:rPr>
        <w:t>практические работы;</w:t>
      </w:r>
    </w:p>
    <w:p w14:paraId="1E3F2993" w14:textId="77777777" w:rsidR="00392F91" w:rsidRPr="00392F91" w:rsidRDefault="00392F91" w:rsidP="0034188D">
      <w:pPr>
        <w:pStyle w:val="af"/>
        <w:numPr>
          <w:ilvl w:val="0"/>
          <w:numId w:val="65"/>
        </w:num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92F91">
        <w:rPr>
          <w:rFonts w:ascii="Times New Roman" w:hAnsi="Times New Roman"/>
          <w:color w:val="000000"/>
          <w:sz w:val="24"/>
          <w:szCs w:val="24"/>
        </w:rPr>
        <w:t>творческие работы;</w:t>
      </w:r>
    </w:p>
    <w:p w14:paraId="782AA26C" w14:textId="77777777" w:rsidR="00392F91" w:rsidRPr="00392F91" w:rsidRDefault="00392F91" w:rsidP="0034188D">
      <w:pPr>
        <w:pStyle w:val="af"/>
        <w:numPr>
          <w:ilvl w:val="0"/>
          <w:numId w:val="65"/>
        </w:num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92F91">
        <w:rPr>
          <w:rFonts w:ascii="Times New Roman" w:hAnsi="Times New Roman"/>
          <w:color w:val="000000"/>
          <w:sz w:val="24"/>
          <w:szCs w:val="24"/>
        </w:rPr>
        <w:t>самооценка и самоконтроль – определение учеником границ своего «знания-незнания»;</w:t>
      </w:r>
    </w:p>
    <w:p w14:paraId="16A60804" w14:textId="77777777" w:rsidR="00392F91" w:rsidRPr="00392F91" w:rsidRDefault="00392F91" w:rsidP="0034188D">
      <w:pPr>
        <w:pStyle w:val="af"/>
        <w:numPr>
          <w:ilvl w:val="0"/>
          <w:numId w:val="65"/>
        </w:num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92F91">
        <w:rPr>
          <w:rFonts w:ascii="Times New Roman" w:hAnsi="Times New Roman"/>
          <w:color w:val="000000"/>
          <w:sz w:val="24"/>
          <w:szCs w:val="24"/>
        </w:rPr>
        <w:t>защита проектов</w:t>
      </w:r>
    </w:p>
    <w:p w14:paraId="596D1459" w14:textId="77777777" w:rsidR="00392F91" w:rsidRPr="00706ABA" w:rsidRDefault="00392F91" w:rsidP="00392F91">
      <w:pPr>
        <w:ind w:firstLine="708"/>
        <w:jc w:val="both"/>
        <w:rPr>
          <w:color w:val="000000"/>
        </w:rPr>
      </w:pPr>
      <w:r w:rsidRPr="00706ABA">
        <w:rPr>
          <w:color w:val="000000"/>
        </w:rPr>
        <w:t xml:space="preserve">Для оценки эффективности занятий можно использовать следующие </w:t>
      </w:r>
      <w:r w:rsidRPr="00706ABA">
        <w:rPr>
          <w:b/>
          <w:color w:val="000000"/>
        </w:rPr>
        <w:t>показатели:</w:t>
      </w:r>
    </w:p>
    <w:p w14:paraId="48B27020" w14:textId="77777777" w:rsidR="00392F91" w:rsidRPr="00706ABA" w:rsidRDefault="00392F91" w:rsidP="0034188D">
      <w:pPr>
        <w:pStyle w:val="af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06ABA">
        <w:rPr>
          <w:rFonts w:ascii="Times New Roman" w:hAnsi="Times New Roman"/>
          <w:color w:val="000000"/>
          <w:sz w:val="24"/>
          <w:szCs w:val="24"/>
        </w:rPr>
        <w:t>степень помощи, которую оказывает учитель учащимся при выполнении проекта;</w:t>
      </w:r>
    </w:p>
    <w:p w14:paraId="008454A5" w14:textId="77777777" w:rsidR="00392F91" w:rsidRPr="00706ABA" w:rsidRDefault="00392F91" w:rsidP="0034188D">
      <w:pPr>
        <w:pStyle w:val="af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06ABA">
        <w:rPr>
          <w:rFonts w:ascii="Times New Roman" w:hAnsi="Times New Roman"/>
          <w:color w:val="000000"/>
          <w:sz w:val="24"/>
          <w:szCs w:val="24"/>
        </w:rPr>
        <w:t>поведение детей на занятиях: активность, заинтересованность обеспечивающие положительные результаты;</w:t>
      </w:r>
    </w:p>
    <w:p w14:paraId="6FAFE953" w14:textId="77777777" w:rsidR="00392F91" w:rsidRPr="00706ABA" w:rsidRDefault="00392F91" w:rsidP="0034188D">
      <w:pPr>
        <w:pStyle w:val="af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06ABA">
        <w:rPr>
          <w:rFonts w:ascii="Times New Roman" w:hAnsi="Times New Roman"/>
          <w:color w:val="000000"/>
          <w:sz w:val="24"/>
          <w:szCs w:val="24"/>
        </w:rPr>
        <w:t>результаты выполнения тестовых заданий, при выполнении которых выявляется, справляются ли ученики с ними самостоятельно;</w:t>
      </w:r>
    </w:p>
    <w:p w14:paraId="4A96F583" w14:textId="77777777" w:rsidR="00392F91" w:rsidRPr="00706ABA" w:rsidRDefault="00392F91" w:rsidP="0034188D">
      <w:pPr>
        <w:pStyle w:val="af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06ABA">
        <w:rPr>
          <w:rFonts w:ascii="Times New Roman" w:hAnsi="Times New Roman"/>
          <w:color w:val="000000"/>
          <w:sz w:val="24"/>
          <w:szCs w:val="24"/>
        </w:rPr>
        <w:t>умение оценивать промежуточные и конечные результаты;</w:t>
      </w:r>
    </w:p>
    <w:p w14:paraId="1C55783C" w14:textId="77777777" w:rsidR="00392F91" w:rsidRPr="00706ABA" w:rsidRDefault="00392F91" w:rsidP="0034188D">
      <w:pPr>
        <w:pStyle w:val="af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06ABA">
        <w:rPr>
          <w:rFonts w:ascii="Times New Roman" w:hAnsi="Times New Roman"/>
          <w:color w:val="000000"/>
          <w:sz w:val="24"/>
          <w:szCs w:val="24"/>
        </w:rPr>
        <w:t>умение осуществить анализ результатов;</w:t>
      </w:r>
    </w:p>
    <w:p w14:paraId="15F260E1" w14:textId="77777777" w:rsidR="00392F91" w:rsidRPr="00706ABA" w:rsidRDefault="00392F91" w:rsidP="0034188D">
      <w:pPr>
        <w:pStyle w:val="af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06ABA">
        <w:rPr>
          <w:rFonts w:ascii="Times New Roman" w:hAnsi="Times New Roman"/>
          <w:color w:val="000000"/>
          <w:sz w:val="24"/>
          <w:szCs w:val="24"/>
        </w:rPr>
        <w:t>умение выделить проблему, поставить цель проекта или исследования, определить предполагаемы продукт проекта;</w:t>
      </w:r>
    </w:p>
    <w:p w14:paraId="0E7B4B5E" w14:textId="77777777" w:rsidR="00392F91" w:rsidRPr="00706ABA" w:rsidRDefault="00392F91" w:rsidP="0034188D">
      <w:pPr>
        <w:pStyle w:val="af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06ABA">
        <w:rPr>
          <w:rFonts w:ascii="Times New Roman" w:hAnsi="Times New Roman"/>
          <w:color w:val="000000"/>
          <w:sz w:val="24"/>
          <w:szCs w:val="24"/>
        </w:rPr>
        <w:t>косвенным показателем эффективности занятий может быть повышение качества успеваемости по разным школьным дисциплинам.</w:t>
      </w:r>
    </w:p>
    <w:p w14:paraId="2B070E65" w14:textId="3ABA013E" w:rsidR="00392F91" w:rsidRPr="00C979A7" w:rsidRDefault="00392F91" w:rsidP="00392F91">
      <w:pPr>
        <w:jc w:val="both"/>
        <w:rPr>
          <w:bCs/>
          <w:iCs/>
        </w:rPr>
      </w:pPr>
      <w:r>
        <w:rPr>
          <w:b/>
          <w:bCs/>
        </w:rPr>
        <w:t xml:space="preserve">       Промежуточная аттестация</w:t>
      </w:r>
      <w:r>
        <w:rPr>
          <w:bCs/>
        </w:rPr>
        <w:t xml:space="preserve"> проводится в форме</w:t>
      </w:r>
      <w:r>
        <w:rPr>
          <w:bCs/>
          <w:iCs/>
        </w:rPr>
        <w:t xml:space="preserve">  защиты проекта.</w:t>
      </w:r>
    </w:p>
    <w:p w14:paraId="48C009D7" w14:textId="1EA6EBD2" w:rsidR="00392F91" w:rsidRPr="00C979A7" w:rsidRDefault="00392F91" w:rsidP="00392F91">
      <w:pPr>
        <w:jc w:val="both"/>
      </w:pPr>
      <w:r>
        <w:rPr>
          <w:b/>
        </w:rPr>
        <w:t xml:space="preserve">       </w:t>
      </w:r>
      <w:r w:rsidRPr="00C979A7">
        <w:rPr>
          <w:b/>
        </w:rPr>
        <w:t>Срок реализации программы</w:t>
      </w:r>
      <w:r w:rsidRPr="00C979A7">
        <w:t xml:space="preserve"> – 4 года. Запланированный срок реализации программы реален для достижения результатов.</w:t>
      </w:r>
    </w:p>
    <w:p w14:paraId="48934425" w14:textId="1FA40F85" w:rsidR="00FA1385" w:rsidRPr="00DF0D42" w:rsidRDefault="00FA1385" w:rsidP="00FA1385">
      <w:pPr>
        <w:pStyle w:val="3"/>
        <w:spacing w:before="0" w:beforeAutospacing="0" w:after="0" w:afterAutospacing="0"/>
        <w:rPr>
          <w:highlight w:val="yellow"/>
        </w:rPr>
      </w:pPr>
    </w:p>
    <w:p w14:paraId="50A0C523" w14:textId="6062C0EE" w:rsidR="00E923A9" w:rsidRDefault="003D42DB" w:rsidP="00C0644F">
      <w:pPr>
        <w:pStyle w:val="a5"/>
        <w:rPr>
          <w:b/>
          <w:u w:val="none"/>
        </w:rPr>
      </w:pPr>
      <w:r>
        <w:rPr>
          <w:b/>
          <w:u w:val="none"/>
        </w:rPr>
        <w:t xml:space="preserve">Раздел </w:t>
      </w:r>
      <w:r w:rsidR="00C8471D" w:rsidRPr="00102A08">
        <w:rPr>
          <w:b/>
          <w:u w:val="none"/>
        </w:rPr>
        <w:t>2</w:t>
      </w:r>
      <w:r w:rsidR="0051295E" w:rsidRPr="003329A5">
        <w:rPr>
          <w:b/>
          <w:u w:val="none"/>
        </w:rPr>
        <w:t xml:space="preserve">. </w:t>
      </w:r>
      <w:r w:rsidR="002E0632" w:rsidRPr="003329A5">
        <w:rPr>
          <w:b/>
          <w:u w:val="none"/>
        </w:rPr>
        <w:t>Общая характеристика учебного курса</w:t>
      </w:r>
      <w:r w:rsidR="00E03EE8">
        <w:rPr>
          <w:b/>
          <w:u w:val="none"/>
        </w:rPr>
        <w:t xml:space="preserve"> «Проектная деятельность»</w:t>
      </w:r>
    </w:p>
    <w:p w14:paraId="064A9D1E" w14:textId="00262E79" w:rsidR="00FA1385" w:rsidRDefault="0048517B" w:rsidP="0048517B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3543A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13543A" w:rsidRPr="0013543A">
        <w:rPr>
          <w:rFonts w:ascii="Times New Roman" w:hAnsi="Times New Roman" w:cs="Times New Roman"/>
          <w:sz w:val="24"/>
          <w:szCs w:val="24"/>
        </w:rPr>
        <w:t>Курс «</w:t>
      </w:r>
      <w:r w:rsidR="00E03EE8">
        <w:rPr>
          <w:rFonts w:ascii="Times New Roman" w:hAnsi="Times New Roman" w:cs="Times New Roman"/>
          <w:sz w:val="24"/>
          <w:szCs w:val="24"/>
        </w:rPr>
        <w:t>Проектная деятельность</w:t>
      </w:r>
      <w:r w:rsidR="0013543A" w:rsidRPr="0013543A">
        <w:rPr>
          <w:rFonts w:ascii="Times New Roman" w:hAnsi="Times New Roman" w:cs="Times New Roman"/>
          <w:sz w:val="24"/>
          <w:szCs w:val="24"/>
        </w:rPr>
        <w:t>» – это дополнительное образование, связанное, прежде всего, с удовлетворением индивидуальных образовательных интересов, потребностей и склонностей каждого школьника.</w:t>
      </w:r>
      <w:r w:rsidR="0013543A" w:rsidRPr="0013543A">
        <w:t xml:space="preserve"> </w:t>
      </w:r>
      <w:r w:rsidR="0013543A" w:rsidRPr="0013543A">
        <w:rPr>
          <w:rFonts w:ascii="Times New Roman" w:hAnsi="Times New Roman" w:cs="Times New Roman"/>
          <w:sz w:val="24"/>
          <w:szCs w:val="24"/>
        </w:rPr>
        <w:t>Курс представляет систему обучающих и развивающих занятий по проектно-исследовательской деятельности для детей 6—10 лет.</w:t>
      </w:r>
    </w:p>
    <w:p w14:paraId="1E90F47D" w14:textId="120C8B59" w:rsidR="009E61DC" w:rsidRPr="0048517B" w:rsidRDefault="009E61DC" w:rsidP="004851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517B">
        <w:rPr>
          <w:rFonts w:ascii="Times New Roman" w:hAnsi="Times New Roman" w:cs="Times New Roman"/>
          <w:b/>
          <w:i/>
          <w:sz w:val="24"/>
          <w:szCs w:val="24"/>
        </w:rPr>
        <w:t>Особенностью</w:t>
      </w:r>
      <w:r w:rsidR="00172D00" w:rsidRPr="0048517B">
        <w:rPr>
          <w:rFonts w:ascii="Times New Roman" w:hAnsi="Times New Roman" w:cs="Times New Roman"/>
          <w:sz w:val="24"/>
          <w:szCs w:val="24"/>
        </w:rPr>
        <w:t xml:space="preserve"> данного курса </w:t>
      </w:r>
      <w:r w:rsidRPr="0048517B">
        <w:rPr>
          <w:rFonts w:ascii="Times New Roman" w:hAnsi="Times New Roman" w:cs="Times New Roman"/>
          <w:sz w:val="24"/>
          <w:szCs w:val="24"/>
        </w:rPr>
        <w:t>является реализация педагогической идеи формирования у младших школьников умения учиться – самостоятельно добывать и систематизировать новые знания. В этом качестве программа обеспечивает реализацию следующих принципов:</w:t>
      </w:r>
    </w:p>
    <w:p w14:paraId="3A001E0D" w14:textId="77777777" w:rsidR="009E61DC" w:rsidRPr="0048517B" w:rsidRDefault="009E61DC" w:rsidP="0034188D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17B">
        <w:rPr>
          <w:rFonts w:ascii="Times New Roman" w:hAnsi="Times New Roman" w:cs="Times New Roman"/>
          <w:sz w:val="24"/>
          <w:szCs w:val="24"/>
        </w:rPr>
        <w:t>непрерывность дополнительного образования как механизма полноты и целостности образования в целом;</w:t>
      </w:r>
    </w:p>
    <w:p w14:paraId="318DACDE" w14:textId="77777777" w:rsidR="009E61DC" w:rsidRPr="0048517B" w:rsidRDefault="009E61DC" w:rsidP="0034188D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17B">
        <w:rPr>
          <w:rFonts w:ascii="Times New Roman" w:hAnsi="Times New Roman" w:cs="Times New Roman"/>
          <w:sz w:val="24"/>
          <w:szCs w:val="24"/>
        </w:rPr>
        <w:lastRenderedPageBreak/>
        <w:t>развития индивидуальности каждого ребенка в процессе социального самоопределения в системе внеурочной деятельности;</w:t>
      </w:r>
    </w:p>
    <w:p w14:paraId="232D99D1" w14:textId="77777777" w:rsidR="009E61DC" w:rsidRPr="0048517B" w:rsidRDefault="009E61DC" w:rsidP="0034188D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17B">
        <w:rPr>
          <w:rFonts w:ascii="Times New Roman" w:hAnsi="Times New Roman" w:cs="Times New Roman"/>
          <w:sz w:val="24"/>
          <w:szCs w:val="24"/>
        </w:rPr>
        <w:t>системность организации учебно-воспитательного процесса;</w:t>
      </w:r>
    </w:p>
    <w:p w14:paraId="2772A03F" w14:textId="77777777" w:rsidR="009E61DC" w:rsidRPr="0048517B" w:rsidRDefault="009E61DC" w:rsidP="0034188D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17B">
        <w:rPr>
          <w:rFonts w:ascii="Times New Roman" w:hAnsi="Times New Roman" w:cs="Times New Roman"/>
          <w:sz w:val="24"/>
          <w:szCs w:val="24"/>
        </w:rPr>
        <w:t>раскрытие способностей и поддержка одаренности детей.</w:t>
      </w:r>
    </w:p>
    <w:p w14:paraId="737A6900" w14:textId="77777777" w:rsidR="009E61DC" w:rsidRPr="0048517B" w:rsidRDefault="0048517B" w:rsidP="004851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E61DC" w:rsidRPr="0048517B">
        <w:rPr>
          <w:rFonts w:ascii="Times New Roman" w:hAnsi="Times New Roman" w:cs="Times New Roman"/>
          <w:sz w:val="24"/>
          <w:szCs w:val="24"/>
        </w:rPr>
        <w:t xml:space="preserve">Учебно-исследовательская и экспериментальная  деятельность – это форма организации учебно-воспитательной работы, которая связана с решением учениками творческой исследовательской задачи с заранее неизвестным результатом. Она предполагает наличие основных этапов, характерных для научного исследования: </w:t>
      </w:r>
    </w:p>
    <w:p w14:paraId="3A1B1638" w14:textId="77777777" w:rsidR="009E61DC" w:rsidRPr="0048517B" w:rsidRDefault="009E61DC" w:rsidP="0034188D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17B">
        <w:rPr>
          <w:rFonts w:ascii="Times New Roman" w:hAnsi="Times New Roman" w:cs="Times New Roman"/>
          <w:sz w:val="24"/>
          <w:szCs w:val="24"/>
        </w:rPr>
        <w:t xml:space="preserve">постановка проблемы, формулирование темы; </w:t>
      </w:r>
    </w:p>
    <w:p w14:paraId="3C302781" w14:textId="77777777" w:rsidR="009E61DC" w:rsidRPr="0048517B" w:rsidRDefault="009E61DC" w:rsidP="0034188D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17B">
        <w:rPr>
          <w:rFonts w:ascii="Times New Roman" w:hAnsi="Times New Roman" w:cs="Times New Roman"/>
          <w:sz w:val="24"/>
          <w:szCs w:val="24"/>
        </w:rPr>
        <w:t xml:space="preserve">выдвижение гипотез; </w:t>
      </w:r>
    </w:p>
    <w:p w14:paraId="1E684C71" w14:textId="77777777" w:rsidR="009E61DC" w:rsidRPr="0048517B" w:rsidRDefault="009E61DC" w:rsidP="0034188D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17B">
        <w:rPr>
          <w:rFonts w:ascii="Times New Roman" w:hAnsi="Times New Roman" w:cs="Times New Roman"/>
          <w:sz w:val="24"/>
          <w:szCs w:val="24"/>
        </w:rPr>
        <w:t xml:space="preserve">овладение методами исследования; </w:t>
      </w:r>
    </w:p>
    <w:p w14:paraId="224956F5" w14:textId="77777777" w:rsidR="009E61DC" w:rsidRPr="0048517B" w:rsidRDefault="009E61DC" w:rsidP="0034188D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17B">
        <w:rPr>
          <w:rFonts w:ascii="Times New Roman" w:hAnsi="Times New Roman" w:cs="Times New Roman"/>
          <w:sz w:val="24"/>
          <w:szCs w:val="24"/>
        </w:rPr>
        <w:t xml:space="preserve">сбор собственного материала для эксперимента ; </w:t>
      </w:r>
    </w:p>
    <w:p w14:paraId="7299A88D" w14:textId="77777777" w:rsidR="009E61DC" w:rsidRPr="0048517B" w:rsidRDefault="009E61DC" w:rsidP="0034188D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17B">
        <w:rPr>
          <w:rFonts w:ascii="Times New Roman" w:hAnsi="Times New Roman" w:cs="Times New Roman"/>
          <w:sz w:val="24"/>
          <w:szCs w:val="24"/>
        </w:rPr>
        <w:t xml:space="preserve">обобщение, выводы; </w:t>
      </w:r>
    </w:p>
    <w:p w14:paraId="0BE4283B" w14:textId="77777777" w:rsidR="009E61DC" w:rsidRPr="0048517B" w:rsidRDefault="009E61DC" w:rsidP="0034188D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8517B">
        <w:rPr>
          <w:rFonts w:ascii="Times New Roman" w:hAnsi="Times New Roman" w:cs="Times New Roman"/>
          <w:sz w:val="24"/>
          <w:szCs w:val="24"/>
        </w:rPr>
        <w:t>защита работы.</w:t>
      </w:r>
    </w:p>
    <w:p w14:paraId="748E89E1" w14:textId="1B5130DE" w:rsidR="006E0A61" w:rsidRPr="005C1B8D" w:rsidRDefault="0048517B" w:rsidP="005C1B8D">
      <w:pPr>
        <w:shd w:val="clear" w:color="auto" w:fill="FFFFFF"/>
        <w:rPr>
          <w:color w:val="000000"/>
        </w:rPr>
      </w:pPr>
      <w:r w:rsidRPr="005C1B8D">
        <w:t xml:space="preserve">     </w:t>
      </w:r>
      <w:r w:rsidR="006E0A61" w:rsidRPr="005C1B8D">
        <w:rPr>
          <w:color w:val="000000"/>
        </w:rPr>
        <w:t>Программа учебного курса внеурочной деятельности «</w:t>
      </w:r>
      <w:r w:rsidR="005C1B8D" w:rsidRPr="005C1B8D">
        <w:rPr>
          <w:color w:val="000000"/>
        </w:rPr>
        <w:t>Проектная деятельность</w:t>
      </w:r>
      <w:r w:rsidR="006E0A61" w:rsidRPr="005C1B8D">
        <w:rPr>
          <w:color w:val="000000"/>
        </w:rPr>
        <w:t>» обеспечивает</w:t>
      </w:r>
      <w:r w:rsidR="005C1B8D" w:rsidRPr="005C1B8D">
        <w:rPr>
          <w:color w:val="000000"/>
        </w:rPr>
        <w:t xml:space="preserve"> </w:t>
      </w:r>
      <w:r w:rsidR="006E0A61" w:rsidRPr="005C1B8D">
        <w:rPr>
          <w:color w:val="000000"/>
        </w:rPr>
        <w:t>реализацию следующих принципов:</w:t>
      </w:r>
    </w:p>
    <w:p w14:paraId="5E933031" w14:textId="34FCC9FF" w:rsidR="006E0A61" w:rsidRPr="005C1B8D" w:rsidRDefault="006E0A61" w:rsidP="0034188D">
      <w:pPr>
        <w:pStyle w:val="af"/>
        <w:numPr>
          <w:ilvl w:val="0"/>
          <w:numId w:val="38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непрерывность дополнительного образования как механизма полноты и целостности</w:t>
      </w:r>
    </w:p>
    <w:p w14:paraId="4FACBA71" w14:textId="77777777" w:rsidR="006E0A61" w:rsidRPr="005C1B8D" w:rsidRDefault="006E0A61" w:rsidP="0034188D">
      <w:pPr>
        <w:pStyle w:val="af"/>
        <w:numPr>
          <w:ilvl w:val="0"/>
          <w:numId w:val="38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образования в целом;</w:t>
      </w:r>
    </w:p>
    <w:p w14:paraId="70AC36EB" w14:textId="59BD5281" w:rsidR="006E0A61" w:rsidRPr="005C1B8D" w:rsidRDefault="006E0A61" w:rsidP="0034188D">
      <w:pPr>
        <w:pStyle w:val="af"/>
        <w:numPr>
          <w:ilvl w:val="0"/>
          <w:numId w:val="38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развития индивидуальности каждого ребенка в процессе социального самоопределения в</w:t>
      </w:r>
      <w:r w:rsidR="005C1B8D" w:rsidRPr="005C1B8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C1B8D">
        <w:rPr>
          <w:rFonts w:ascii="Times New Roman" w:hAnsi="Times New Roman"/>
          <w:color w:val="000000"/>
          <w:sz w:val="24"/>
          <w:szCs w:val="24"/>
        </w:rPr>
        <w:t>системе внеурочной деятельности;</w:t>
      </w:r>
    </w:p>
    <w:p w14:paraId="04928C05" w14:textId="254F0967" w:rsidR="006E0A61" w:rsidRPr="005C1B8D" w:rsidRDefault="006E0A61" w:rsidP="0034188D">
      <w:pPr>
        <w:pStyle w:val="af"/>
        <w:numPr>
          <w:ilvl w:val="0"/>
          <w:numId w:val="38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системность организации учебно-воспитательного процесса;</w:t>
      </w:r>
    </w:p>
    <w:p w14:paraId="28CC7530" w14:textId="7E995D2D" w:rsidR="006E0A61" w:rsidRPr="005C1B8D" w:rsidRDefault="006E0A61" w:rsidP="0034188D">
      <w:pPr>
        <w:pStyle w:val="af"/>
        <w:numPr>
          <w:ilvl w:val="0"/>
          <w:numId w:val="38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раскрытие способностей и поддержка одаренности детей.</w:t>
      </w:r>
    </w:p>
    <w:p w14:paraId="657B4D6D" w14:textId="5CF42312" w:rsidR="006E0A61" w:rsidRPr="005C1B8D" w:rsidRDefault="005C1B8D" w:rsidP="005C1B8D">
      <w:pPr>
        <w:shd w:val="clear" w:color="auto" w:fill="FFFFFF"/>
        <w:rPr>
          <w:color w:val="000000"/>
        </w:rPr>
      </w:pPr>
      <w:r w:rsidRPr="005C1B8D">
        <w:rPr>
          <w:b/>
          <w:bCs/>
          <w:color w:val="000000"/>
        </w:rPr>
        <w:t xml:space="preserve">     </w:t>
      </w:r>
      <w:r w:rsidR="006E0A61" w:rsidRPr="005C1B8D">
        <w:rPr>
          <w:b/>
          <w:bCs/>
          <w:color w:val="000000"/>
        </w:rPr>
        <w:t>Ценность</w:t>
      </w:r>
      <w:r w:rsidR="006E0A61" w:rsidRPr="005C1B8D">
        <w:rPr>
          <w:color w:val="000000"/>
        </w:rPr>
        <w:t xml:space="preserve"> программы заключается в том, что учащиеся получают возможность посмотреть</w:t>
      </w:r>
      <w:r w:rsidRPr="005C1B8D">
        <w:rPr>
          <w:color w:val="000000"/>
        </w:rPr>
        <w:t xml:space="preserve"> </w:t>
      </w:r>
      <w:r w:rsidR="006E0A61" w:rsidRPr="005C1B8D">
        <w:rPr>
          <w:color w:val="000000"/>
        </w:rPr>
        <w:t>на различные проблемы с позиции ученых, ощутить весь спектр требований к научному</w:t>
      </w:r>
      <w:r w:rsidRPr="005C1B8D">
        <w:rPr>
          <w:color w:val="000000"/>
        </w:rPr>
        <w:t xml:space="preserve"> </w:t>
      </w:r>
      <w:r w:rsidR="006E0A61" w:rsidRPr="005C1B8D">
        <w:rPr>
          <w:color w:val="000000"/>
        </w:rPr>
        <w:t>исследованию.</w:t>
      </w:r>
    </w:p>
    <w:p w14:paraId="4AE80E6A" w14:textId="28C0EA9A" w:rsidR="009E61DC" w:rsidRPr="005C1B8D" w:rsidRDefault="005C1B8D" w:rsidP="005C1B8D">
      <w:pPr>
        <w:pStyle w:val="a3"/>
        <w:rPr>
          <w:rFonts w:ascii="Times New Roman" w:hAnsi="Times New Roman" w:cs="Times New Roman"/>
          <w:sz w:val="24"/>
          <w:szCs w:val="24"/>
        </w:rPr>
      </w:pPr>
      <w:r w:rsidRPr="005C1B8D">
        <w:rPr>
          <w:rFonts w:ascii="Times New Roman" w:hAnsi="Times New Roman" w:cs="Times New Roman"/>
          <w:sz w:val="24"/>
          <w:szCs w:val="24"/>
        </w:rPr>
        <w:t xml:space="preserve">    </w:t>
      </w:r>
      <w:r w:rsidR="0048517B" w:rsidRPr="005C1B8D">
        <w:rPr>
          <w:rFonts w:ascii="Times New Roman" w:hAnsi="Times New Roman" w:cs="Times New Roman"/>
          <w:sz w:val="24"/>
          <w:szCs w:val="24"/>
        </w:rPr>
        <w:t xml:space="preserve"> </w:t>
      </w:r>
      <w:r w:rsidR="009E61DC" w:rsidRPr="005C1B8D">
        <w:rPr>
          <w:rFonts w:ascii="Times New Roman" w:hAnsi="Times New Roman" w:cs="Times New Roman"/>
          <w:sz w:val="24"/>
          <w:szCs w:val="24"/>
        </w:rPr>
        <w:t xml:space="preserve">Программа рассчитана на учащихся 1-4-х классов, занимающихся исследовательской и экспериментальной работой. </w:t>
      </w:r>
    </w:p>
    <w:p w14:paraId="437DCE13" w14:textId="77777777" w:rsidR="009E61DC" w:rsidRPr="005C1B8D" w:rsidRDefault="0048517B" w:rsidP="005C1B8D">
      <w:pPr>
        <w:pStyle w:val="a3"/>
        <w:rPr>
          <w:rFonts w:ascii="Times New Roman" w:hAnsi="Times New Roman" w:cs="Times New Roman"/>
          <w:sz w:val="24"/>
          <w:szCs w:val="24"/>
        </w:rPr>
      </w:pPr>
      <w:r w:rsidRPr="005C1B8D">
        <w:rPr>
          <w:rFonts w:ascii="Times New Roman" w:hAnsi="Times New Roman" w:cs="Times New Roman"/>
          <w:sz w:val="24"/>
          <w:szCs w:val="24"/>
        </w:rPr>
        <w:t xml:space="preserve">     </w:t>
      </w:r>
      <w:r w:rsidR="009E61DC" w:rsidRPr="005C1B8D">
        <w:rPr>
          <w:rFonts w:ascii="Times New Roman" w:hAnsi="Times New Roman" w:cs="Times New Roman"/>
          <w:sz w:val="24"/>
          <w:szCs w:val="24"/>
        </w:rPr>
        <w:t xml:space="preserve">С учетом возрастных особенностей детей используются следующие формы и приемы работы: </w:t>
      </w:r>
    </w:p>
    <w:p w14:paraId="4C579960" w14:textId="77777777" w:rsidR="009E61DC" w:rsidRPr="0048517B" w:rsidRDefault="009E61DC" w:rsidP="0034188D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48517B">
        <w:rPr>
          <w:rFonts w:ascii="Times New Roman" w:hAnsi="Times New Roman" w:cs="Times New Roman"/>
          <w:sz w:val="24"/>
          <w:szCs w:val="24"/>
        </w:rPr>
        <w:t xml:space="preserve">игры; опыты; </w:t>
      </w:r>
    </w:p>
    <w:p w14:paraId="57A3D5FC" w14:textId="77777777" w:rsidR="009E61DC" w:rsidRPr="0048517B" w:rsidRDefault="009E61DC" w:rsidP="0034188D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48517B">
        <w:rPr>
          <w:rFonts w:ascii="Times New Roman" w:hAnsi="Times New Roman" w:cs="Times New Roman"/>
          <w:sz w:val="24"/>
          <w:szCs w:val="24"/>
        </w:rPr>
        <w:t xml:space="preserve">интеллектуальные головоломки; </w:t>
      </w:r>
    </w:p>
    <w:p w14:paraId="435503C8" w14:textId="77777777" w:rsidR="009E61DC" w:rsidRPr="0048517B" w:rsidRDefault="009E61DC" w:rsidP="0034188D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48517B">
        <w:rPr>
          <w:rFonts w:ascii="Times New Roman" w:hAnsi="Times New Roman" w:cs="Times New Roman"/>
          <w:sz w:val="24"/>
          <w:szCs w:val="24"/>
        </w:rPr>
        <w:t xml:space="preserve">практические занятия; </w:t>
      </w:r>
    </w:p>
    <w:p w14:paraId="2F7EE454" w14:textId="77777777" w:rsidR="009E61DC" w:rsidRPr="0048517B" w:rsidRDefault="00172D00" w:rsidP="0034188D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48517B">
        <w:rPr>
          <w:rFonts w:ascii="Times New Roman" w:hAnsi="Times New Roman" w:cs="Times New Roman"/>
          <w:sz w:val="24"/>
          <w:szCs w:val="24"/>
        </w:rPr>
        <w:t>работа на</w:t>
      </w:r>
      <w:r w:rsidR="009E61DC" w:rsidRPr="0048517B">
        <w:rPr>
          <w:rFonts w:ascii="Times New Roman" w:hAnsi="Times New Roman" w:cs="Times New Roman"/>
          <w:sz w:val="24"/>
          <w:szCs w:val="24"/>
        </w:rPr>
        <w:t xml:space="preserve"> компьюте</w:t>
      </w:r>
      <w:r w:rsidRPr="0048517B">
        <w:rPr>
          <w:rFonts w:ascii="Times New Roman" w:hAnsi="Times New Roman" w:cs="Times New Roman"/>
          <w:sz w:val="24"/>
          <w:szCs w:val="24"/>
        </w:rPr>
        <w:t xml:space="preserve">рном классе; </w:t>
      </w:r>
      <w:r w:rsidR="009E61DC" w:rsidRPr="004851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0A27BC" w14:textId="77777777" w:rsidR="009E61DC" w:rsidRPr="0048517B" w:rsidRDefault="009E61DC" w:rsidP="0034188D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48517B">
        <w:rPr>
          <w:rFonts w:ascii="Times New Roman" w:hAnsi="Times New Roman" w:cs="Times New Roman"/>
          <w:sz w:val="24"/>
          <w:szCs w:val="24"/>
        </w:rPr>
        <w:t>дискуссии, беседы.</w:t>
      </w:r>
    </w:p>
    <w:p w14:paraId="4AA31A22" w14:textId="77777777" w:rsidR="009E61DC" w:rsidRPr="005A49FB" w:rsidRDefault="00172D00" w:rsidP="00172D00">
      <w:pPr>
        <w:contextualSpacing/>
        <w:jc w:val="both"/>
      </w:pPr>
      <w:r>
        <w:t xml:space="preserve">    </w:t>
      </w:r>
      <w:r w:rsidR="0048517B">
        <w:t xml:space="preserve">  </w:t>
      </w:r>
      <w:r>
        <w:t>Большую помощь в проведении занятий по данному курсу оказывают р</w:t>
      </w:r>
      <w:r w:rsidR="009E61DC" w:rsidRPr="005A49FB">
        <w:t>абочие тетради для младших школьников, занимающихся проектной деятельностью создан</w:t>
      </w:r>
      <w:r>
        <w:t>н</w:t>
      </w:r>
      <w:r w:rsidR="009E61DC" w:rsidRPr="005A49FB">
        <w:t>ы</w:t>
      </w:r>
      <w:r>
        <w:t>е</w:t>
      </w:r>
      <w:r w:rsidR="009E61DC" w:rsidRPr="005A49FB">
        <w:t xml:space="preserve"> авторами курса Р.И.Сизовой и Р.Ф.Селимовой «Учусь создавать проект» и одобрены Грантом Правительства Москвы в сфере образования в 2009 году. Рабочие тетради способствуют развитию творческих способностей и активности учащихся, формированию проектного мировоззрения и мышления и разностороннему развитию личности. Рабочие тетради курса «Учусь создавать проект» для начальной школы - это инновационные пособия, которые помогают решить задачу формирования самостоятельности ребёнка, способности к самообразованию и саморазвитию. Они помогут ребёнку научиться видеть мини-проблемы, правильно находить источники информации и формировать навыки делового общения в процессе работы над проектом.  </w:t>
      </w:r>
    </w:p>
    <w:p w14:paraId="6E2E6516" w14:textId="77777777" w:rsidR="009E61DC" w:rsidRPr="005A49FB" w:rsidRDefault="0048517B" w:rsidP="000452E5">
      <w:pPr>
        <w:contextualSpacing/>
        <w:jc w:val="both"/>
      </w:pPr>
      <w:r>
        <w:t xml:space="preserve">     </w:t>
      </w:r>
      <w:r w:rsidR="009E61DC" w:rsidRPr="005A49FB">
        <w:t>В данные пособия вошли занятия, разработанные на основе работы на протяжении последних лет с проектантами, ставшими победителями, лауреатами, призерами и дипломантами окружных, городских Всесоюзных конкурсов проектно-исследовательской деятельности.</w:t>
      </w:r>
      <w:r w:rsidR="00F97011">
        <w:t xml:space="preserve"> </w:t>
      </w:r>
    </w:p>
    <w:p w14:paraId="04E8FBED" w14:textId="77777777" w:rsidR="009E61DC" w:rsidRPr="005A49FB" w:rsidRDefault="00C0644F" w:rsidP="000452E5">
      <w:pPr>
        <w:contextualSpacing/>
        <w:jc w:val="both"/>
      </w:pPr>
      <w:r>
        <w:lastRenderedPageBreak/>
        <w:t xml:space="preserve">      </w:t>
      </w:r>
      <w:r w:rsidR="009E61DC" w:rsidRPr="005A49FB">
        <w:t>Каждое занятие данных пособий поможет детям шагать по ступенькам создания собственного проекта, познакомит с проектной технологией, с алгоритмом построения проекта и с правилами публичного выступления перед незнакомой аудиторией.</w:t>
      </w:r>
    </w:p>
    <w:p w14:paraId="79155B2E" w14:textId="068F5028" w:rsidR="009E61DC" w:rsidRPr="005A49FB" w:rsidRDefault="00A02522" w:rsidP="000452E5">
      <w:pPr>
        <w:contextualSpacing/>
        <w:jc w:val="both"/>
      </w:pPr>
      <w:r>
        <w:t xml:space="preserve">      </w:t>
      </w:r>
      <w:r w:rsidR="009E61DC" w:rsidRPr="005A49FB">
        <w:t>Тетради помогут расширить кругозор и обогатить их словарный запас новыми понятиями из мира проекта.</w:t>
      </w:r>
    </w:p>
    <w:p w14:paraId="4357FABB" w14:textId="399B0346" w:rsidR="009E61DC" w:rsidRPr="005A49FB" w:rsidRDefault="00A02522" w:rsidP="000452E5">
      <w:pPr>
        <w:contextualSpacing/>
        <w:jc w:val="both"/>
      </w:pPr>
      <w:r>
        <w:t xml:space="preserve">       </w:t>
      </w:r>
      <w:r w:rsidR="009E61DC" w:rsidRPr="005A49FB">
        <w:t>Каждое занятие подчинено определенной структуре, в которой имеются следующие рубрики:</w:t>
      </w:r>
    </w:p>
    <w:p w14:paraId="213ABE10" w14:textId="77777777" w:rsidR="009E61DC" w:rsidRPr="005A49FB" w:rsidRDefault="009E61DC" w:rsidP="000452E5">
      <w:pPr>
        <w:ind w:firstLine="709"/>
        <w:contextualSpacing/>
        <w:jc w:val="both"/>
      </w:pPr>
      <w:r w:rsidRPr="005A49FB">
        <w:t xml:space="preserve">1. Рубрика </w:t>
      </w:r>
      <w:r w:rsidRPr="005A49FB">
        <w:rPr>
          <w:i/>
        </w:rPr>
        <w:t>«Минутка знакомства»</w:t>
      </w:r>
      <w:r w:rsidRPr="005A49FB">
        <w:t xml:space="preserve"> позволяет начинающим проектантам узнать о сверстнике, который уже создавал свой проект ранее. Эти минутки поучительны и интересны. Чаще всего именно эти «минутки» вдохновляют ребёнка на начало своего исследования.</w:t>
      </w:r>
    </w:p>
    <w:p w14:paraId="659A3564" w14:textId="77777777" w:rsidR="009E61DC" w:rsidRPr="005A49FB" w:rsidRDefault="009E61DC" w:rsidP="000452E5">
      <w:pPr>
        <w:ind w:firstLine="709"/>
        <w:contextualSpacing/>
        <w:jc w:val="both"/>
      </w:pPr>
      <w:r w:rsidRPr="005A49FB">
        <w:t xml:space="preserve">2. Практические занятия </w:t>
      </w:r>
      <w:r w:rsidRPr="005A49FB">
        <w:rPr>
          <w:i/>
        </w:rPr>
        <w:t>«Играем в учёных»</w:t>
      </w:r>
      <w:r w:rsidRPr="005A49FB">
        <w:t xml:space="preserve"> переносят детей в мир опытов и знакомят с первыми шагами в науке. Начиная работать над каким-либо опытом или занятием, дети пытаются внести в него свои размышления, а часто и дополнительные решения.</w:t>
      </w:r>
    </w:p>
    <w:p w14:paraId="67FF2567" w14:textId="77777777" w:rsidR="009E61DC" w:rsidRPr="005A49FB" w:rsidRDefault="009E61DC" w:rsidP="000452E5">
      <w:pPr>
        <w:ind w:firstLine="709"/>
        <w:contextualSpacing/>
        <w:jc w:val="both"/>
      </w:pPr>
      <w:r w:rsidRPr="005A49FB">
        <w:t xml:space="preserve">3. Рубрика </w:t>
      </w:r>
      <w:r w:rsidRPr="005A49FB">
        <w:rPr>
          <w:i/>
        </w:rPr>
        <w:t>«Добрый совет Дельфина»</w:t>
      </w:r>
      <w:r w:rsidRPr="005A49FB">
        <w:t xml:space="preserve"> помогает в решении сложившихся проблем у ребёнка на данном этапе и является ненавязчивой подсказкой.</w:t>
      </w:r>
    </w:p>
    <w:p w14:paraId="424AC5B9" w14:textId="77777777" w:rsidR="009E61DC" w:rsidRPr="005A49FB" w:rsidRDefault="009E61DC" w:rsidP="000452E5">
      <w:pPr>
        <w:ind w:firstLine="709"/>
        <w:contextualSpacing/>
        <w:jc w:val="both"/>
      </w:pPr>
      <w:r w:rsidRPr="005A49FB">
        <w:t>4. Тесты и самоанализ помогут будущему проектанту овладеть элементами рефлексии, которые будут способствовать формированию самоуважения и позитивной самооценки автора проекта.</w:t>
      </w:r>
    </w:p>
    <w:p w14:paraId="499013DC" w14:textId="77777777" w:rsidR="009E61DC" w:rsidRPr="005A49FB" w:rsidRDefault="009E61DC" w:rsidP="000452E5">
      <w:pPr>
        <w:ind w:firstLine="709"/>
        <w:contextualSpacing/>
        <w:jc w:val="both"/>
      </w:pPr>
      <w:r w:rsidRPr="005A49FB">
        <w:t xml:space="preserve">5. </w:t>
      </w:r>
      <w:r>
        <w:t xml:space="preserve"> </w:t>
      </w:r>
      <w:r w:rsidRPr="005A49FB">
        <w:t xml:space="preserve">Рубрика </w:t>
      </w:r>
      <w:r w:rsidRPr="005A49FB">
        <w:rPr>
          <w:i/>
        </w:rPr>
        <w:t>«Переменка»</w:t>
      </w:r>
      <w:r w:rsidRPr="005A49FB">
        <w:t xml:space="preserve"> помогает развивать внимание и логику, творческое мышление и любознательность, память и способность к восприятию.</w:t>
      </w:r>
    </w:p>
    <w:p w14:paraId="3756CDF7" w14:textId="1C975D63" w:rsidR="009E61DC" w:rsidRDefault="00A02522" w:rsidP="000452E5">
      <w:pPr>
        <w:contextualSpacing/>
        <w:jc w:val="both"/>
      </w:pPr>
      <w:r>
        <w:t xml:space="preserve">      </w:t>
      </w:r>
      <w:r w:rsidR="009E61DC" w:rsidRPr="005A49FB">
        <w:t>Данные тетради станут хорошим помощником как начинающим, так и имеющим опыт работы над проектом педагогам начального звена, так как они позволяют ученикам создавать проекты с удовольствием, а учителям учить этому</w:t>
      </w:r>
      <w:r w:rsidR="003D42DB">
        <w:t xml:space="preserve"> без принуждения и продуктивно.</w:t>
      </w:r>
    </w:p>
    <w:p w14:paraId="417AB154" w14:textId="77777777" w:rsidR="00A77D8A" w:rsidRDefault="00A77D8A" w:rsidP="00A77D8A">
      <w:pPr>
        <w:pStyle w:val="3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14:paraId="2CA1A22C" w14:textId="157841A2" w:rsidR="00FA1385" w:rsidRPr="002E0632" w:rsidRDefault="00FA1385" w:rsidP="00A77D8A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  <w:r w:rsidRPr="002E0632">
        <w:rPr>
          <w:sz w:val="24"/>
          <w:szCs w:val="24"/>
        </w:rPr>
        <w:t>Новизна программы</w:t>
      </w:r>
    </w:p>
    <w:p w14:paraId="4FD74ED2" w14:textId="77777777" w:rsidR="00FA1385" w:rsidRPr="00CB2FD0" w:rsidRDefault="00FA1385" w:rsidP="00FA1385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FD0">
        <w:rPr>
          <w:rFonts w:ascii="Times New Roman" w:hAnsi="Times New Roman" w:cs="Times New Roman"/>
          <w:sz w:val="24"/>
          <w:szCs w:val="24"/>
        </w:rPr>
        <w:t xml:space="preserve">      Программа ориентирована на систематическую проектную деятельность младших школьников, она органично сочетает творческую проектную деятельностью и систематическое освоение содержания курса.</w:t>
      </w:r>
    </w:p>
    <w:p w14:paraId="11F7AA27" w14:textId="77777777" w:rsidR="00FA1385" w:rsidRPr="00CB2FD0" w:rsidRDefault="00FA1385" w:rsidP="00FA1385">
      <w:pPr>
        <w:pStyle w:val="a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B2F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  <w:r w:rsidRPr="00CB2FD0">
        <w:rPr>
          <w:rFonts w:ascii="Times New Roman" w:hAnsi="Times New Roman" w:cs="Times New Roman"/>
          <w:sz w:val="24"/>
          <w:szCs w:val="24"/>
        </w:rPr>
        <w:t>В программе «Проектная деятельность» предусматривается использование современных учебных материалов: энциклопедий, справочников. Формы организации занятий разнообразны: беседы, встречи с интересными людьми, экскурсии, конференции, работа с литературой, участие в школьных, муниципальных, региональных и всероссийских конкурсах по проектно-исследовательской деятельности. Под руководством учителя организуется самостоятельная работа учащихся над проектом от его идеи до ее воплощения.</w:t>
      </w:r>
    </w:p>
    <w:p w14:paraId="6547682B" w14:textId="77777777" w:rsidR="00FA1385" w:rsidRPr="00DF0D42" w:rsidRDefault="00FA1385" w:rsidP="00FA1385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D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DF0D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Новизна</w:t>
      </w:r>
      <w:r w:rsidRPr="00DF0D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программы заключается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</w:t>
      </w:r>
      <w:r w:rsidRPr="00DF0D42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возможности проведения занятий по внеурочной деятельности «Проектная деятельность» с использованием дистанционных технологий. Необходимость применения дистанционных технологий кроется в специфике региона, где обучающиеся достаточно продолжительный период не имеют возможности посещать образовательное учреждение в силу объективных причин (болезнь, карантин, актированный день и т.д.). В этом случае дистанционное обучение становится «волшебной палочкой» для всех участников образовательного процесса. Каждый обучаемый может заниматься по персональному расписанию, варьируя темп и время обучения для освоения изучаемого предмета. В дистанционном обучении также реализуются модели совместной учебной деятельности школьников.</w:t>
      </w:r>
    </w:p>
    <w:p w14:paraId="7F7416D4" w14:textId="77777777" w:rsidR="00FA1385" w:rsidRPr="00CB2FD0" w:rsidRDefault="00FA1385" w:rsidP="00FA1385">
      <w:pPr>
        <w:jc w:val="center"/>
        <w:rPr>
          <w:b/>
        </w:rPr>
      </w:pPr>
      <w:r w:rsidRPr="00CB2FD0">
        <w:rPr>
          <w:b/>
        </w:rPr>
        <w:t>Мо</w:t>
      </w:r>
      <w:r>
        <w:rPr>
          <w:b/>
        </w:rPr>
        <w:t>тивационный потенциал программы</w:t>
      </w:r>
    </w:p>
    <w:p w14:paraId="239CC1B9" w14:textId="77777777" w:rsidR="00FA1385" w:rsidRDefault="00FA1385" w:rsidP="00FA1385">
      <w:pPr>
        <w:jc w:val="both"/>
      </w:pPr>
      <w:r>
        <w:t xml:space="preserve">    Одним из методов оценки личностных результатов, обучающихся является оценка личностного прогресса обучающегося с помощью портфолио. Система критериального оценивания включает в себя критерии выполнения основных видов оцениваемых работ: проектов, письменных работ, контрольных вопросов, творческих заданий, выполненных как в группе, так и индивидуально. Критерии оценивания направлены на оценивание умений: предметных и метапредметных: использования методов контроля, помогающих формировать </w:t>
      </w:r>
      <w:r>
        <w:lastRenderedPageBreak/>
        <w:t xml:space="preserve">самооценку ученика и нацеленных на рефлексию познавательной деятельности; использование методов групповых и взаимных оценок (взаимопроверка; экспертные оценки группами). </w:t>
      </w:r>
    </w:p>
    <w:p w14:paraId="4FC08FAD" w14:textId="77777777" w:rsidR="00FA1385" w:rsidRPr="00CB2FD0" w:rsidRDefault="00FA1385" w:rsidP="00FA1385">
      <w:pPr>
        <w:jc w:val="center"/>
        <w:rPr>
          <w:b/>
        </w:rPr>
      </w:pPr>
      <w:r>
        <w:rPr>
          <w:b/>
        </w:rPr>
        <w:t>Развивающий потенциал программы</w:t>
      </w:r>
    </w:p>
    <w:p w14:paraId="2954C5E7" w14:textId="77777777" w:rsidR="00FA1385" w:rsidRPr="00CB2FD0" w:rsidRDefault="00FA1385" w:rsidP="00FA1385">
      <w:pPr>
        <w:keepNext/>
        <w:jc w:val="both"/>
        <w:outlineLvl w:val="0"/>
        <w:rPr>
          <w:bCs/>
        </w:rPr>
      </w:pPr>
      <w:r>
        <w:t xml:space="preserve">    В тематическом планировании предусмотрено посещение МБДОУ </w:t>
      </w:r>
      <w:r w:rsidRPr="00CB2FD0">
        <w:t>«Детский сад общеразвивающего вида «Аленький цветочек»</w:t>
      </w:r>
      <w:r>
        <w:t>, Музыкальной школы, Дома детского творчества, сельской библиотеки, почтового отделения связи.</w:t>
      </w:r>
      <w:r>
        <w:rPr>
          <w:bCs/>
        </w:rPr>
        <w:t xml:space="preserve"> В связи с </w:t>
      </w:r>
      <w:r>
        <w:t xml:space="preserve">сложившейся эпидемиологической обстановкой предусматриваются онлайн - экскурсии, виртуальные встречи, дистанционные занятия. </w:t>
      </w:r>
    </w:p>
    <w:p w14:paraId="3438F188" w14:textId="1860601B" w:rsidR="00FA1385" w:rsidRPr="00CB2FD0" w:rsidRDefault="00FA1385" w:rsidP="00FA1385">
      <w:pPr>
        <w:jc w:val="center"/>
        <w:rPr>
          <w:b/>
        </w:rPr>
      </w:pPr>
      <w:r w:rsidRPr="00CB2FD0">
        <w:rPr>
          <w:b/>
        </w:rPr>
        <w:t>Здоровье</w:t>
      </w:r>
      <w:r w:rsidR="00C01888">
        <w:rPr>
          <w:b/>
        </w:rPr>
        <w:t>-</w:t>
      </w:r>
      <w:r>
        <w:rPr>
          <w:b/>
        </w:rPr>
        <w:t>сберегающий потенциал программы</w:t>
      </w:r>
    </w:p>
    <w:p w14:paraId="0796B43E" w14:textId="77777777" w:rsidR="00FA1385" w:rsidRDefault="00FA1385" w:rsidP="00FA1385">
      <w:pPr>
        <w:jc w:val="both"/>
      </w:pPr>
      <w:r>
        <w:t xml:space="preserve">    Сохранение и укрепление здоровья учащихся достигается благодаря снижению функционального напряжения и утомления детей, создания условий для снятия перегрузки, нормального чередования труда и отдыха. Организация образовательного процесса строится с учетом гигиенических норм и требований к организации и объёму учебной и внеучебной нагрузки.</w:t>
      </w:r>
    </w:p>
    <w:p w14:paraId="3401E952" w14:textId="2488C6DD" w:rsidR="00091E90" w:rsidRDefault="00091E90" w:rsidP="00091E90">
      <w:pPr>
        <w:shd w:val="clear" w:color="auto" w:fill="FFFFFF"/>
        <w:rPr>
          <w:rFonts w:ascii="YS Text" w:hAnsi="YS Text"/>
          <w:color w:val="000000"/>
          <w:sz w:val="23"/>
          <w:szCs w:val="23"/>
        </w:rPr>
      </w:pPr>
    </w:p>
    <w:p w14:paraId="30CC2A49" w14:textId="77FB8850" w:rsidR="00091E90" w:rsidRPr="00091E90" w:rsidRDefault="005C1B8D" w:rsidP="00091E90">
      <w:pPr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2.1. </w:t>
      </w:r>
      <w:r w:rsidR="00091E90" w:rsidRPr="00091E90">
        <w:rPr>
          <w:b/>
          <w:bCs/>
          <w:color w:val="000000"/>
        </w:rPr>
        <w:t xml:space="preserve">Ценностные ориентиры содержания учебного курса </w:t>
      </w:r>
    </w:p>
    <w:p w14:paraId="237F035F" w14:textId="2051E862" w:rsidR="00091E90" w:rsidRPr="00091E90" w:rsidRDefault="00D55F6E" w:rsidP="00091E90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</w:t>
      </w:r>
      <w:r w:rsidR="00091E90" w:rsidRPr="00091E90">
        <w:rPr>
          <w:color w:val="000000"/>
        </w:rPr>
        <w:t>Важными ориентирами содержания курса являются следующие ценности:</w:t>
      </w:r>
    </w:p>
    <w:p w14:paraId="6757EAD8" w14:textId="5F64534D" w:rsidR="00091E90" w:rsidRPr="00E42E60" w:rsidRDefault="00091E90" w:rsidP="0034188D">
      <w:pPr>
        <w:pStyle w:val="af"/>
        <w:numPr>
          <w:ilvl w:val="0"/>
          <w:numId w:val="32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42E60">
        <w:rPr>
          <w:rFonts w:ascii="Times New Roman" w:hAnsi="Times New Roman"/>
          <w:color w:val="000000"/>
          <w:sz w:val="24"/>
          <w:szCs w:val="24"/>
        </w:rPr>
        <w:t>понимание математических отношений является средством познания закономерностей существования окружающего мира, фактов, процессов и явлений, происходящих в природе и в обществе (хронология событий, протяжённость во времени, образование целого из частей, изменение формы, размера и т. д.);</w:t>
      </w:r>
    </w:p>
    <w:p w14:paraId="4CAD2AC8" w14:textId="7DB15738" w:rsidR="00091E90" w:rsidRPr="00E42E60" w:rsidRDefault="00091E90" w:rsidP="0034188D">
      <w:pPr>
        <w:pStyle w:val="af"/>
        <w:numPr>
          <w:ilvl w:val="0"/>
          <w:numId w:val="32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42E60">
        <w:rPr>
          <w:rFonts w:ascii="Times New Roman" w:hAnsi="Times New Roman"/>
          <w:color w:val="000000"/>
          <w:sz w:val="24"/>
          <w:szCs w:val="24"/>
        </w:rPr>
        <w:t>владение познавательной информацией, способами находить её и выбирать главное, грамотной речью, алгоритмами работы над проектом, элементами исследовательской деятельности позволяет ученику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предположения);</w:t>
      </w:r>
    </w:p>
    <w:p w14:paraId="6C84B6A8" w14:textId="7AEB1268" w:rsidR="00091E90" w:rsidRPr="00E42E60" w:rsidRDefault="00091E90" w:rsidP="0034188D">
      <w:pPr>
        <w:pStyle w:val="af"/>
        <w:numPr>
          <w:ilvl w:val="0"/>
          <w:numId w:val="32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42E60">
        <w:rPr>
          <w:rFonts w:ascii="Times New Roman" w:hAnsi="Times New Roman"/>
          <w:color w:val="000000"/>
          <w:sz w:val="24"/>
          <w:szCs w:val="24"/>
        </w:rPr>
        <w:t>участие в активном познавательном процессе способствует развитию интеллектуального и творческого потенциала каждого ребёнка;</w:t>
      </w:r>
    </w:p>
    <w:p w14:paraId="4404C93F" w14:textId="1AA4576A" w:rsidR="00091E90" w:rsidRPr="00E42E60" w:rsidRDefault="00091E90" w:rsidP="0034188D">
      <w:pPr>
        <w:pStyle w:val="af"/>
        <w:numPr>
          <w:ilvl w:val="0"/>
          <w:numId w:val="32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42E60">
        <w:rPr>
          <w:rFonts w:ascii="Times New Roman" w:hAnsi="Times New Roman"/>
          <w:color w:val="000000"/>
          <w:sz w:val="24"/>
          <w:szCs w:val="24"/>
        </w:rPr>
        <w:t>практическая работа над проектами предполагает постоянное применение как знаний,</w:t>
      </w:r>
      <w:r w:rsidR="00E42E60" w:rsidRPr="00E42E6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42E60">
        <w:rPr>
          <w:rFonts w:ascii="Times New Roman" w:hAnsi="Times New Roman"/>
          <w:color w:val="000000"/>
          <w:sz w:val="24"/>
          <w:szCs w:val="24"/>
        </w:rPr>
        <w:t>полученных при работе над темой, так и знаний, полученных на уроках в классе;</w:t>
      </w:r>
    </w:p>
    <w:p w14:paraId="425DDB15" w14:textId="5F54082E" w:rsidR="00091E90" w:rsidRPr="00E8738E" w:rsidRDefault="00091E90" w:rsidP="0034188D">
      <w:pPr>
        <w:pStyle w:val="af"/>
        <w:numPr>
          <w:ilvl w:val="0"/>
          <w:numId w:val="32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42E60">
        <w:rPr>
          <w:rFonts w:ascii="Times New Roman" w:hAnsi="Times New Roman"/>
          <w:color w:val="000000"/>
          <w:sz w:val="24"/>
          <w:szCs w:val="24"/>
        </w:rPr>
        <w:t>разнообразные действия при работе над проектами можно рассматривать как аналог деловой деятельности взрослых, как постоянный источник жизненных ситуаций,</w:t>
      </w:r>
      <w:r w:rsidR="00E8738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8738E">
        <w:rPr>
          <w:rFonts w:ascii="Times New Roman" w:hAnsi="Times New Roman"/>
          <w:color w:val="000000"/>
        </w:rPr>
        <w:t>требующих применения имеющихся у школьника умений для их решения;</w:t>
      </w:r>
    </w:p>
    <w:p w14:paraId="18285DEA" w14:textId="38BB4F56" w:rsidR="002951AE" w:rsidRPr="006A2184" w:rsidRDefault="00091E90" w:rsidP="0034188D">
      <w:pPr>
        <w:pStyle w:val="af"/>
        <w:numPr>
          <w:ilvl w:val="0"/>
          <w:numId w:val="32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8738E">
        <w:rPr>
          <w:rFonts w:ascii="Times New Roman" w:hAnsi="Times New Roman"/>
          <w:color w:val="000000"/>
          <w:sz w:val="24"/>
          <w:szCs w:val="24"/>
        </w:rPr>
        <w:t>привлечение родителей способствует установлению</w:t>
      </w:r>
      <w:r w:rsidRPr="00E42E60">
        <w:rPr>
          <w:rFonts w:ascii="Times New Roman" w:hAnsi="Times New Roman"/>
          <w:color w:val="000000"/>
          <w:sz w:val="24"/>
          <w:szCs w:val="24"/>
        </w:rPr>
        <w:t xml:space="preserve"> взаимоотношений между детьми и родителями, налаживанию плодотворных связей между семьей и школой. Когда родители становятся активными помощниками учителя, дети получают положительную мотивацию.</w:t>
      </w:r>
    </w:p>
    <w:p w14:paraId="5FA7A409" w14:textId="057417EC" w:rsidR="00C0644F" w:rsidRPr="00806887" w:rsidRDefault="00C8471D" w:rsidP="00C0644F">
      <w:pPr>
        <w:jc w:val="center"/>
        <w:rPr>
          <w:b/>
        </w:rPr>
      </w:pPr>
      <w:r>
        <w:rPr>
          <w:b/>
        </w:rPr>
        <w:t>2.</w:t>
      </w:r>
      <w:r w:rsidR="005C1B8D">
        <w:rPr>
          <w:b/>
        </w:rPr>
        <w:t>2</w:t>
      </w:r>
      <w:r>
        <w:rPr>
          <w:b/>
        </w:rPr>
        <w:t xml:space="preserve">. </w:t>
      </w:r>
      <w:r w:rsidR="00C0644F" w:rsidRPr="00806887">
        <w:rPr>
          <w:b/>
        </w:rPr>
        <w:t>Методы и формы обучения</w:t>
      </w:r>
    </w:p>
    <w:p w14:paraId="3D4CD8CB" w14:textId="16D2DDC1" w:rsidR="00C0644F" w:rsidRPr="00BC1CF4" w:rsidRDefault="00A02522" w:rsidP="00C0644F">
      <w:pPr>
        <w:shd w:val="clear" w:color="auto" w:fill="FFFFFF"/>
        <w:spacing w:before="10"/>
        <w:ind w:right="298" w:firstLine="240"/>
        <w:jc w:val="both"/>
      </w:pPr>
      <w:r>
        <w:rPr>
          <w:spacing w:val="-2"/>
        </w:rPr>
        <w:t xml:space="preserve"> </w:t>
      </w:r>
      <w:r w:rsidR="00C0644F" w:rsidRPr="00BC1CF4">
        <w:rPr>
          <w:spacing w:val="-2"/>
        </w:rPr>
        <w:t>Большое значение исследовательской деятельности для раз</w:t>
      </w:r>
      <w:r w:rsidR="00C0644F" w:rsidRPr="00BC1CF4">
        <w:rPr>
          <w:spacing w:val="-2"/>
        </w:rPr>
        <w:softHyphen/>
      </w:r>
      <w:r w:rsidR="00C0644F" w:rsidRPr="00BC1CF4">
        <w:rPr>
          <w:spacing w:val="-4"/>
        </w:rPr>
        <w:t xml:space="preserve">вития творческих способностей и исследовательских умений </w:t>
      </w:r>
      <w:r w:rsidR="00C0644F" w:rsidRPr="00BC1CF4">
        <w:rPr>
          <w:spacing w:val="-3"/>
        </w:rPr>
        <w:t>школьников стимулирует широкое распространение и внедре</w:t>
      </w:r>
      <w:r w:rsidR="00C0644F" w:rsidRPr="00BC1CF4">
        <w:rPr>
          <w:spacing w:val="-3"/>
        </w:rPr>
        <w:softHyphen/>
      </w:r>
      <w:r w:rsidR="00C0644F" w:rsidRPr="00BC1CF4">
        <w:t xml:space="preserve">ние в образовательную практику различных форм проектной </w:t>
      </w:r>
      <w:r w:rsidR="00C0644F" w:rsidRPr="00BC1CF4">
        <w:rPr>
          <w:spacing w:val="-3"/>
        </w:rPr>
        <w:t>и исследовательской деятельности учащихся</w:t>
      </w:r>
      <w:r w:rsidR="00C0644F" w:rsidRPr="00BC1CF4">
        <w:t>.  Но для развития столь важного направления необходимо решить основную пробле</w:t>
      </w:r>
      <w:r w:rsidR="00C0644F" w:rsidRPr="00BC1CF4">
        <w:softHyphen/>
        <w:t>му, суть которой и заключается в том, чтобы у ребёнка бы</w:t>
      </w:r>
      <w:r w:rsidR="00C0644F" w:rsidRPr="00BC1CF4">
        <w:softHyphen/>
      </w:r>
      <w:r w:rsidR="00C0644F" w:rsidRPr="00BC1CF4">
        <w:rPr>
          <w:spacing w:val="-2"/>
        </w:rPr>
        <w:t>ла развита собственная мотивация к выполнению исследова</w:t>
      </w:r>
      <w:r w:rsidR="00C0644F" w:rsidRPr="00BC1CF4">
        <w:rPr>
          <w:spacing w:val="-2"/>
        </w:rPr>
        <w:softHyphen/>
      </w:r>
      <w:r w:rsidR="00C0644F" w:rsidRPr="00BC1CF4">
        <w:rPr>
          <w:spacing w:val="-3"/>
        </w:rPr>
        <w:t xml:space="preserve">тельской работы, чтобы у него были такие познавательные </w:t>
      </w:r>
      <w:r w:rsidR="00C0644F" w:rsidRPr="00BC1CF4">
        <w:t>интересы, которые бы, по меткому выражению П. Флорен</w:t>
      </w:r>
      <w:r w:rsidR="00C0644F" w:rsidRPr="00BC1CF4">
        <w:softHyphen/>
        <w:t xml:space="preserve">ского, «держали его в плену». Очень важно, чтобы ребёнок </w:t>
      </w:r>
      <w:r w:rsidR="00C0644F" w:rsidRPr="00BC1CF4">
        <w:rPr>
          <w:spacing w:val="-2"/>
        </w:rPr>
        <w:t xml:space="preserve">на самом первом этапе своего обучения в школе мог </w:t>
      </w:r>
      <w:r w:rsidR="00C0644F" w:rsidRPr="00806887">
        <w:rPr>
          <w:iCs/>
          <w:spacing w:val="-2"/>
        </w:rPr>
        <w:t>прикос</w:t>
      </w:r>
      <w:r w:rsidR="00C0644F" w:rsidRPr="00806887">
        <w:rPr>
          <w:iCs/>
          <w:spacing w:val="-2"/>
        </w:rPr>
        <w:softHyphen/>
        <w:t>нуться</w:t>
      </w:r>
      <w:r w:rsidR="00C0644F" w:rsidRPr="00BC1CF4">
        <w:rPr>
          <w:i/>
          <w:iCs/>
          <w:spacing w:val="-2"/>
        </w:rPr>
        <w:t xml:space="preserve"> </w:t>
      </w:r>
      <w:r w:rsidR="00C0644F" w:rsidRPr="00BC1CF4">
        <w:rPr>
          <w:spacing w:val="-2"/>
        </w:rPr>
        <w:t xml:space="preserve">к многообразию окружающей действительности, </w:t>
      </w:r>
      <w:r w:rsidR="00C0644F" w:rsidRPr="00806887">
        <w:rPr>
          <w:iCs/>
          <w:spacing w:val="-2"/>
        </w:rPr>
        <w:t>уди</w:t>
      </w:r>
      <w:r w:rsidR="00C0644F" w:rsidRPr="00806887">
        <w:rPr>
          <w:iCs/>
          <w:spacing w:val="-2"/>
        </w:rPr>
        <w:softHyphen/>
      </w:r>
      <w:r w:rsidR="00C0644F" w:rsidRPr="00806887">
        <w:rPr>
          <w:iCs/>
        </w:rPr>
        <w:t>виться</w:t>
      </w:r>
      <w:r w:rsidR="00C0644F" w:rsidRPr="00BC1CF4">
        <w:rPr>
          <w:i/>
          <w:iCs/>
        </w:rPr>
        <w:t xml:space="preserve"> </w:t>
      </w:r>
      <w:r w:rsidR="00C0644F" w:rsidRPr="00BC1CF4">
        <w:t xml:space="preserve">её тайнам и в процессе их познания </w:t>
      </w:r>
      <w:r w:rsidR="00C0644F" w:rsidRPr="00806887">
        <w:rPr>
          <w:iCs/>
        </w:rPr>
        <w:t>испытать ра</w:t>
      </w:r>
      <w:r w:rsidR="00C0644F" w:rsidRPr="00806887">
        <w:rPr>
          <w:iCs/>
        </w:rPr>
        <w:softHyphen/>
        <w:t>дость творчества, восторг открытия</w:t>
      </w:r>
      <w:r w:rsidR="00C0644F" w:rsidRPr="00BC1CF4">
        <w:rPr>
          <w:i/>
          <w:iCs/>
        </w:rPr>
        <w:t xml:space="preserve">. </w:t>
      </w:r>
      <w:r w:rsidR="00C0644F" w:rsidRPr="00BC1CF4">
        <w:t>В этом смысле зна</w:t>
      </w:r>
      <w:r w:rsidR="00C0644F" w:rsidRPr="00BC1CF4">
        <w:softHyphen/>
      </w:r>
      <w:r w:rsidR="00C0644F" w:rsidRPr="00BC1CF4">
        <w:rPr>
          <w:spacing w:val="-1"/>
        </w:rPr>
        <w:t xml:space="preserve">чение такого предмета, как «Окружающий мир», трудно </w:t>
      </w:r>
      <w:r w:rsidR="00C0644F" w:rsidRPr="00BC1CF4">
        <w:rPr>
          <w:spacing w:val="-3"/>
        </w:rPr>
        <w:t xml:space="preserve">переоценить. В то же время сам по себе предмет, какими бы </w:t>
      </w:r>
      <w:r w:rsidR="00C0644F" w:rsidRPr="00BC1CF4">
        <w:rPr>
          <w:spacing w:val="-2"/>
        </w:rPr>
        <w:lastRenderedPageBreak/>
        <w:t xml:space="preserve">содержательными возможностями он ни обладал, не может </w:t>
      </w:r>
      <w:r w:rsidR="00C0644F" w:rsidRPr="00BC1CF4">
        <w:rPr>
          <w:spacing w:val="-3"/>
        </w:rPr>
        <w:t>обеспечить развитие тех или иных познавательных интересов, исследовательского отношения к миру или исследовательских умений учащихся. Большое значение в данном случае при</w:t>
      </w:r>
      <w:r w:rsidR="00C0644F" w:rsidRPr="00BC1CF4">
        <w:rPr>
          <w:spacing w:val="-3"/>
        </w:rPr>
        <w:softHyphen/>
      </w:r>
      <w:r w:rsidR="00C0644F" w:rsidRPr="00BC1CF4">
        <w:t>надлежит методу преподавания.</w:t>
      </w:r>
    </w:p>
    <w:p w14:paraId="4825B053" w14:textId="77777777" w:rsidR="00C0644F" w:rsidRPr="00BC1CF4" w:rsidRDefault="00C0644F" w:rsidP="00C0644F">
      <w:pPr>
        <w:shd w:val="clear" w:color="auto" w:fill="FFFFFF"/>
        <w:ind w:left="67" w:right="72" w:firstLine="226"/>
        <w:jc w:val="both"/>
      </w:pPr>
      <w:r w:rsidRPr="00BC1CF4">
        <w:rPr>
          <w:spacing w:val="-3"/>
        </w:rPr>
        <w:t>Удивиться тайнам окружающего мира может помочь при</w:t>
      </w:r>
      <w:r w:rsidRPr="00BC1CF4">
        <w:rPr>
          <w:spacing w:val="-3"/>
        </w:rPr>
        <w:softHyphen/>
        <w:t>менение проблемно-диалогического метода в обучении, а ис</w:t>
      </w:r>
      <w:r w:rsidRPr="00BC1CF4">
        <w:rPr>
          <w:spacing w:val="-3"/>
        </w:rPr>
        <w:softHyphen/>
      </w:r>
      <w:r w:rsidRPr="00BC1CF4">
        <w:rPr>
          <w:spacing w:val="-4"/>
        </w:rPr>
        <w:t>пытать радость творчества и восторг открытия — такая орга</w:t>
      </w:r>
      <w:r w:rsidRPr="00BC1CF4">
        <w:rPr>
          <w:spacing w:val="-4"/>
        </w:rPr>
        <w:softHyphen/>
      </w:r>
      <w:r w:rsidRPr="00BC1CF4">
        <w:t xml:space="preserve">низация учебно-познавательного процесса, когда ребёнок </w:t>
      </w:r>
      <w:r w:rsidRPr="00BC1CF4">
        <w:rPr>
          <w:spacing w:val="-3"/>
        </w:rPr>
        <w:t>имеет возможность открывать знания о мире в ходе индиви</w:t>
      </w:r>
      <w:r w:rsidRPr="00BC1CF4">
        <w:rPr>
          <w:spacing w:val="-3"/>
        </w:rPr>
        <w:softHyphen/>
      </w:r>
      <w:r w:rsidRPr="00BC1CF4">
        <w:t xml:space="preserve">дуальной или совместной со сверстниками деятельности. </w:t>
      </w:r>
      <w:r>
        <w:rPr>
          <w:spacing w:val="-3"/>
        </w:rPr>
        <w:t>В</w:t>
      </w:r>
      <w:r w:rsidRPr="00BC1CF4">
        <w:rPr>
          <w:spacing w:val="-3"/>
        </w:rPr>
        <w:t>ажным условием для ребёнка является и возможность с</w:t>
      </w:r>
      <w:r>
        <w:rPr>
          <w:spacing w:val="-3"/>
        </w:rPr>
        <w:t xml:space="preserve"> кем - </w:t>
      </w:r>
      <w:r>
        <w:rPr>
          <w:spacing w:val="-4"/>
        </w:rPr>
        <w:t>т</w:t>
      </w:r>
      <w:r w:rsidRPr="00BC1CF4">
        <w:rPr>
          <w:spacing w:val="-4"/>
        </w:rPr>
        <w:t>о разделить свою радость открытия, быть услышанным и по</w:t>
      </w:r>
      <w:r w:rsidRPr="00BC1CF4">
        <w:rPr>
          <w:spacing w:val="-4"/>
        </w:rPr>
        <w:softHyphen/>
      </w:r>
      <w:r w:rsidRPr="00BC1CF4">
        <w:rPr>
          <w:spacing w:val="-1"/>
        </w:rPr>
        <w:t xml:space="preserve">нятым другими. Таким образом, обогащенная развивающая </w:t>
      </w:r>
      <w:r w:rsidRPr="00BC1CF4">
        <w:rPr>
          <w:spacing w:val="-4"/>
        </w:rPr>
        <w:t>среда, которая будет способствовать развитию у ребёнка ис</w:t>
      </w:r>
      <w:r w:rsidRPr="00BC1CF4">
        <w:rPr>
          <w:spacing w:val="-4"/>
        </w:rPr>
        <w:softHyphen/>
      </w:r>
      <w:r w:rsidRPr="00BC1CF4">
        <w:rPr>
          <w:spacing w:val="-3"/>
        </w:rPr>
        <w:t>следовательского отношения к миру, становлению у него ис</w:t>
      </w:r>
      <w:r w:rsidRPr="00BC1CF4">
        <w:rPr>
          <w:spacing w:val="-3"/>
        </w:rPr>
        <w:softHyphen/>
      </w:r>
      <w:r w:rsidRPr="00BC1CF4">
        <w:t xml:space="preserve">следовательской позиции и важнейших исследовательских </w:t>
      </w:r>
      <w:r w:rsidRPr="00BC1CF4">
        <w:rPr>
          <w:spacing w:val="-3"/>
        </w:rPr>
        <w:t>умений, предполагает не только то или иное предметное со</w:t>
      </w:r>
      <w:r w:rsidRPr="00BC1CF4">
        <w:rPr>
          <w:spacing w:val="-3"/>
        </w:rPr>
        <w:softHyphen/>
      </w:r>
      <w:r w:rsidRPr="00BC1CF4">
        <w:rPr>
          <w:spacing w:val="-2"/>
        </w:rPr>
        <w:t>держание, адекватное познавательным потребностям и воз</w:t>
      </w:r>
      <w:r w:rsidRPr="00BC1CF4">
        <w:rPr>
          <w:spacing w:val="-2"/>
        </w:rPr>
        <w:softHyphen/>
      </w:r>
      <w:r w:rsidRPr="00BC1CF4">
        <w:t>можностям ребёнка, но и:</w:t>
      </w:r>
    </w:p>
    <w:p w14:paraId="68EA2C0D" w14:textId="77777777" w:rsidR="00C0644F" w:rsidRPr="00BC1CF4" w:rsidRDefault="00C0644F" w:rsidP="0034188D">
      <w:pPr>
        <w:widowControl w:val="0"/>
        <w:numPr>
          <w:ilvl w:val="0"/>
          <w:numId w:val="16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before="10"/>
        <w:ind w:left="720" w:right="144" w:hanging="360"/>
        <w:jc w:val="both"/>
      </w:pPr>
      <w:r w:rsidRPr="00BC1CF4">
        <w:t xml:space="preserve">метод обучения, моделирующий процесс открытия </w:t>
      </w:r>
      <w:r w:rsidRPr="00BC1CF4">
        <w:rPr>
          <w:spacing w:val="-3"/>
        </w:rPr>
        <w:t>новых знаний о мире, — проблемно-исследователь</w:t>
      </w:r>
      <w:r w:rsidRPr="00BC1CF4">
        <w:rPr>
          <w:spacing w:val="-3"/>
        </w:rPr>
        <w:softHyphen/>
      </w:r>
      <w:r w:rsidRPr="00BC1CF4">
        <w:t>ский;</w:t>
      </w:r>
    </w:p>
    <w:p w14:paraId="7AA8EEFF" w14:textId="77777777" w:rsidR="00C0644F" w:rsidRPr="00BC1CF4" w:rsidRDefault="00C0644F" w:rsidP="0034188D">
      <w:pPr>
        <w:widowControl w:val="0"/>
        <w:numPr>
          <w:ilvl w:val="0"/>
          <w:numId w:val="16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before="34"/>
        <w:ind w:left="720" w:right="154" w:hanging="360"/>
        <w:jc w:val="both"/>
      </w:pPr>
      <w:r w:rsidRPr="00BC1CF4">
        <w:t>субъект-субъектные отношения, обеспечивающие воз</w:t>
      </w:r>
      <w:r w:rsidRPr="00BC1CF4">
        <w:softHyphen/>
      </w:r>
      <w:r w:rsidRPr="00BC1CF4">
        <w:rPr>
          <w:spacing w:val="-3"/>
        </w:rPr>
        <w:t xml:space="preserve">можность сотрудничества, диалога и творчества в процессе </w:t>
      </w:r>
      <w:r>
        <w:t>п</w:t>
      </w:r>
      <w:r w:rsidRPr="00BC1CF4">
        <w:t>ознания.</w:t>
      </w:r>
    </w:p>
    <w:p w14:paraId="3DE5ABA4" w14:textId="77777777" w:rsidR="00C0644F" w:rsidRPr="00BC1CF4" w:rsidRDefault="00C0644F" w:rsidP="00C0644F">
      <w:pPr>
        <w:shd w:val="clear" w:color="auto" w:fill="FFFFFF"/>
        <w:spacing w:before="10"/>
        <w:ind w:right="168" w:firstLine="221"/>
        <w:jc w:val="both"/>
      </w:pPr>
      <w:r w:rsidRPr="00BC1CF4">
        <w:t>Применение проблемно-</w:t>
      </w:r>
      <w:r>
        <w:t xml:space="preserve">исследовательского метода позволяет </w:t>
      </w:r>
      <w:r w:rsidRPr="00BC1CF4">
        <w:t xml:space="preserve"> поставить ребёнка в активную </w:t>
      </w:r>
      <w:r w:rsidRPr="006638C2">
        <w:rPr>
          <w:iCs/>
        </w:rPr>
        <w:t>позицию исследователя</w:t>
      </w:r>
      <w:r w:rsidRPr="00BC1CF4">
        <w:rPr>
          <w:i/>
          <w:iCs/>
        </w:rPr>
        <w:t xml:space="preserve">, </w:t>
      </w:r>
      <w:r w:rsidRPr="006638C2">
        <w:rPr>
          <w:iCs/>
        </w:rPr>
        <w:t>познающего  окружающий мир с его закономерностями</w:t>
      </w:r>
      <w:r>
        <w:rPr>
          <w:spacing w:val="-1"/>
        </w:rPr>
        <w:t xml:space="preserve">, </w:t>
      </w:r>
      <w:r w:rsidRPr="00BC1CF4">
        <w:rPr>
          <w:spacing w:val="-1"/>
        </w:rPr>
        <w:t>про</w:t>
      </w:r>
      <w:r>
        <w:rPr>
          <w:spacing w:val="-1"/>
        </w:rPr>
        <w:t>тив</w:t>
      </w:r>
      <w:r w:rsidRPr="00BC1CF4">
        <w:rPr>
          <w:spacing w:val="-3"/>
        </w:rPr>
        <w:t xml:space="preserve">оречиями и загадками. Этот метод обеспечивает высокий уровень самостоятельности ребёнка в процессе учения, такое </w:t>
      </w:r>
      <w:r w:rsidRPr="00BC1CF4">
        <w:rPr>
          <w:spacing w:val="-1"/>
        </w:rPr>
        <w:t>построение учебного процесса, когда в его центре стоит ре</w:t>
      </w:r>
      <w:r w:rsidRPr="00BC1CF4">
        <w:rPr>
          <w:spacing w:val="-1"/>
        </w:rPr>
        <w:softHyphen/>
      </w:r>
      <w:r w:rsidRPr="00BC1CF4">
        <w:t xml:space="preserve">бёнок со своими вопросами и интересами, а не учитель с </w:t>
      </w:r>
      <w:r w:rsidRPr="00BC1CF4">
        <w:rPr>
          <w:spacing w:val="-3"/>
        </w:rPr>
        <w:t xml:space="preserve"> </w:t>
      </w:r>
      <w:r>
        <w:rPr>
          <w:spacing w:val="-3"/>
        </w:rPr>
        <w:t>«правильным</w:t>
      </w:r>
      <w:r w:rsidRPr="00BC1CF4">
        <w:rPr>
          <w:spacing w:val="-3"/>
        </w:rPr>
        <w:t xml:space="preserve"> знанием, которое он должен передать детям в </w:t>
      </w:r>
      <w:r w:rsidRPr="00BC1CF4">
        <w:rPr>
          <w:spacing w:val="-4"/>
        </w:rPr>
        <w:t>ГОТОВОМ виде». Важно и то, что проблемно-исследовательс</w:t>
      </w:r>
      <w:r>
        <w:rPr>
          <w:spacing w:val="-4"/>
        </w:rPr>
        <w:t>кий</w:t>
      </w:r>
      <w:r w:rsidRPr="00BC1CF4">
        <w:t xml:space="preserve"> метод предполагает не только индивидуальный, но и</w:t>
      </w:r>
      <w:r>
        <w:t xml:space="preserve"> групповой, совместный поиск неизвестного учащимися. Ин</w:t>
      </w:r>
      <w:r>
        <w:rPr>
          <w:spacing w:val="-1"/>
        </w:rPr>
        <w:t>дивидуальное творчество ребёнка, самостоятельные экспери</w:t>
      </w:r>
      <w:r>
        <w:t xml:space="preserve">менты и совместные формы группового исследования становятся в таком случае необходимыми составляющими обучения.      При      таком      построении      процесса      обучения </w:t>
      </w:r>
      <w:r>
        <w:rPr>
          <w:spacing w:val="-1"/>
        </w:rPr>
        <w:t xml:space="preserve">обеспечивается развитие коммуникативной сферы у детей, их </w:t>
      </w:r>
      <w:r>
        <w:t>способностей к сотрудничеству, пониманию других людей и самого себя. Дети приобретают такие мыслительные и иссле</w:t>
      </w:r>
      <w:r>
        <w:softHyphen/>
        <w:t>довательские умения, без которых невозможно более или менее самостоятельное выполнение исследовательской или проектной работы, а в конечном итоге умение учиться, и не только в школе, а в течение всей жизни.</w:t>
      </w:r>
    </w:p>
    <w:p w14:paraId="43BB2F08" w14:textId="77777777" w:rsidR="002E0632" w:rsidRDefault="002E0632" w:rsidP="00CD3FAF">
      <w:pPr>
        <w:pStyle w:val="3"/>
        <w:spacing w:before="0" w:beforeAutospacing="0" w:after="0" w:afterAutospacing="0"/>
        <w:rPr>
          <w:sz w:val="24"/>
          <w:szCs w:val="24"/>
        </w:rPr>
      </w:pPr>
    </w:p>
    <w:p w14:paraId="7F083193" w14:textId="46DB66A4" w:rsidR="002E0632" w:rsidRPr="00C8471D" w:rsidRDefault="00C8471D" w:rsidP="00E923A9">
      <w:pPr>
        <w:pStyle w:val="3"/>
        <w:spacing w:before="0" w:beforeAutospacing="0" w:after="0" w:afterAutospacing="0"/>
        <w:ind w:firstLine="708"/>
        <w:jc w:val="center"/>
        <w:rPr>
          <w:sz w:val="24"/>
          <w:szCs w:val="24"/>
        </w:rPr>
      </w:pPr>
      <w:r w:rsidRPr="004C5840">
        <w:rPr>
          <w:sz w:val="24"/>
          <w:szCs w:val="24"/>
        </w:rPr>
        <w:t>2</w:t>
      </w:r>
      <w:r w:rsidRPr="00C8471D">
        <w:rPr>
          <w:sz w:val="24"/>
          <w:szCs w:val="24"/>
        </w:rPr>
        <w:t>.</w:t>
      </w:r>
      <w:r w:rsidR="005C1B8D">
        <w:rPr>
          <w:sz w:val="24"/>
          <w:szCs w:val="24"/>
        </w:rPr>
        <w:t>3</w:t>
      </w:r>
      <w:r w:rsidRPr="00C8471D">
        <w:rPr>
          <w:sz w:val="24"/>
          <w:szCs w:val="24"/>
        </w:rPr>
        <w:t xml:space="preserve">. </w:t>
      </w:r>
      <w:r w:rsidR="003D42DB" w:rsidRPr="00C8471D">
        <w:rPr>
          <w:sz w:val="24"/>
          <w:szCs w:val="24"/>
        </w:rPr>
        <w:t>Место</w:t>
      </w:r>
      <w:r w:rsidR="002E0632" w:rsidRPr="00C8471D">
        <w:rPr>
          <w:sz w:val="24"/>
          <w:szCs w:val="24"/>
        </w:rPr>
        <w:t xml:space="preserve"> учебного курса в учебном плане</w:t>
      </w:r>
      <w:r w:rsidR="003D42DB" w:rsidRPr="00C8471D">
        <w:rPr>
          <w:sz w:val="24"/>
          <w:szCs w:val="24"/>
        </w:rPr>
        <w:t xml:space="preserve"> </w:t>
      </w:r>
    </w:p>
    <w:p w14:paraId="7862D547" w14:textId="4E54624E" w:rsidR="00D86B09" w:rsidRDefault="00D55F6E" w:rsidP="00D55F6E">
      <w:pPr>
        <w:pStyle w:val="3"/>
        <w:spacing w:before="0" w:beforeAutospacing="0" w:after="0" w:afterAutospacing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</w:t>
      </w:r>
      <w:r w:rsidR="003F7A97">
        <w:rPr>
          <w:b w:val="0"/>
          <w:sz w:val="24"/>
          <w:szCs w:val="24"/>
        </w:rPr>
        <w:t>Данный курс рассчитан на 4 года обучения. Количество часов в год в 1 классе  33 учебных часа</w:t>
      </w:r>
      <w:r w:rsidR="003F7A97" w:rsidRPr="00465228">
        <w:rPr>
          <w:b w:val="0"/>
          <w:sz w:val="24"/>
          <w:szCs w:val="24"/>
        </w:rPr>
        <w:t>, из расчета 1 час в неделю (33 учебные недели)</w:t>
      </w:r>
      <w:r w:rsidR="003F7A97" w:rsidRPr="00C52B39">
        <w:rPr>
          <w:sz w:val="24"/>
          <w:szCs w:val="24"/>
        </w:rPr>
        <w:t xml:space="preserve">, </w:t>
      </w:r>
      <w:r w:rsidR="003F7A97" w:rsidRPr="00D53141">
        <w:rPr>
          <w:b w:val="0"/>
          <w:sz w:val="24"/>
          <w:szCs w:val="24"/>
        </w:rPr>
        <w:t>во 2</w:t>
      </w:r>
      <w:r w:rsidR="003F7A97">
        <w:rPr>
          <w:b w:val="0"/>
          <w:sz w:val="24"/>
          <w:szCs w:val="24"/>
        </w:rPr>
        <w:t>- 4 классах</w:t>
      </w:r>
      <w:r w:rsidR="003F7A97" w:rsidRPr="00D53141">
        <w:rPr>
          <w:b w:val="0"/>
          <w:sz w:val="24"/>
          <w:szCs w:val="24"/>
        </w:rPr>
        <w:t xml:space="preserve"> - 34 учебных часа из расчета 1 час в неделю в соответствии с планом  внеурочной деятельности.</w:t>
      </w:r>
      <w:r w:rsidR="00D86B09" w:rsidRPr="00EA3C8C">
        <w:rPr>
          <w:sz w:val="24"/>
          <w:szCs w:val="24"/>
        </w:rPr>
        <w:t xml:space="preserve">                         </w:t>
      </w:r>
    </w:p>
    <w:p w14:paraId="029CEED2" w14:textId="77777777" w:rsidR="00B66727" w:rsidRDefault="00B66727" w:rsidP="00464DE7">
      <w:pPr>
        <w:widowControl w:val="0"/>
        <w:shd w:val="clear" w:color="auto" w:fill="FFFFFF"/>
        <w:autoSpaceDE w:val="0"/>
        <w:autoSpaceDN w:val="0"/>
        <w:adjustRightInd w:val="0"/>
        <w:spacing w:line="302" w:lineRule="exact"/>
        <w:ind w:left="720" w:right="5"/>
        <w:jc w:val="center"/>
        <w:rPr>
          <w:b/>
          <w:bCs/>
          <w:sz w:val="28"/>
          <w:szCs w:val="28"/>
        </w:rPr>
      </w:pPr>
    </w:p>
    <w:p w14:paraId="5982A2AA" w14:textId="39BFC8B6" w:rsidR="002951AE" w:rsidRPr="00C8471D" w:rsidRDefault="00C8471D" w:rsidP="003D42DB">
      <w:pPr>
        <w:widowControl w:val="0"/>
        <w:shd w:val="clear" w:color="auto" w:fill="FFFFFF"/>
        <w:autoSpaceDE w:val="0"/>
        <w:autoSpaceDN w:val="0"/>
        <w:adjustRightInd w:val="0"/>
        <w:ind w:left="720"/>
        <w:jc w:val="center"/>
        <w:rPr>
          <w:b/>
          <w:bCs/>
        </w:rPr>
      </w:pPr>
      <w:r w:rsidRPr="00C8471D">
        <w:rPr>
          <w:b/>
          <w:bCs/>
        </w:rPr>
        <w:t>2.</w:t>
      </w:r>
      <w:r w:rsidR="005C1B8D">
        <w:rPr>
          <w:b/>
          <w:bCs/>
        </w:rPr>
        <w:t>4</w:t>
      </w:r>
      <w:r w:rsidRPr="00C8471D">
        <w:rPr>
          <w:b/>
          <w:bCs/>
        </w:rPr>
        <w:t xml:space="preserve">. </w:t>
      </w:r>
      <w:r w:rsidR="002951AE" w:rsidRPr="00C8471D">
        <w:rPr>
          <w:b/>
          <w:bCs/>
        </w:rPr>
        <w:t xml:space="preserve">Планируемые результаты </w:t>
      </w:r>
    </w:p>
    <w:p w14:paraId="03A72C54" w14:textId="426A46F3" w:rsidR="002951AE" w:rsidRDefault="00D55F6E" w:rsidP="00D55F6E">
      <w:pPr>
        <w:jc w:val="both"/>
        <w:rPr>
          <w:b/>
        </w:rPr>
      </w:pPr>
      <w:r>
        <w:t xml:space="preserve">     </w:t>
      </w:r>
      <w:r w:rsidR="002951AE" w:rsidRPr="00465228">
        <w:t xml:space="preserve">В результате прохождения программного материала </w:t>
      </w:r>
      <w:r w:rsidR="002951AE" w:rsidRPr="00465228">
        <w:rPr>
          <w:b/>
        </w:rPr>
        <w:t>обучающи</w:t>
      </w:r>
      <w:r w:rsidR="002951AE">
        <w:rPr>
          <w:b/>
        </w:rPr>
        <w:t>е</w:t>
      </w:r>
      <w:r w:rsidR="002951AE" w:rsidRPr="00465228">
        <w:rPr>
          <w:b/>
        </w:rPr>
        <w:t>ся научатся</w:t>
      </w:r>
      <w:r w:rsidR="002951AE">
        <w:rPr>
          <w:b/>
        </w:rPr>
        <w:t>:</w:t>
      </w:r>
    </w:p>
    <w:p w14:paraId="3F5C5175" w14:textId="77777777" w:rsidR="002951AE" w:rsidRPr="00F101D7" w:rsidRDefault="002951AE" w:rsidP="0034188D">
      <w:pPr>
        <w:pStyle w:val="af"/>
        <w:numPr>
          <w:ilvl w:val="0"/>
          <w:numId w:val="1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давать определение проекту;</w:t>
      </w:r>
      <w:r w:rsidRPr="00F101D7">
        <w:rPr>
          <w:rFonts w:ascii="Times New Roman" w:hAnsi="Times New Roman"/>
          <w:sz w:val="24"/>
          <w:szCs w:val="24"/>
        </w:rPr>
        <w:t xml:space="preserve"> </w:t>
      </w:r>
    </w:p>
    <w:p w14:paraId="53ADBF28" w14:textId="77777777" w:rsidR="002951AE" w:rsidRPr="00F101D7" w:rsidRDefault="002951AE" w:rsidP="0034188D">
      <w:pPr>
        <w:pStyle w:val="af"/>
        <w:numPr>
          <w:ilvl w:val="0"/>
          <w:numId w:val="1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ставить цель проекта.</w:t>
      </w:r>
    </w:p>
    <w:p w14:paraId="4B8B5093" w14:textId="77777777" w:rsidR="002951AE" w:rsidRDefault="002951AE" w:rsidP="002951AE">
      <w:pPr>
        <w:ind w:firstLine="709"/>
        <w:jc w:val="both"/>
        <w:rPr>
          <w:b/>
        </w:rPr>
      </w:pPr>
      <w:r>
        <w:rPr>
          <w:b/>
        </w:rPr>
        <w:t>Обучающиеся получат</w:t>
      </w:r>
      <w:r w:rsidRPr="00465228">
        <w:rPr>
          <w:b/>
        </w:rPr>
        <w:t xml:space="preserve"> возможность   научиться</w:t>
      </w:r>
      <w:r>
        <w:rPr>
          <w:b/>
        </w:rPr>
        <w:t>:</w:t>
      </w:r>
    </w:p>
    <w:p w14:paraId="3A9EF896" w14:textId="77777777" w:rsidR="002951AE" w:rsidRPr="00F101D7" w:rsidRDefault="002951AE" w:rsidP="0034188D">
      <w:pPr>
        <w:pStyle w:val="af"/>
        <w:numPr>
          <w:ilvl w:val="0"/>
          <w:numId w:val="14"/>
        </w:numPr>
        <w:jc w:val="both"/>
        <w:rPr>
          <w:rFonts w:ascii="Times New Roman" w:hAnsi="Times New Roman"/>
        </w:rPr>
      </w:pPr>
      <w:r w:rsidRPr="00F101D7">
        <w:rPr>
          <w:rFonts w:ascii="Times New Roman" w:hAnsi="Times New Roman"/>
        </w:rPr>
        <w:t xml:space="preserve">видеть </w:t>
      </w:r>
      <w:r>
        <w:rPr>
          <w:rFonts w:ascii="Times New Roman" w:hAnsi="Times New Roman"/>
        </w:rPr>
        <w:t>проблему;</w:t>
      </w:r>
    </w:p>
    <w:p w14:paraId="7FB35C85" w14:textId="77777777" w:rsidR="002951AE" w:rsidRDefault="002951AE" w:rsidP="0034188D">
      <w:pPr>
        <w:pStyle w:val="af"/>
        <w:numPr>
          <w:ilvl w:val="0"/>
          <w:numId w:val="1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составить краткий план проекта;</w:t>
      </w:r>
    </w:p>
    <w:p w14:paraId="1EF145D7" w14:textId="77777777" w:rsidR="002951AE" w:rsidRPr="00F101D7" w:rsidRDefault="002951AE" w:rsidP="0034188D">
      <w:pPr>
        <w:pStyle w:val="af"/>
        <w:numPr>
          <w:ilvl w:val="0"/>
          <w:numId w:val="1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ставить вопросы;</w:t>
      </w:r>
      <w:r w:rsidRPr="00F101D7">
        <w:rPr>
          <w:rFonts w:ascii="Times New Roman" w:hAnsi="Times New Roman"/>
        </w:rPr>
        <w:t xml:space="preserve"> </w:t>
      </w:r>
    </w:p>
    <w:p w14:paraId="291115C2" w14:textId="77777777" w:rsidR="002951AE" w:rsidRPr="00F101D7" w:rsidRDefault="002951AE" w:rsidP="0034188D">
      <w:pPr>
        <w:pStyle w:val="af"/>
        <w:numPr>
          <w:ilvl w:val="0"/>
          <w:numId w:val="14"/>
        </w:numPr>
        <w:jc w:val="both"/>
        <w:rPr>
          <w:rFonts w:ascii="Times New Roman" w:hAnsi="Times New Roman"/>
          <w:b/>
          <w:iCs/>
          <w:u w:val="single"/>
        </w:rPr>
      </w:pPr>
      <w:r>
        <w:rPr>
          <w:rFonts w:ascii="Times New Roman" w:hAnsi="Times New Roman"/>
        </w:rPr>
        <w:t>выдвигать гипотезу;</w:t>
      </w:r>
    </w:p>
    <w:p w14:paraId="0F7C865A" w14:textId="77777777" w:rsidR="002951AE" w:rsidRPr="00F101D7" w:rsidRDefault="002951AE" w:rsidP="0034188D">
      <w:pPr>
        <w:pStyle w:val="af"/>
        <w:numPr>
          <w:ilvl w:val="0"/>
          <w:numId w:val="14"/>
        </w:numPr>
        <w:jc w:val="both"/>
        <w:rPr>
          <w:rFonts w:ascii="Times New Roman" w:hAnsi="Times New Roman"/>
          <w:b/>
          <w:iCs/>
          <w:u w:val="single"/>
        </w:rPr>
      </w:pPr>
      <w:r>
        <w:rPr>
          <w:rFonts w:ascii="Times New Roman" w:hAnsi="Times New Roman"/>
          <w:sz w:val="24"/>
          <w:szCs w:val="24"/>
        </w:rPr>
        <w:t>давать определение понятиям;</w:t>
      </w:r>
    </w:p>
    <w:p w14:paraId="373ADA20" w14:textId="77777777" w:rsidR="002951AE" w:rsidRPr="00F101D7" w:rsidRDefault="002951AE" w:rsidP="0034188D">
      <w:pPr>
        <w:pStyle w:val="af"/>
        <w:numPr>
          <w:ilvl w:val="0"/>
          <w:numId w:val="14"/>
        </w:numPr>
        <w:jc w:val="both"/>
        <w:rPr>
          <w:rFonts w:ascii="Times New Roman" w:hAnsi="Times New Roman"/>
          <w:b/>
          <w:iCs/>
          <w:u w:val="single"/>
        </w:rPr>
      </w:pPr>
      <w:r w:rsidRPr="00F101D7">
        <w:rPr>
          <w:rFonts w:ascii="Times New Roman" w:hAnsi="Times New Roman"/>
          <w:sz w:val="24"/>
          <w:szCs w:val="24"/>
        </w:rPr>
        <w:t>классифицировать;</w:t>
      </w:r>
    </w:p>
    <w:p w14:paraId="67CED6A3" w14:textId="77777777" w:rsidR="002951AE" w:rsidRPr="00F101D7" w:rsidRDefault="002951AE" w:rsidP="0034188D">
      <w:pPr>
        <w:pStyle w:val="af"/>
        <w:numPr>
          <w:ilvl w:val="0"/>
          <w:numId w:val="14"/>
        </w:numPr>
        <w:jc w:val="both"/>
        <w:rPr>
          <w:rFonts w:ascii="Times New Roman" w:hAnsi="Times New Roman"/>
          <w:b/>
          <w:iCs/>
          <w:u w:val="single"/>
        </w:rPr>
      </w:pPr>
      <w:r w:rsidRPr="00F101D7">
        <w:rPr>
          <w:rFonts w:ascii="Times New Roman" w:hAnsi="Times New Roman"/>
          <w:sz w:val="24"/>
          <w:szCs w:val="24"/>
        </w:rPr>
        <w:lastRenderedPageBreak/>
        <w:t>наблюдать;</w:t>
      </w:r>
    </w:p>
    <w:p w14:paraId="050D2354" w14:textId="77777777" w:rsidR="002951AE" w:rsidRPr="00F101D7" w:rsidRDefault="002951AE" w:rsidP="0034188D">
      <w:pPr>
        <w:pStyle w:val="af"/>
        <w:numPr>
          <w:ilvl w:val="0"/>
          <w:numId w:val="14"/>
        </w:numPr>
        <w:jc w:val="both"/>
        <w:rPr>
          <w:rFonts w:ascii="Times New Roman" w:hAnsi="Times New Roman"/>
          <w:b/>
          <w:iCs/>
          <w:u w:val="single"/>
        </w:rPr>
      </w:pPr>
      <w:r w:rsidRPr="00F101D7">
        <w:rPr>
          <w:rFonts w:ascii="Times New Roman" w:hAnsi="Times New Roman"/>
          <w:sz w:val="24"/>
          <w:szCs w:val="24"/>
        </w:rPr>
        <w:t>проводить эксперименты;</w:t>
      </w:r>
    </w:p>
    <w:p w14:paraId="64110782" w14:textId="77777777" w:rsidR="002951AE" w:rsidRPr="00F101D7" w:rsidRDefault="002951AE" w:rsidP="0034188D">
      <w:pPr>
        <w:pStyle w:val="af"/>
        <w:numPr>
          <w:ilvl w:val="0"/>
          <w:numId w:val="14"/>
        </w:numPr>
        <w:jc w:val="both"/>
        <w:rPr>
          <w:rFonts w:ascii="Times New Roman" w:hAnsi="Times New Roman"/>
          <w:b/>
          <w:iCs/>
          <w:u w:val="single"/>
        </w:rPr>
      </w:pPr>
      <w:r w:rsidRPr="00F101D7">
        <w:rPr>
          <w:rFonts w:ascii="Times New Roman" w:hAnsi="Times New Roman"/>
          <w:sz w:val="24"/>
          <w:szCs w:val="24"/>
        </w:rPr>
        <w:t>делать умозаключения и выводы;</w:t>
      </w:r>
    </w:p>
    <w:p w14:paraId="7C59F6B1" w14:textId="77777777" w:rsidR="002951AE" w:rsidRPr="00F101D7" w:rsidRDefault="002951AE" w:rsidP="0034188D">
      <w:pPr>
        <w:pStyle w:val="af"/>
        <w:numPr>
          <w:ilvl w:val="0"/>
          <w:numId w:val="14"/>
        </w:numPr>
        <w:jc w:val="both"/>
        <w:rPr>
          <w:rFonts w:ascii="Times New Roman" w:hAnsi="Times New Roman"/>
          <w:b/>
          <w:iCs/>
          <w:u w:val="single"/>
        </w:rPr>
      </w:pPr>
      <w:r w:rsidRPr="00F101D7">
        <w:rPr>
          <w:rFonts w:ascii="Times New Roman" w:hAnsi="Times New Roman"/>
          <w:sz w:val="24"/>
          <w:szCs w:val="24"/>
        </w:rPr>
        <w:t>структурировать материал;</w:t>
      </w:r>
    </w:p>
    <w:p w14:paraId="2259D6CB" w14:textId="77777777" w:rsidR="002951AE" w:rsidRPr="00F101D7" w:rsidRDefault="002951AE" w:rsidP="0034188D">
      <w:pPr>
        <w:pStyle w:val="af"/>
        <w:numPr>
          <w:ilvl w:val="0"/>
          <w:numId w:val="14"/>
        </w:numPr>
        <w:jc w:val="both"/>
        <w:rPr>
          <w:rFonts w:ascii="Times New Roman" w:hAnsi="Times New Roman"/>
          <w:b/>
          <w:iCs/>
          <w:u w:val="single"/>
        </w:rPr>
      </w:pPr>
      <w:r w:rsidRPr="00F101D7">
        <w:rPr>
          <w:rFonts w:ascii="Times New Roman" w:hAnsi="Times New Roman"/>
          <w:sz w:val="24"/>
          <w:szCs w:val="24"/>
        </w:rPr>
        <w:t>готовить тексты собственных докладов;</w:t>
      </w:r>
    </w:p>
    <w:p w14:paraId="6B91F233" w14:textId="77777777" w:rsidR="002951AE" w:rsidRPr="00F101D7" w:rsidRDefault="002951AE" w:rsidP="0034188D">
      <w:pPr>
        <w:pStyle w:val="af"/>
        <w:numPr>
          <w:ilvl w:val="0"/>
          <w:numId w:val="14"/>
        </w:numPr>
        <w:jc w:val="both"/>
        <w:rPr>
          <w:rFonts w:ascii="Times New Roman" w:hAnsi="Times New Roman"/>
          <w:b/>
          <w:iCs/>
          <w:u w:val="single"/>
        </w:rPr>
      </w:pPr>
      <w:r w:rsidRPr="00F101D7">
        <w:rPr>
          <w:rFonts w:ascii="Times New Roman" w:hAnsi="Times New Roman"/>
          <w:sz w:val="24"/>
          <w:szCs w:val="24"/>
        </w:rPr>
        <w:t>объяснять, доказывать и защищать свои идеи.</w:t>
      </w:r>
    </w:p>
    <w:p w14:paraId="5905812B" w14:textId="77777777" w:rsidR="002951AE" w:rsidRPr="00F101D7" w:rsidRDefault="002951AE" w:rsidP="002951AE">
      <w:pPr>
        <w:ind w:left="360"/>
      </w:pPr>
      <w:r w:rsidRPr="00F101D7">
        <w:t>В ходе решения системы проектных задач у младших школьников могут быть</w:t>
      </w:r>
    </w:p>
    <w:p w14:paraId="4339252A" w14:textId="77777777" w:rsidR="002951AE" w:rsidRPr="00F101D7" w:rsidRDefault="002951AE" w:rsidP="002951AE">
      <w:r w:rsidRPr="00F101D7">
        <w:t xml:space="preserve"> сформированы следующие способности:</w:t>
      </w:r>
    </w:p>
    <w:p w14:paraId="02538E3C" w14:textId="77777777" w:rsidR="002951AE" w:rsidRPr="00F101D7" w:rsidRDefault="002951AE" w:rsidP="0034188D">
      <w:pPr>
        <w:pStyle w:val="af"/>
        <w:numPr>
          <w:ilvl w:val="0"/>
          <w:numId w:val="14"/>
        </w:numPr>
        <w:rPr>
          <w:rFonts w:ascii="Times New Roman" w:hAnsi="Times New Roman"/>
          <w:i/>
          <w:sz w:val="24"/>
          <w:szCs w:val="24"/>
        </w:rPr>
      </w:pPr>
      <w:r w:rsidRPr="00F101D7">
        <w:rPr>
          <w:rFonts w:ascii="Times New Roman" w:hAnsi="Times New Roman"/>
          <w:sz w:val="24"/>
          <w:szCs w:val="24"/>
        </w:rPr>
        <w:t>Рефлексировать (видеть проблему; анализировать сделанное – почему получилось, почему не получилось, видеть трудности, ошибки);</w:t>
      </w:r>
    </w:p>
    <w:p w14:paraId="5A843C55" w14:textId="77777777" w:rsidR="002951AE" w:rsidRPr="00F101D7" w:rsidRDefault="002951AE" w:rsidP="0034188D">
      <w:pPr>
        <w:pStyle w:val="af"/>
        <w:numPr>
          <w:ilvl w:val="0"/>
          <w:numId w:val="14"/>
        </w:numPr>
        <w:rPr>
          <w:rFonts w:ascii="Times New Roman" w:hAnsi="Times New Roman"/>
          <w:i/>
          <w:sz w:val="24"/>
          <w:szCs w:val="24"/>
        </w:rPr>
      </w:pPr>
      <w:r w:rsidRPr="00F101D7">
        <w:rPr>
          <w:rFonts w:ascii="Times New Roman" w:hAnsi="Times New Roman"/>
          <w:sz w:val="24"/>
          <w:szCs w:val="24"/>
        </w:rPr>
        <w:t>Целеполагать (ставить и удерживать цели);</w:t>
      </w:r>
    </w:p>
    <w:p w14:paraId="1E0B6CFD" w14:textId="77777777" w:rsidR="002951AE" w:rsidRPr="00F101D7" w:rsidRDefault="002951AE" w:rsidP="0034188D">
      <w:pPr>
        <w:pStyle w:val="af"/>
        <w:numPr>
          <w:ilvl w:val="0"/>
          <w:numId w:val="14"/>
        </w:numPr>
        <w:rPr>
          <w:rFonts w:ascii="Times New Roman" w:hAnsi="Times New Roman"/>
          <w:i/>
          <w:sz w:val="24"/>
          <w:szCs w:val="24"/>
        </w:rPr>
      </w:pPr>
      <w:r w:rsidRPr="00F101D7">
        <w:rPr>
          <w:rFonts w:ascii="Times New Roman" w:hAnsi="Times New Roman"/>
          <w:sz w:val="24"/>
          <w:szCs w:val="24"/>
        </w:rPr>
        <w:t>Планировать (составлять план своей деятельности);</w:t>
      </w:r>
    </w:p>
    <w:p w14:paraId="3760E3CD" w14:textId="77777777" w:rsidR="002951AE" w:rsidRPr="00F101D7" w:rsidRDefault="002951AE" w:rsidP="0034188D">
      <w:pPr>
        <w:pStyle w:val="af"/>
        <w:numPr>
          <w:ilvl w:val="0"/>
          <w:numId w:val="14"/>
        </w:numPr>
        <w:rPr>
          <w:rFonts w:ascii="Times New Roman" w:hAnsi="Times New Roman"/>
          <w:i/>
          <w:sz w:val="24"/>
          <w:szCs w:val="24"/>
        </w:rPr>
      </w:pPr>
      <w:r w:rsidRPr="00F101D7">
        <w:rPr>
          <w:rFonts w:ascii="Times New Roman" w:hAnsi="Times New Roman"/>
          <w:sz w:val="24"/>
          <w:szCs w:val="24"/>
        </w:rPr>
        <w:t>Моделировать (представлять способ действия в виде модели-схемы, выделяя все существенное и главное);</w:t>
      </w:r>
    </w:p>
    <w:p w14:paraId="1B100AAA" w14:textId="77777777" w:rsidR="002951AE" w:rsidRPr="00F101D7" w:rsidRDefault="002951AE" w:rsidP="0034188D">
      <w:pPr>
        <w:pStyle w:val="af"/>
        <w:numPr>
          <w:ilvl w:val="0"/>
          <w:numId w:val="14"/>
        </w:numPr>
        <w:rPr>
          <w:rFonts w:ascii="Times New Roman" w:hAnsi="Times New Roman"/>
          <w:i/>
          <w:sz w:val="24"/>
          <w:szCs w:val="24"/>
        </w:rPr>
      </w:pPr>
      <w:r w:rsidRPr="00F101D7">
        <w:rPr>
          <w:rFonts w:ascii="Times New Roman" w:hAnsi="Times New Roman"/>
          <w:sz w:val="24"/>
          <w:szCs w:val="24"/>
        </w:rPr>
        <w:t>Проявлять инициативу при поиске способа (способов) решения задачи;</w:t>
      </w:r>
    </w:p>
    <w:p w14:paraId="5175D168" w14:textId="77777777" w:rsidR="002951AE" w:rsidRPr="002951AE" w:rsidRDefault="002951AE" w:rsidP="0034188D">
      <w:pPr>
        <w:pStyle w:val="af"/>
        <w:numPr>
          <w:ilvl w:val="0"/>
          <w:numId w:val="14"/>
        </w:numPr>
        <w:rPr>
          <w:rFonts w:ascii="Times New Roman" w:hAnsi="Times New Roman"/>
          <w:i/>
          <w:sz w:val="24"/>
          <w:szCs w:val="24"/>
        </w:rPr>
      </w:pPr>
      <w:r w:rsidRPr="00F101D7">
        <w:rPr>
          <w:rFonts w:ascii="Times New Roman" w:hAnsi="Times New Roman"/>
          <w:sz w:val="24"/>
          <w:szCs w:val="24"/>
        </w:rPr>
        <w:t>Вступать в коммуникацию (взаимодействовать при решении задачи, отстаивать свою позицию, принимать или аргументировано отклонять точки зрения других).</w:t>
      </w:r>
    </w:p>
    <w:p w14:paraId="2FEF5EB8" w14:textId="77777777" w:rsidR="003D42DB" w:rsidRPr="002951AE" w:rsidRDefault="003D42DB" w:rsidP="002951A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</w:rPr>
      </w:pPr>
      <w:r w:rsidRPr="002951AE">
        <w:rPr>
          <w:b/>
          <w:bCs/>
        </w:rPr>
        <w:t xml:space="preserve">Планируемые результаты </w:t>
      </w:r>
      <w:r w:rsidR="002951AE">
        <w:rPr>
          <w:b/>
          <w:bCs/>
        </w:rPr>
        <w:t>формирования универсальных учебных действий средствами</w:t>
      </w:r>
      <w:r w:rsidR="00E33CCA" w:rsidRPr="002951AE">
        <w:rPr>
          <w:b/>
          <w:bCs/>
        </w:rPr>
        <w:t xml:space="preserve"> программы курса</w:t>
      </w:r>
    </w:p>
    <w:p w14:paraId="0D118DD1" w14:textId="77777777" w:rsidR="0013543A" w:rsidRPr="002951AE" w:rsidRDefault="0013543A" w:rsidP="002951AE">
      <w:pPr>
        <w:ind w:firstLine="709"/>
        <w:rPr>
          <w:b/>
          <w:iCs/>
        </w:rPr>
      </w:pPr>
    </w:p>
    <w:p w14:paraId="757A3DA6" w14:textId="3ACEFA97" w:rsidR="002951AE" w:rsidRDefault="00D55F6E" w:rsidP="000452E5">
      <w:pPr>
        <w:jc w:val="both"/>
        <w:rPr>
          <w:iCs/>
        </w:rPr>
      </w:pPr>
      <w:r>
        <w:t xml:space="preserve">      </w:t>
      </w:r>
      <w:r w:rsidR="002951AE">
        <w:t>В результате освоения программного  содержания предлагаемого курса у обучающихся предполагается формирование универсальных учебных действий (познавательных, регулятивных, коммуникативных, личностных) позволяющих достигать предметных и метапредметных результатов.</w:t>
      </w:r>
    </w:p>
    <w:p w14:paraId="6D9C0861" w14:textId="53192AC7" w:rsidR="003D42DB" w:rsidRPr="002951AE" w:rsidRDefault="00D55F6E" w:rsidP="000452E5">
      <w:pPr>
        <w:jc w:val="both"/>
      </w:pPr>
      <w:r>
        <w:rPr>
          <w:iCs/>
        </w:rPr>
        <w:t xml:space="preserve">      </w:t>
      </w:r>
      <w:r w:rsidR="003D42DB" w:rsidRPr="002951AE">
        <w:rPr>
          <w:iCs/>
        </w:rPr>
        <w:t>У обучающихся будут сформированы универсальные учебные действия, а именно:</w:t>
      </w:r>
    </w:p>
    <w:p w14:paraId="15FA73D7" w14:textId="77777777" w:rsidR="003D42DB" w:rsidRPr="00465228" w:rsidRDefault="003D42DB" w:rsidP="000452E5">
      <w:pPr>
        <w:ind w:firstLine="709"/>
        <w:jc w:val="both"/>
        <w:rPr>
          <w:b/>
          <w:iCs/>
        </w:rPr>
      </w:pPr>
      <w:r w:rsidRPr="00465228">
        <w:rPr>
          <w:b/>
          <w:iCs/>
        </w:rPr>
        <w:t>личностные универсальные учебные действия:</w:t>
      </w:r>
    </w:p>
    <w:p w14:paraId="443AC9A9" w14:textId="77777777" w:rsidR="003D42DB" w:rsidRDefault="003D42DB" w:rsidP="000452E5">
      <w:pPr>
        <w:ind w:firstLine="709"/>
        <w:jc w:val="both"/>
      </w:pPr>
      <w:r w:rsidRPr="00465228">
        <w:t>внутренняя позиция школьника на уровне положительного отношения к школе, понимания необходимости учения; личностная саморефлексия, способность к саморазвитию («что я хочу» (цели и мотивы),</w:t>
      </w:r>
      <w:r>
        <w:t xml:space="preserve"> «что я могу» (результаты).</w:t>
      </w:r>
    </w:p>
    <w:p w14:paraId="1E5727F9" w14:textId="5532AE78" w:rsidR="003D42DB" w:rsidRPr="00F101D7" w:rsidRDefault="00D55F6E" w:rsidP="000452E5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D42DB" w:rsidRPr="00F101D7">
        <w:rPr>
          <w:rFonts w:ascii="Times New Roman" w:hAnsi="Times New Roman" w:cs="Times New Roman"/>
          <w:sz w:val="24"/>
          <w:szCs w:val="24"/>
        </w:rPr>
        <w:t xml:space="preserve">У ребенка формируются: </w:t>
      </w:r>
    </w:p>
    <w:p w14:paraId="10A52B31" w14:textId="77777777" w:rsidR="003D42DB" w:rsidRPr="00F101D7" w:rsidRDefault="003D42DB" w:rsidP="0034188D">
      <w:pPr>
        <w:pStyle w:val="a3"/>
        <w:numPr>
          <w:ilvl w:val="0"/>
          <w:numId w:val="9"/>
        </w:numPr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01D7">
        <w:rPr>
          <w:rFonts w:ascii="Times New Roman" w:hAnsi="Times New Roman" w:cs="Times New Roman"/>
          <w:sz w:val="24"/>
          <w:szCs w:val="24"/>
        </w:rPr>
        <w:t xml:space="preserve">учебно-познавательный интерес к новому учебному материалу и способам решения новой задачи; </w:t>
      </w:r>
    </w:p>
    <w:p w14:paraId="2B769EF7" w14:textId="77777777" w:rsidR="003D42DB" w:rsidRPr="00F101D7" w:rsidRDefault="003D42DB" w:rsidP="0034188D">
      <w:pPr>
        <w:pStyle w:val="a3"/>
        <w:numPr>
          <w:ilvl w:val="0"/>
          <w:numId w:val="10"/>
        </w:numPr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01D7">
        <w:rPr>
          <w:rFonts w:ascii="Times New Roman" w:hAnsi="Times New Roman" w:cs="Times New Roman"/>
          <w:sz w:val="24"/>
          <w:szCs w:val="24"/>
        </w:rPr>
        <w:t xml:space="preserve">ориентация на понимание причин успеха во внеучебной деятельности, в том числе на самоанализ и самоконтроль результата, на анализ соответствия результатов требованиям конкретной задачи; </w:t>
      </w:r>
    </w:p>
    <w:p w14:paraId="00BD2AFF" w14:textId="77777777" w:rsidR="003D42DB" w:rsidRPr="00F101D7" w:rsidRDefault="003D42DB" w:rsidP="0034188D">
      <w:pPr>
        <w:pStyle w:val="a3"/>
        <w:numPr>
          <w:ilvl w:val="0"/>
          <w:numId w:val="11"/>
        </w:numPr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01D7">
        <w:rPr>
          <w:rFonts w:ascii="Times New Roman" w:hAnsi="Times New Roman" w:cs="Times New Roman"/>
          <w:sz w:val="24"/>
          <w:szCs w:val="24"/>
        </w:rPr>
        <w:t xml:space="preserve">способность к самооценке на основе критериев успешности внеучебной деятельности; </w:t>
      </w:r>
    </w:p>
    <w:p w14:paraId="74273420" w14:textId="77777777" w:rsidR="003D42DB" w:rsidRPr="00F101D7" w:rsidRDefault="003D42DB" w:rsidP="0034188D">
      <w:pPr>
        <w:pStyle w:val="a3"/>
        <w:numPr>
          <w:ilvl w:val="0"/>
          <w:numId w:val="12"/>
        </w:numPr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01D7">
        <w:rPr>
          <w:rFonts w:ascii="Times New Roman" w:hAnsi="Times New Roman" w:cs="Times New Roman"/>
          <w:sz w:val="24"/>
          <w:szCs w:val="24"/>
        </w:rPr>
        <w:t xml:space="preserve">основы гражданской идентичности личности в форме осознания «Я» как гражданина России, чувства сопричастности и гордости за свою Родину, народ и историю, осознание ответственности человека за общее благополучие, осознание своей этнической принадлежности; </w:t>
      </w:r>
    </w:p>
    <w:p w14:paraId="1F07B85F" w14:textId="77777777" w:rsidR="003D42DB" w:rsidRPr="00F101D7" w:rsidRDefault="003D42DB" w:rsidP="0034188D">
      <w:pPr>
        <w:pStyle w:val="a3"/>
        <w:numPr>
          <w:ilvl w:val="0"/>
          <w:numId w:val="13"/>
        </w:numPr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01D7">
        <w:rPr>
          <w:rFonts w:ascii="Times New Roman" w:hAnsi="Times New Roman" w:cs="Times New Roman"/>
          <w:sz w:val="24"/>
          <w:szCs w:val="24"/>
        </w:rPr>
        <w:t>чувство прекрасного и эстетические чувства на основе знакомства с мировой и отечеств</w:t>
      </w:r>
      <w:r>
        <w:rPr>
          <w:rFonts w:ascii="Times New Roman" w:hAnsi="Times New Roman" w:cs="Times New Roman"/>
          <w:sz w:val="24"/>
          <w:szCs w:val="24"/>
        </w:rPr>
        <w:t>енной художественной культурой;</w:t>
      </w:r>
    </w:p>
    <w:p w14:paraId="0638E690" w14:textId="77777777" w:rsidR="003D42DB" w:rsidRPr="00C047FF" w:rsidRDefault="003D42DB" w:rsidP="000452E5">
      <w:pPr>
        <w:ind w:firstLine="709"/>
        <w:jc w:val="both"/>
        <w:rPr>
          <w:b/>
          <w:color w:val="000000"/>
        </w:rPr>
      </w:pPr>
      <w:r>
        <w:rPr>
          <w:b/>
          <w:color w:val="000000"/>
        </w:rPr>
        <w:t>м</w:t>
      </w:r>
      <w:r w:rsidRPr="00C047FF">
        <w:rPr>
          <w:b/>
          <w:color w:val="000000"/>
        </w:rPr>
        <w:t>етапредметные:</w:t>
      </w:r>
    </w:p>
    <w:p w14:paraId="4FF1D1D1" w14:textId="77777777" w:rsidR="003D42DB" w:rsidRPr="00C85C9E" w:rsidRDefault="003D42DB" w:rsidP="000452E5">
      <w:pPr>
        <w:ind w:firstLine="708"/>
        <w:jc w:val="both"/>
        <w:rPr>
          <w:iCs/>
          <w:color w:val="000000"/>
        </w:rPr>
      </w:pPr>
      <w:r w:rsidRPr="00F101D7">
        <w:rPr>
          <w:i/>
          <w:iCs/>
          <w:color w:val="000000"/>
          <w:u w:val="single"/>
        </w:rPr>
        <w:t>Регулятивные</w:t>
      </w:r>
      <w:r w:rsidRPr="00B81F73">
        <w:rPr>
          <w:i/>
          <w:iCs/>
          <w:color w:val="000000"/>
        </w:rPr>
        <w:t xml:space="preserve"> </w:t>
      </w:r>
      <w:r w:rsidRPr="00C85C9E">
        <w:rPr>
          <w:iCs/>
          <w:color w:val="000000"/>
        </w:rPr>
        <w:t>универсальные учебные действия позволят:</w:t>
      </w:r>
    </w:p>
    <w:p w14:paraId="0B0B1EEA" w14:textId="77777777" w:rsidR="003D42DB" w:rsidRPr="00C047FF" w:rsidRDefault="003D42DB" w:rsidP="0034188D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</w:rPr>
      </w:pPr>
      <w:r w:rsidRPr="00C047FF">
        <w:rPr>
          <w:color w:val="000000"/>
        </w:rPr>
        <w:t xml:space="preserve">в сотрудничестве с учителем ставить новые учебные задачи; определять и формулировать цель деятельности, составлять план действий по решению проблемы </w:t>
      </w:r>
      <w:r w:rsidRPr="00C047FF">
        <w:rPr>
          <w:color w:val="000000"/>
        </w:rPr>
        <w:lastRenderedPageBreak/>
        <w:t>(задачи);  учиться обнаруживать и формулировать учебную проблему совместно с учителем, выбирать тему проекта с помощью учителя; составлять план выполнения задач, решения проблем творческого и поискового характера, выполнения проекта совместно с учителем/самостоятельно; работая по составленному плану, использовать наряду с основными и  дополнительные средства (справочная литература, сложные приборы, средства ИКТ); умение соотнести  результат своей деятельности с целью и оценить его;</w:t>
      </w:r>
    </w:p>
    <w:p w14:paraId="44AD9E45" w14:textId="77777777" w:rsidR="003D42DB" w:rsidRDefault="003D42DB" w:rsidP="0034188D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</w:rPr>
      </w:pPr>
      <w:r w:rsidRPr="00C047FF">
        <w:rPr>
          <w:color w:val="000000"/>
        </w:rPr>
        <w:t>в диалоге с учителем учиться вырабатывать критерии оценки и определять степень успешности выполнения своей работы и работы всех, исходя из имеющихся критериев,  совершенствовать критерии оценки и пользоваться ими в ходе оценки и самооценки</w:t>
      </w:r>
      <w:r>
        <w:rPr>
          <w:color w:val="000000"/>
        </w:rPr>
        <w:t>;</w:t>
      </w:r>
    </w:p>
    <w:p w14:paraId="539D9DCC" w14:textId="77777777" w:rsidR="003D42DB" w:rsidRPr="00C047FF" w:rsidRDefault="003D42DB" w:rsidP="0034188D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в</w:t>
      </w:r>
      <w:r w:rsidRPr="00C047FF">
        <w:rPr>
          <w:color w:val="000000"/>
        </w:rPr>
        <w:t xml:space="preserve"> ходе представления проекта учиться давать оценку его результатов</w:t>
      </w:r>
      <w:r>
        <w:rPr>
          <w:color w:val="000000"/>
        </w:rPr>
        <w:t>, п</w:t>
      </w:r>
      <w:r w:rsidRPr="00C047FF">
        <w:rPr>
          <w:color w:val="000000"/>
        </w:rPr>
        <w:t>онимать причины своего неуспеха и находить способы выхода из этой ситуации.</w:t>
      </w:r>
    </w:p>
    <w:p w14:paraId="60BB880E" w14:textId="77777777" w:rsidR="003D42DB" w:rsidRPr="00C85C9E" w:rsidRDefault="003D42DB" w:rsidP="003D42DB">
      <w:pPr>
        <w:ind w:firstLine="708"/>
        <w:jc w:val="both"/>
        <w:rPr>
          <w:iCs/>
          <w:color w:val="000000"/>
        </w:rPr>
      </w:pPr>
      <w:r w:rsidRPr="00F101D7">
        <w:rPr>
          <w:i/>
          <w:iCs/>
          <w:color w:val="000000"/>
          <w:u w:val="single"/>
        </w:rPr>
        <w:t>Познавательные</w:t>
      </w:r>
      <w:r w:rsidRPr="00C047FF">
        <w:rPr>
          <w:b/>
          <w:iCs/>
          <w:color w:val="000000"/>
        </w:rPr>
        <w:t xml:space="preserve"> </w:t>
      </w:r>
      <w:r w:rsidRPr="00C85C9E">
        <w:rPr>
          <w:iCs/>
          <w:color w:val="000000"/>
        </w:rPr>
        <w:t>универсальные учебные действия позволят:</w:t>
      </w:r>
    </w:p>
    <w:p w14:paraId="155F5EF9" w14:textId="77777777" w:rsidR="003D42DB" w:rsidRPr="00550F18" w:rsidRDefault="003D42DB" w:rsidP="0034188D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i/>
          <w:iCs/>
          <w:color w:val="000000"/>
        </w:rPr>
      </w:pPr>
      <w:r w:rsidRPr="00C047FF">
        <w:rPr>
          <w:color w:val="000000"/>
        </w:rPr>
        <w:t xml:space="preserve">извлекать информацию; ориентироваться в своей системе знаний и осознавать необходимость нового знания; </w:t>
      </w:r>
    </w:p>
    <w:p w14:paraId="06CB40CA" w14:textId="77777777" w:rsidR="003D42DB" w:rsidRPr="00550F18" w:rsidRDefault="003D42DB" w:rsidP="0034188D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i/>
          <w:iCs/>
          <w:color w:val="000000"/>
        </w:rPr>
      </w:pPr>
      <w:r w:rsidRPr="00C047FF">
        <w:rPr>
          <w:color w:val="000000"/>
        </w:rPr>
        <w:t>делать предварительный отбор источников информации для поиска нового знания;</w:t>
      </w:r>
    </w:p>
    <w:p w14:paraId="3E81400D" w14:textId="77777777" w:rsidR="003D42DB" w:rsidRPr="00550F18" w:rsidRDefault="003D42DB" w:rsidP="0034188D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i/>
          <w:iCs/>
          <w:color w:val="000000"/>
        </w:rPr>
      </w:pPr>
      <w:r w:rsidRPr="00C047FF">
        <w:rPr>
          <w:color w:val="000000"/>
        </w:rPr>
        <w:t xml:space="preserve">добывать новые знания (информацию) из различных источников и разными способами; </w:t>
      </w:r>
    </w:p>
    <w:p w14:paraId="7F83152D" w14:textId="77777777" w:rsidR="003D42DB" w:rsidRPr="00550F18" w:rsidRDefault="003D42DB" w:rsidP="0034188D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i/>
          <w:iCs/>
          <w:color w:val="000000"/>
        </w:rPr>
      </w:pPr>
      <w:r w:rsidRPr="00C047FF">
        <w:rPr>
          <w:color w:val="000000"/>
        </w:rPr>
        <w:t xml:space="preserve">самостоятельно предполагать, какая информация нужна для решения предметной учебной задачи, состоящей  из нескольких шагов; </w:t>
      </w:r>
    </w:p>
    <w:p w14:paraId="62D0531C" w14:textId="77777777" w:rsidR="003D42DB" w:rsidRPr="00550F18" w:rsidRDefault="003D42DB" w:rsidP="0034188D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i/>
          <w:iCs/>
          <w:color w:val="000000"/>
        </w:rPr>
      </w:pPr>
      <w:r w:rsidRPr="00C047FF">
        <w:rPr>
          <w:color w:val="000000"/>
        </w:rPr>
        <w:t>перерабатывать информацию  для получения необходимого результата, в том числе и для создания нового продукта (выполнять анализ, выбирать основания для  сравнения, классификации объектов, устанавливать аналогии и причинно-следственные связи, выстраивать логическую цепь рассуждений, относить объекты к известным понятиям);</w:t>
      </w:r>
    </w:p>
    <w:p w14:paraId="6D114B6F" w14:textId="77777777" w:rsidR="003D42DB" w:rsidRPr="00C047FF" w:rsidRDefault="003D42DB" w:rsidP="0034188D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i/>
          <w:iCs/>
          <w:color w:val="000000"/>
        </w:rPr>
      </w:pPr>
      <w:r w:rsidRPr="00C047FF">
        <w:rPr>
          <w:color w:val="000000"/>
        </w:rPr>
        <w:t>использовать информацию в проектной деятельности под руководством  учителя-консультанта.</w:t>
      </w:r>
    </w:p>
    <w:p w14:paraId="4B87E19A" w14:textId="77777777" w:rsidR="003D42DB" w:rsidRPr="00C047FF" w:rsidRDefault="003D42DB" w:rsidP="000452E5">
      <w:pPr>
        <w:ind w:firstLine="708"/>
        <w:jc w:val="both"/>
        <w:rPr>
          <w:b/>
          <w:color w:val="000000"/>
        </w:rPr>
      </w:pPr>
      <w:r w:rsidRPr="00F101D7">
        <w:rPr>
          <w:i/>
          <w:iCs/>
          <w:color w:val="000000"/>
          <w:u w:val="single"/>
        </w:rPr>
        <w:t>Коммуникативные</w:t>
      </w:r>
      <w:r w:rsidRPr="00F101D7">
        <w:rPr>
          <w:b/>
          <w:iCs/>
          <w:color w:val="000000"/>
          <w:u w:val="single"/>
        </w:rPr>
        <w:t xml:space="preserve"> </w:t>
      </w:r>
      <w:r w:rsidRPr="00C85C9E">
        <w:rPr>
          <w:iCs/>
          <w:color w:val="000000"/>
        </w:rPr>
        <w:t>универсальные учебные действия позволят:</w:t>
      </w:r>
    </w:p>
    <w:p w14:paraId="36E6A996" w14:textId="77777777" w:rsidR="003D42DB" w:rsidRDefault="003D42DB" w:rsidP="0034188D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00"/>
        </w:rPr>
      </w:pPr>
      <w:r w:rsidRPr="00C047FF">
        <w:rPr>
          <w:color w:val="000000"/>
        </w:rPr>
        <w:t xml:space="preserve">доносить свою позицию до других, владея приёмами монологической и диалогической речи;  </w:t>
      </w:r>
    </w:p>
    <w:p w14:paraId="4A04B4C3" w14:textId="77777777" w:rsidR="003D42DB" w:rsidRDefault="003D42DB" w:rsidP="0034188D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00"/>
        </w:rPr>
      </w:pPr>
      <w:r w:rsidRPr="00C047FF">
        <w:rPr>
          <w:color w:val="000000"/>
        </w:rPr>
        <w:t xml:space="preserve">оформлять свои мысли в устной и письменной речи с учетом своих учебных и жизненных речевых ситуаций, в том числе с применением средств ИКТ; </w:t>
      </w:r>
    </w:p>
    <w:p w14:paraId="31976B71" w14:textId="77777777" w:rsidR="003D42DB" w:rsidRDefault="003D42DB" w:rsidP="0034188D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00"/>
        </w:rPr>
      </w:pPr>
      <w:r w:rsidRPr="00C047FF">
        <w:rPr>
          <w:color w:val="000000"/>
        </w:rPr>
        <w:t xml:space="preserve">при необходимости отстаивать свою точку зрения, аргументируя ее;  </w:t>
      </w:r>
    </w:p>
    <w:p w14:paraId="19019649" w14:textId="77777777" w:rsidR="003D42DB" w:rsidRDefault="003D42DB" w:rsidP="0034188D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00"/>
        </w:rPr>
      </w:pPr>
      <w:r w:rsidRPr="00C047FF">
        <w:rPr>
          <w:color w:val="000000"/>
        </w:rPr>
        <w:t xml:space="preserve">учиться подтверждать аргументы фактами; </w:t>
      </w:r>
    </w:p>
    <w:p w14:paraId="6CEF25E4" w14:textId="77777777" w:rsidR="003D42DB" w:rsidRDefault="003D42DB" w:rsidP="0034188D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00"/>
        </w:rPr>
      </w:pPr>
      <w:r w:rsidRPr="00C047FF">
        <w:rPr>
          <w:color w:val="000000"/>
        </w:rPr>
        <w:t xml:space="preserve">учиться критично относиться к собственному мнению; </w:t>
      </w:r>
    </w:p>
    <w:p w14:paraId="2D8D7E96" w14:textId="77777777" w:rsidR="003D42DB" w:rsidRDefault="003D42DB" w:rsidP="0034188D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00"/>
        </w:rPr>
      </w:pPr>
      <w:r w:rsidRPr="00C047FF">
        <w:rPr>
          <w:color w:val="000000"/>
        </w:rPr>
        <w:t xml:space="preserve">понять другие позиции (взгляды, интересы); </w:t>
      </w:r>
    </w:p>
    <w:p w14:paraId="283E038E" w14:textId="77777777" w:rsidR="003D42DB" w:rsidRDefault="003D42DB" w:rsidP="0034188D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00"/>
        </w:rPr>
      </w:pPr>
      <w:r w:rsidRPr="00C047FF">
        <w:rPr>
          <w:color w:val="000000"/>
        </w:rPr>
        <w:t xml:space="preserve">договариваться с людьми, согласуя с ними свои интересы и взгляды, для того чтобы сделать что-то сообща; </w:t>
      </w:r>
    </w:p>
    <w:p w14:paraId="693022A8" w14:textId="6027A206" w:rsidR="00E42E60" w:rsidRPr="005C1B8D" w:rsidRDefault="003D42DB" w:rsidP="0034188D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color w:val="000000"/>
        </w:rPr>
      </w:pPr>
      <w:r w:rsidRPr="00C047FF">
        <w:rPr>
          <w:color w:val="000000"/>
        </w:rPr>
        <w:t>организовывать учебное взаимодействие в группе (распределять роли, договариваться друг с другом и т.д.)</w:t>
      </w:r>
      <w:r w:rsidR="005C1B8D">
        <w:rPr>
          <w:color w:val="000000"/>
        </w:rPr>
        <w:t>;</w:t>
      </w:r>
    </w:p>
    <w:p w14:paraId="4BCC1E2D" w14:textId="523EF0E2" w:rsidR="00E42E60" w:rsidRPr="005C1B8D" w:rsidRDefault="005C1B8D" w:rsidP="000452E5">
      <w:pPr>
        <w:shd w:val="clear" w:color="auto" w:fill="FFFFFF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п</w:t>
      </w:r>
      <w:r w:rsidR="00E42E60" w:rsidRPr="005C1B8D">
        <w:rPr>
          <w:b/>
          <w:bCs/>
          <w:color w:val="000000"/>
        </w:rPr>
        <w:t>редметные:</w:t>
      </w:r>
    </w:p>
    <w:p w14:paraId="4325127D" w14:textId="7634429C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овладение</w:t>
      </w:r>
      <w:r w:rsidR="00DF620D" w:rsidRPr="005C1B8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C1B8D">
        <w:rPr>
          <w:rFonts w:ascii="Times New Roman" w:hAnsi="Times New Roman"/>
          <w:color w:val="000000"/>
          <w:sz w:val="24"/>
          <w:szCs w:val="24"/>
        </w:rPr>
        <w:t>первоначальными</w:t>
      </w:r>
      <w:r w:rsidR="00DF620D" w:rsidRPr="005C1B8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C1B8D">
        <w:rPr>
          <w:rFonts w:ascii="Times New Roman" w:hAnsi="Times New Roman"/>
          <w:color w:val="000000"/>
          <w:sz w:val="24"/>
          <w:szCs w:val="24"/>
        </w:rPr>
        <w:t>умениями</w:t>
      </w:r>
      <w:r w:rsidR="00DF620D" w:rsidRPr="005C1B8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C1B8D">
        <w:rPr>
          <w:rFonts w:ascii="Times New Roman" w:hAnsi="Times New Roman"/>
          <w:color w:val="000000"/>
          <w:sz w:val="24"/>
          <w:szCs w:val="24"/>
        </w:rPr>
        <w:t>передачи,</w:t>
      </w:r>
      <w:r w:rsidR="00DF620D" w:rsidRPr="005C1B8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C1B8D">
        <w:rPr>
          <w:rFonts w:ascii="Times New Roman" w:hAnsi="Times New Roman"/>
          <w:color w:val="000000"/>
          <w:sz w:val="24"/>
          <w:szCs w:val="24"/>
        </w:rPr>
        <w:t>поиска,</w:t>
      </w:r>
    </w:p>
    <w:p w14:paraId="291C1BEA" w14:textId="79B21C72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преобразования,</w:t>
      </w:r>
      <w:r w:rsidR="00DF620D" w:rsidRPr="005C1B8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C1B8D">
        <w:rPr>
          <w:rFonts w:ascii="Times New Roman" w:hAnsi="Times New Roman"/>
          <w:color w:val="000000"/>
          <w:sz w:val="24"/>
          <w:szCs w:val="24"/>
        </w:rPr>
        <w:t>информации, использования компьютера; поиск (проверка) необходимой информации в</w:t>
      </w:r>
      <w:r w:rsidR="00DF620D" w:rsidRPr="005C1B8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C1B8D">
        <w:rPr>
          <w:rFonts w:ascii="Times New Roman" w:hAnsi="Times New Roman"/>
          <w:color w:val="000000"/>
          <w:sz w:val="24"/>
          <w:szCs w:val="24"/>
        </w:rPr>
        <w:t>словарях, каталоге библиотеки</w:t>
      </w:r>
      <w:r w:rsidR="00DF620D" w:rsidRPr="005C1B8D">
        <w:rPr>
          <w:rFonts w:ascii="Times New Roman" w:hAnsi="Times New Roman"/>
          <w:color w:val="000000"/>
          <w:sz w:val="24"/>
          <w:szCs w:val="24"/>
        </w:rPr>
        <w:t>;</w:t>
      </w:r>
    </w:p>
    <w:p w14:paraId="71CAD081" w14:textId="2406B1CA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наблюдение объектов окружающего мира; обнаружение изменений, происходящих с объектом</w:t>
      </w:r>
      <w:r w:rsidR="00DF620D" w:rsidRPr="005C1B8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C1B8D">
        <w:rPr>
          <w:rFonts w:ascii="Times New Roman" w:hAnsi="Times New Roman"/>
          <w:color w:val="000000"/>
          <w:sz w:val="24"/>
          <w:szCs w:val="24"/>
        </w:rPr>
        <w:t>(по результатам наблюдений, опытов, работы с информацией); устное описание объекта</w:t>
      </w:r>
      <w:r w:rsidR="00DF620D" w:rsidRPr="005C1B8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C1B8D">
        <w:rPr>
          <w:rFonts w:ascii="Times New Roman" w:hAnsi="Times New Roman"/>
          <w:color w:val="000000"/>
          <w:sz w:val="24"/>
          <w:szCs w:val="24"/>
        </w:rPr>
        <w:t>наблюдения. Соотнесение результатов с целью наблюдения, опыта (ответ на вопрос «Удалось</w:t>
      </w:r>
      <w:r w:rsidR="00DF620D" w:rsidRPr="005C1B8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C1B8D">
        <w:rPr>
          <w:rFonts w:ascii="Times New Roman" w:hAnsi="Times New Roman"/>
          <w:color w:val="000000"/>
          <w:sz w:val="24"/>
          <w:szCs w:val="24"/>
        </w:rPr>
        <w:t>ли достичь поставленной цели?»)</w:t>
      </w:r>
      <w:r w:rsidR="00DF620D" w:rsidRPr="005C1B8D">
        <w:rPr>
          <w:rFonts w:ascii="Times New Roman" w:hAnsi="Times New Roman"/>
          <w:color w:val="000000"/>
          <w:sz w:val="24"/>
          <w:szCs w:val="24"/>
        </w:rPr>
        <w:t>;</w:t>
      </w:r>
    </w:p>
    <w:p w14:paraId="0D3693E8" w14:textId="365B0CF4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определение способов контроля и оценки деятельности (ответ на вопросы «Такой ли получен</w:t>
      </w:r>
      <w:r w:rsidR="00DF620D" w:rsidRPr="005C1B8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C1B8D">
        <w:rPr>
          <w:rFonts w:ascii="Times New Roman" w:hAnsi="Times New Roman"/>
          <w:color w:val="000000"/>
          <w:sz w:val="24"/>
          <w:szCs w:val="24"/>
        </w:rPr>
        <w:t xml:space="preserve">результат?», «Правильно ли это делается?»); определение причин </w:t>
      </w:r>
      <w:r w:rsidRPr="005C1B8D">
        <w:rPr>
          <w:rFonts w:ascii="Times New Roman" w:hAnsi="Times New Roman"/>
          <w:color w:val="000000"/>
          <w:sz w:val="24"/>
          <w:szCs w:val="24"/>
        </w:rPr>
        <w:lastRenderedPageBreak/>
        <w:t>возникающих трудностей,</w:t>
      </w:r>
      <w:r w:rsidR="00DF620D" w:rsidRPr="005C1B8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C1B8D">
        <w:rPr>
          <w:rFonts w:ascii="Times New Roman" w:hAnsi="Times New Roman"/>
          <w:color w:val="000000"/>
          <w:sz w:val="24"/>
          <w:szCs w:val="24"/>
        </w:rPr>
        <w:t>путей их устранения; предвидение трудностей (ответ на вопрос «Какие трудности могут</w:t>
      </w:r>
      <w:r w:rsidR="00DF620D" w:rsidRPr="005C1B8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C1B8D">
        <w:rPr>
          <w:rFonts w:ascii="Times New Roman" w:hAnsi="Times New Roman"/>
          <w:color w:val="000000"/>
          <w:sz w:val="24"/>
          <w:szCs w:val="24"/>
        </w:rPr>
        <w:t>возникнуть и почему?»), нахождение ошибок в работе и их исправление</w:t>
      </w:r>
      <w:r w:rsidR="00DF620D" w:rsidRPr="005C1B8D">
        <w:rPr>
          <w:rFonts w:ascii="Times New Roman" w:hAnsi="Times New Roman"/>
          <w:color w:val="000000"/>
          <w:sz w:val="24"/>
          <w:szCs w:val="24"/>
        </w:rPr>
        <w:t>;</w:t>
      </w:r>
    </w:p>
    <w:p w14:paraId="01D4DC70" w14:textId="29C87E23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умение договариваться, распределять работу, оценивать свой вклад и общий результат</w:t>
      </w:r>
    </w:p>
    <w:p w14:paraId="3B9BBA4A" w14:textId="77777777" w:rsidR="005C1B8D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деятельности</w:t>
      </w:r>
      <w:r w:rsidR="005C1B8D" w:rsidRPr="005C1B8D">
        <w:rPr>
          <w:rFonts w:ascii="Times New Roman" w:hAnsi="Times New Roman"/>
          <w:color w:val="000000"/>
          <w:sz w:val="24"/>
          <w:szCs w:val="24"/>
        </w:rPr>
        <w:t>;</w:t>
      </w:r>
    </w:p>
    <w:p w14:paraId="10A3DA97" w14:textId="07828B84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осуществлять поиск нужной информации для выполнения учебного исследования с</w:t>
      </w:r>
    </w:p>
    <w:p w14:paraId="7905861A" w14:textId="77777777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использованием учебной и дополнительной литературы в открытом информационном</w:t>
      </w:r>
    </w:p>
    <w:p w14:paraId="63F69CF0" w14:textId="77777777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пространстве, в т.ч. контролируемом пространстве Интернет;</w:t>
      </w:r>
    </w:p>
    <w:p w14:paraId="2E683286" w14:textId="0A5FB869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использовать знаки, символы, модели, схемы для решения познавательных задач и</w:t>
      </w:r>
    </w:p>
    <w:p w14:paraId="6E6710E0" w14:textId="77777777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представления их результатов;</w:t>
      </w:r>
    </w:p>
    <w:p w14:paraId="160DCD74" w14:textId="46260298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ориентироваться на разные способы решения познавательных исследовательских задач;</w:t>
      </w:r>
    </w:p>
    <w:p w14:paraId="64671DA5" w14:textId="650F5F66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владеть основами смыслового чтения текста;</w:t>
      </w:r>
    </w:p>
    <w:p w14:paraId="2515E9EA" w14:textId="3950FE32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анализировать объекты, выделять главное;</w:t>
      </w:r>
    </w:p>
    <w:p w14:paraId="38AD1EF9" w14:textId="41376539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проводить сравнение, классификацию по разным критериям;</w:t>
      </w:r>
    </w:p>
    <w:p w14:paraId="1E97912E" w14:textId="11280C0E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устанавливать причинно-следственные связи;</w:t>
      </w:r>
    </w:p>
    <w:p w14:paraId="78D21A6D" w14:textId="210C177C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подводить под понятие;</w:t>
      </w:r>
    </w:p>
    <w:p w14:paraId="300CD00C" w14:textId="245C09B2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устанавливать аналогии;</w:t>
      </w:r>
    </w:p>
    <w:p w14:paraId="7AEF3C9A" w14:textId="0A53BC0B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оперировать такими понятиями, как проблема, гипотеза, наблюдение, эксперимент,</w:t>
      </w:r>
    </w:p>
    <w:p w14:paraId="15D52246" w14:textId="4F7F5365" w:rsidR="00E42E60" w:rsidRPr="005C1B8D" w:rsidRDefault="00E42E60" w:rsidP="0034188D">
      <w:pPr>
        <w:pStyle w:val="af"/>
        <w:numPr>
          <w:ilvl w:val="0"/>
          <w:numId w:val="37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C1B8D">
        <w:rPr>
          <w:rFonts w:ascii="Times New Roman" w:hAnsi="Times New Roman"/>
          <w:color w:val="000000"/>
          <w:sz w:val="24"/>
          <w:szCs w:val="24"/>
        </w:rPr>
        <w:t>умозаключение, вывод и т.п., аргументировать (защищать) свои идеи и т.п.</w:t>
      </w:r>
    </w:p>
    <w:p w14:paraId="22D53BDA" w14:textId="77777777" w:rsidR="003D42DB" w:rsidRPr="00465228" w:rsidRDefault="003D42DB" w:rsidP="003D42DB">
      <w:pPr>
        <w:pStyle w:val="msonormalcxspmiddle"/>
        <w:spacing w:line="360" w:lineRule="auto"/>
        <w:ind w:left="720"/>
        <w:jc w:val="center"/>
        <w:outlineLvl w:val="0"/>
        <w:rPr>
          <w:b/>
        </w:rPr>
      </w:pPr>
      <w:r w:rsidRPr="00465228">
        <w:rPr>
          <w:b/>
        </w:rPr>
        <w:t xml:space="preserve">Программа предусматривает достижение </w:t>
      </w:r>
      <w:r w:rsidRPr="00465228">
        <w:rPr>
          <w:b/>
          <w:i/>
        </w:rPr>
        <w:t>3 уровней результатов</w:t>
      </w:r>
      <w:r w:rsidRPr="00465228">
        <w:rPr>
          <w:b/>
        </w:rPr>
        <w:t>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1"/>
        <w:gridCol w:w="3123"/>
        <w:gridCol w:w="3155"/>
      </w:tblGrid>
      <w:tr w:rsidR="003D42DB" w:rsidRPr="00465228" w14:paraId="688C97CF" w14:textId="77777777" w:rsidTr="005245AB">
        <w:tc>
          <w:tcPr>
            <w:tcW w:w="2901" w:type="dxa"/>
          </w:tcPr>
          <w:p w14:paraId="6965E9B1" w14:textId="77777777" w:rsidR="003D42DB" w:rsidRPr="00465228" w:rsidRDefault="003D42DB" w:rsidP="0013543A">
            <w:pPr>
              <w:pStyle w:val="msonormalcxspmiddle"/>
              <w:jc w:val="both"/>
              <w:rPr>
                <w:b/>
                <w:i/>
              </w:rPr>
            </w:pPr>
            <w:r w:rsidRPr="00465228">
              <w:rPr>
                <w:b/>
                <w:i/>
              </w:rPr>
              <w:t>Первый уровень результатов</w:t>
            </w:r>
          </w:p>
          <w:p w14:paraId="05C320CB" w14:textId="77777777" w:rsidR="003D42DB" w:rsidRPr="00465228" w:rsidRDefault="003D42DB" w:rsidP="0013543A">
            <w:pPr>
              <w:pStyle w:val="msonormalcxspmiddle"/>
              <w:jc w:val="both"/>
            </w:pPr>
            <w:r w:rsidRPr="00465228">
              <w:t>(1 класс)</w:t>
            </w:r>
          </w:p>
        </w:tc>
        <w:tc>
          <w:tcPr>
            <w:tcW w:w="3123" w:type="dxa"/>
          </w:tcPr>
          <w:p w14:paraId="29CDB808" w14:textId="77777777" w:rsidR="003D42DB" w:rsidRPr="00465228" w:rsidRDefault="003D42DB" w:rsidP="0013543A">
            <w:pPr>
              <w:pStyle w:val="msonormalcxspmiddle"/>
              <w:jc w:val="both"/>
            </w:pPr>
            <w:r w:rsidRPr="00465228">
              <w:rPr>
                <w:b/>
                <w:i/>
              </w:rPr>
              <w:t>Второй уровень результатов</w:t>
            </w:r>
          </w:p>
          <w:p w14:paraId="5419CBCB" w14:textId="77777777" w:rsidR="003D42DB" w:rsidRPr="00465228" w:rsidRDefault="003D42DB" w:rsidP="0013543A">
            <w:pPr>
              <w:pStyle w:val="msonormalcxspmiddle"/>
              <w:jc w:val="both"/>
            </w:pPr>
            <w:r w:rsidRPr="00465228">
              <w:t>(2-3 класс)</w:t>
            </w:r>
          </w:p>
        </w:tc>
        <w:tc>
          <w:tcPr>
            <w:tcW w:w="3155" w:type="dxa"/>
          </w:tcPr>
          <w:p w14:paraId="7CAC101F" w14:textId="77777777" w:rsidR="003D42DB" w:rsidRPr="00465228" w:rsidRDefault="003D42DB" w:rsidP="0013543A">
            <w:pPr>
              <w:pStyle w:val="msonormalcxspmiddle"/>
              <w:jc w:val="both"/>
            </w:pPr>
            <w:r w:rsidRPr="00465228">
              <w:rPr>
                <w:b/>
                <w:i/>
              </w:rPr>
              <w:t>Третий уровень результатов</w:t>
            </w:r>
          </w:p>
          <w:p w14:paraId="6FF36C3F" w14:textId="77777777" w:rsidR="003D42DB" w:rsidRPr="00465228" w:rsidRDefault="003D42DB" w:rsidP="0013543A">
            <w:pPr>
              <w:pStyle w:val="msonormalcxspmiddle"/>
              <w:jc w:val="both"/>
            </w:pPr>
            <w:r w:rsidRPr="00465228">
              <w:t>(4 класс)</w:t>
            </w:r>
          </w:p>
        </w:tc>
      </w:tr>
      <w:tr w:rsidR="003D42DB" w:rsidRPr="00465228" w14:paraId="331F56F0" w14:textId="77777777" w:rsidTr="005245AB">
        <w:tc>
          <w:tcPr>
            <w:tcW w:w="2901" w:type="dxa"/>
          </w:tcPr>
          <w:p w14:paraId="74A8C1D4" w14:textId="77777777" w:rsidR="003D42DB" w:rsidRPr="00465228" w:rsidRDefault="003D42DB" w:rsidP="0013543A">
            <w:pPr>
              <w:pStyle w:val="msonormalcxspmiddle"/>
              <w:jc w:val="both"/>
            </w:pPr>
            <w:r w:rsidRPr="00465228">
              <w:t>предполагает приобретение первоклассниками новых знаний, опыта решения проектных задач по различным направлениям.  Результат выражается в понимании детьми сути проектной деятельности, умении поэтапно решать проектные задачи.</w:t>
            </w:r>
          </w:p>
        </w:tc>
        <w:tc>
          <w:tcPr>
            <w:tcW w:w="3123" w:type="dxa"/>
          </w:tcPr>
          <w:p w14:paraId="0920D5DC" w14:textId="77777777" w:rsidR="003D42DB" w:rsidRPr="00465228" w:rsidRDefault="003D42DB" w:rsidP="0013543A">
            <w:pPr>
              <w:pStyle w:val="msonormalcxspmiddle"/>
              <w:jc w:val="both"/>
            </w:pPr>
            <w:r w:rsidRPr="00465228">
              <w:t>предполагает позитивное отношение детей к базовым ценностям общества, в частности к образованию и самообразованию.  Результат проявляется в активном использовании школьниками метода проектов, самостоятельном выборе тем (подтем) проекта, приобретении опыта самостоятельного поиска, систематизации и оформлении интересующей информации.</w:t>
            </w:r>
          </w:p>
          <w:p w14:paraId="4BB90581" w14:textId="77777777" w:rsidR="003D42DB" w:rsidRPr="00465228" w:rsidRDefault="003D42DB" w:rsidP="0013543A">
            <w:pPr>
              <w:pStyle w:val="msonormalcxspmiddle"/>
              <w:jc w:val="both"/>
            </w:pPr>
          </w:p>
        </w:tc>
        <w:tc>
          <w:tcPr>
            <w:tcW w:w="3155" w:type="dxa"/>
          </w:tcPr>
          <w:p w14:paraId="141502A1" w14:textId="77777777" w:rsidR="003D42DB" w:rsidRPr="00465228" w:rsidRDefault="003D42DB" w:rsidP="0013543A">
            <w:pPr>
              <w:pStyle w:val="msonormalcxspmiddle"/>
              <w:jc w:val="both"/>
            </w:pPr>
            <w:r w:rsidRPr="00465228">
              <w:t>предполагает получение школьниками самостоятельного социального опыта. Проявляется в участии школьников в реализации социальных проектов по самостоятельно выбранному направлению.</w:t>
            </w:r>
          </w:p>
          <w:p w14:paraId="05128906" w14:textId="77777777" w:rsidR="003D42DB" w:rsidRPr="00465228" w:rsidRDefault="003D42DB" w:rsidP="0013543A">
            <w:pPr>
              <w:pStyle w:val="msonormalcxspmiddle"/>
              <w:jc w:val="both"/>
            </w:pPr>
            <w:r w:rsidRPr="00465228">
              <w:rPr>
                <w:b/>
                <w:i/>
              </w:rPr>
              <w:t>Итоги</w:t>
            </w:r>
            <w:r w:rsidRPr="00465228">
              <w:t xml:space="preserve"> реализации программы могут быть </w:t>
            </w:r>
            <w:r w:rsidRPr="00465228">
              <w:rPr>
                <w:b/>
                <w:i/>
              </w:rPr>
              <w:t>представлены</w:t>
            </w:r>
            <w:r w:rsidRPr="00465228">
              <w:t xml:space="preserve"> через презентации проектов, участие в конкурсах и олимпиадах по разным направлениям, выставки, конференции, фестивали, чемпионаты и пр.</w:t>
            </w:r>
          </w:p>
        </w:tc>
      </w:tr>
    </w:tbl>
    <w:p w14:paraId="00958347" w14:textId="77777777" w:rsidR="005245AB" w:rsidRDefault="005245AB" w:rsidP="005245AB">
      <w:pPr>
        <w:pStyle w:val="a3"/>
        <w:spacing w:line="276" w:lineRule="auto"/>
        <w:jc w:val="both"/>
      </w:pPr>
    </w:p>
    <w:p w14:paraId="62FF0E58" w14:textId="7A9A4939" w:rsidR="001457E2" w:rsidRDefault="004C5840" w:rsidP="004C5840">
      <w:pPr>
        <w:pStyle w:val="a5"/>
        <w:rPr>
          <w:b/>
          <w:bCs w:val="0"/>
          <w:u w:val="none"/>
        </w:rPr>
      </w:pPr>
      <w:r w:rsidRPr="004C5840">
        <w:rPr>
          <w:b/>
          <w:bCs w:val="0"/>
          <w:u w:val="none"/>
        </w:rPr>
        <w:t xml:space="preserve">Раздел 3. </w:t>
      </w:r>
      <w:r w:rsidR="001457E2" w:rsidRPr="004C5840">
        <w:rPr>
          <w:b/>
          <w:bCs w:val="0"/>
          <w:u w:val="none"/>
        </w:rPr>
        <w:t>Система оценки освоения программы</w:t>
      </w:r>
    </w:p>
    <w:p w14:paraId="0BF7FADC" w14:textId="77777777" w:rsidR="004C5840" w:rsidRPr="004C5840" w:rsidRDefault="004C5840" w:rsidP="004C5840">
      <w:pPr>
        <w:pStyle w:val="a5"/>
        <w:rPr>
          <w:b/>
          <w:bCs w:val="0"/>
          <w:u w:val="none"/>
        </w:rPr>
      </w:pPr>
    </w:p>
    <w:p w14:paraId="68810FFF" w14:textId="341F9420" w:rsidR="003D42DB" w:rsidRPr="003329A5" w:rsidRDefault="004C5840" w:rsidP="003D42DB">
      <w:pPr>
        <w:ind w:firstLine="709"/>
        <w:jc w:val="center"/>
        <w:rPr>
          <w:b/>
        </w:rPr>
      </w:pPr>
      <w:r>
        <w:rPr>
          <w:b/>
        </w:rPr>
        <w:lastRenderedPageBreak/>
        <w:t>3</w:t>
      </w:r>
      <w:r w:rsidR="00C8471D">
        <w:rPr>
          <w:b/>
        </w:rPr>
        <w:t>.</w:t>
      </w:r>
      <w:r>
        <w:rPr>
          <w:b/>
        </w:rPr>
        <w:t>1</w:t>
      </w:r>
      <w:r w:rsidR="00C8471D">
        <w:rPr>
          <w:b/>
        </w:rPr>
        <w:t xml:space="preserve">. </w:t>
      </w:r>
      <w:r w:rsidR="003D42DB" w:rsidRPr="003329A5">
        <w:rPr>
          <w:b/>
        </w:rPr>
        <w:t>Формы контроля и систем</w:t>
      </w:r>
      <w:r>
        <w:rPr>
          <w:b/>
        </w:rPr>
        <w:t>а</w:t>
      </w:r>
      <w:r w:rsidR="003D42DB" w:rsidRPr="003329A5">
        <w:rPr>
          <w:b/>
        </w:rPr>
        <w:t xml:space="preserve"> оценивания</w:t>
      </w:r>
    </w:p>
    <w:p w14:paraId="3A4F86D9" w14:textId="3A873BFC" w:rsidR="003D42DB" w:rsidRPr="00537674" w:rsidRDefault="003D42DB" w:rsidP="0053767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37674">
        <w:rPr>
          <w:rFonts w:ascii="Times New Roman" w:hAnsi="Times New Roman" w:cs="Times New Roman"/>
          <w:sz w:val="24"/>
          <w:szCs w:val="24"/>
        </w:rPr>
        <w:t xml:space="preserve"> </w:t>
      </w:r>
      <w:r w:rsidR="005245AB">
        <w:rPr>
          <w:rFonts w:ascii="Times New Roman" w:hAnsi="Times New Roman" w:cs="Times New Roman"/>
          <w:sz w:val="24"/>
          <w:szCs w:val="24"/>
        </w:rPr>
        <w:t xml:space="preserve">   </w:t>
      </w:r>
      <w:r w:rsidRPr="00537674">
        <w:rPr>
          <w:rFonts w:ascii="Times New Roman" w:hAnsi="Times New Roman" w:cs="Times New Roman"/>
          <w:sz w:val="24"/>
          <w:szCs w:val="24"/>
        </w:rPr>
        <w:t>Оценка до</w:t>
      </w:r>
      <w:r w:rsidRPr="00537674">
        <w:rPr>
          <w:rFonts w:ascii="Times New Roman" w:hAnsi="Times New Roman" w:cs="Times New Roman"/>
          <w:sz w:val="24"/>
          <w:szCs w:val="24"/>
        </w:rPr>
        <w:softHyphen/>
      </w:r>
      <w:r w:rsidRPr="00537674">
        <w:rPr>
          <w:rFonts w:ascii="Times New Roman" w:hAnsi="Times New Roman" w:cs="Times New Roman"/>
          <w:spacing w:val="-7"/>
          <w:sz w:val="24"/>
          <w:szCs w:val="24"/>
        </w:rPr>
        <w:t xml:space="preserve">стижения учащимися начальной школы </w:t>
      </w:r>
      <w:r w:rsidRPr="00537674">
        <w:rPr>
          <w:rFonts w:ascii="Times New Roman" w:hAnsi="Times New Roman" w:cs="Times New Roman"/>
          <w:sz w:val="24"/>
          <w:szCs w:val="24"/>
        </w:rPr>
        <w:t xml:space="preserve"> связана во первых, с выпол</w:t>
      </w:r>
      <w:r w:rsidRPr="00537674">
        <w:rPr>
          <w:rFonts w:ascii="Times New Roman" w:hAnsi="Times New Roman" w:cs="Times New Roman"/>
          <w:sz w:val="24"/>
          <w:szCs w:val="24"/>
        </w:rPr>
        <w:softHyphen/>
      </w:r>
      <w:r w:rsidRPr="00537674">
        <w:rPr>
          <w:rFonts w:ascii="Times New Roman" w:hAnsi="Times New Roman" w:cs="Times New Roman"/>
          <w:spacing w:val="-4"/>
          <w:sz w:val="24"/>
          <w:szCs w:val="24"/>
        </w:rPr>
        <w:t>нением специально сконструированных диагностических зада</w:t>
      </w:r>
      <w:r w:rsidRPr="00537674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537674">
        <w:rPr>
          <w:rFonts w:ascii="Times New Roman" w:hAnsi="Times New Roman" w:cs="Times New Roman"/>
          <w:spacing w:val="-2"/>
          <w:sz w:val="24"/>
          <w:szCs w:val="24"/>
        </w:rPr>
        <w:t xml:space="preserve">ний, </w:t>
      </w:r>
      <w:r w:rsidRPr="00537674">
        <w:rPr>
          <w:rFonts w:ascii="Times New Roman" w:hAnsi="Times New Roman" w:cs="Times New Roman"/>
          <w:spacing w:val="-1"/>
          <w:sz w:val="24"/>
          <w:szCs w:val="24"/>
        </w:rPr>
        <w:t>а в</w:t>
      </w:r>
      <w:r w:rsidR="00537674">
        <w:rPr>
          <w:rFonts w:ascii="Times New Roman" w:hAnsi="Times New Roman" w:cs="Times New Roman"/>
          <w:spacing w:val="-1"/>
          <w:sz w:val="24"/>
          <w:szCs w:val="24"/>
        </w:rPr>
        <w:t>о в</w:t>
      </w:r>
      <w:r w:rsidRPr="00537674">
        <w:rPr>
          <w:rFonts w:ascii="Times New Roman" w:hAnsi="Times New Roman" w:cs="Times New Roman"/>
          <w:spacing w:val="-1"/>
          <w:sz w:val="24"/>
          <w:szCs w:val="24"/>
        </w:rPr>
        <w:t>торых</w:t>
      </w:r>
      <w:r w:rsidR="00537674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5376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37674">
        <w:rPr>
          <w:rFonts w:ascii="Times New Roman" w:hAnsi="Times New Roman" w:cs="Times New Roman"/>
          <w:sz w:val="24"/>
          <w:szCs w:val="24"/>
        </w:rPr>
        <w:t>с выполнением проверочных заданий по предметам, такие как :</w:t>
      </w:r>
    </w:p>
    <w:p w14:paraId="17F50B2D" w14:textId="77777777" w:rsidR="003D42DB" w:rsidRPr="00537674" w:rsidRDefault="003D42DB" w:rsidP="0034188D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7674">
        <w:rPr>
          <w:rFonts w:ascii="Times New Roman" w:hAnsi="Times New Roman" w:cs="Times New Roman"/>
          <w:spacing w:val="-8"/>
          <w:sz w:val="24"/>
          <w:szCs w:val="24"/>
        </w:rPr>
        <w:t>формулировать исследовательские вопросы (например, за</w:t>
      </w:r>
      <w:r w:rsidRPr="00537674">
        <w:rPr>
          <w:rFonts w:ascii="Times New Roman" w:hAnsi="Times New Roman" w:cs="Times New Roman"/>
          <w:spacing w:val="-8"/>
          <w:sz w:val="24"/>
          <w:szCs w:val="24"/>
        </w:rPr>
        <w:softHyphen/>
      </w:r>
      <w:r w:rsidRPr="00537674">
        <w:rPr>
          <w:rFonts w:ascii="Times New Roman" w:hAnsi="Times New Roman" w:cs="Times New Roman"/>
          <w:sz w:val="24"/>
          <w:szCs w:val="24"/>
        </w:rPr>
        <w:t>дание «Задай вопросы»);</w:t>
      </w:r>
    </w:p>
    <w:p w14:paraId="2EBA76BE" w14:textId="77777777" w:rsidR="003D42DB" w:rsidRPr="00537674" w:rsidRDefault="003D42DB" w:rsidP="0034188D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7674">
        <w:rPr>
          <w:rFonts w:ascii="Times New Roman" w:hAnsi="Times New Roman" w:cs="Times New Roman"/>
          <w:spacing w:val="-5"/>
          <w:sz w:val="24"/>
          <w:szCs w:val="24"/>
        </w:rPr>
        <w:t xml:space="preserve">формулировать гипотезы и обосновывать их (например, </w:t>
      </w:r>
      <w:r w:rsidRPr="00537674">
        <w:rPr>
          <w:rFonts w:ascii="Times New Roman" w:hAnsi="Times New Roman" w:cs="Times New Roman"/>
          <w:spacing w:val="-6"/>
          <w:sz w:val="24"/>
          <w:szCs w:val="24"/>
        </w:rPr>
        <w:t>задание «Удивительные насекомые», «Зебровый ландшафт»);</w:t>
      </w:r>
    </w:p>
    <w:p w14:paraId="426A361C" w14:textId="77777777" w:rsidR="003D42DB" w:rsidRPr="00537674" w:rsidRDefault="003D42DB" w:rsidP="0034188D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7674">
        <w:rPr>
          <w:rFonts w:ascii="Times New Roman" w:hAnsi="Times New Roman" w:cs="Times New Roman"/>
          <w:sz w:val="24"/>
          <w:szCs w:val="24"/>
        </w:rPr>
        <w:t xml:space="preserve">находить в тексте факты для подтверждения гипотезы </w:t>
      </w:r>
      <w:r w:rsidRPr="00537674">
        <w:rPr>
          <w:rFonts w:ascii="Times New Roman" w:hAnsi="Times New Roman" w:cs="Times New Roman"/>
          <w:spacing w:val="-4"/>
          <w:sz w:val="24"/>
          <w:szCs w:val="24"/>
        </w:rPr>
        <w:t>(например, задание «Птицы — распространители семян»);</w:t>
      </w:r>
    </w:p>
    <w:p w14:paraId="7FAA96E7" w14:textId="77777777" w:rsidR="003D42DB" w:rsidRPr="00537674" w:rsidRDefault="003D42DB" w:rsidP="0034188D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7674">
        <w:rPr>
          <w:rFonts w:ascii="Times New Roman" w:hAnsi="Times New Roman" w:cs="Times New Roman"/>
          <w:spacing w:val="-6"/>
          <w:sz w:val="24"/>
          <w:szCs w:val="24"/>
        </w:rPr>
        <w:t>находить и выделять в тексте факты для ответа на постав</w:t>
      </w:r>
      <w:r w:rsidRPr="00537674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537674">
        <w:rPr>
          <w:rFonts w:ascii="Times New Roman" w:hAnsi="Times New Roman" w:cs="Times New Roman"/>
          <w:spacing w:val="-2"/>
          <w:sz w:val="24"/>
          <w:szCs w:val="24"/>
        </w:rPr>
        <w:t>ленный вопрос (например, задание «Для чего нужен снег?»);</w:t>
      </w:r>
    </w:p>
    <w:p w14:paraId="4E6C07BD" w14:textId="77777777" w:rsidR="003D42DB" w:rsidRPr="00537674" w:rsidRDefault="003D42DB" w:rsidP="0034188D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7674">
        <w:rPr>
          <w:rFonts w:ascii="Times New Roman" w:hAnsi="Times New Roman" w:cs="Times New Roman"/>
          <w:spacing w:val="-7"/>
          <w:sz w:val="24"/>
          <w:szCs w:val="24"/>
        </w:rPr>
        <w:t xml:space="preserve">формулировать заключение на основе имеющихся фактов </w:t>
      </w:r>
      <w:r w:rsidRPr="00537674">
        <w:rPr>
          <w:rFonts w:ascii="Times New Roman" w:hAnsi="Times New Roman" w:cs="Times New Roman"/>
          <w:spacing w:val="-5"/>
          <w:sz w:val="24"/>
          <w:szCs w:val="24"/>
        </w:rPr>
        <w:t>(например, задание «Поведение птиц зимой»);</w:t>
      </w:r>
    </w:p>
    <w:p w14:paraId="2171C630" w14:textId="77777777" w:rsidR="003D42DB" w:rsidRPr="00537674" w:rsidRDefault="003D42DB" w:rsidP="0034188D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7674">
        <w:rPr>
          <w:rFonts w:ascii="Times New Roman" w:hAnsi="Times New Roman" w:cs="Times New Roman"/>
          <w:spacing w:val="-8"/>
          <w:sz w:val="24"/>
          <w:szCs w:val="24"/>
        </w:rPr>
        <w:t xml:space="preserve">выдвигать разные варианты решения проблемы (например, </w:t>
      </w:r>
      <w:r w:rsidRPr="00537674">
        <w:rPr>
          <w:rFonts w:ascii="Times New Roman" w:hAnsi="Times New Roman" w:cs="Times New Roman"/>
          <w:sz w:val="24"/>
          <w:szCs w:val="24"/>
        </w:rPr>
        <w:t>задание «Поведение птиц зимой»);</w:t>
      </w:r>
    </w:p>
    <w:p w14:paraId="24CCE1D3" w14:textId="77777777" w:rsidR="003D42DB" w:rsidRPr="00537674" w:rsidRDefault="003D42DB" w:rsidP="0034188D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7674">
        <w:rPr>
          <w:rFonts w:ascii="Times New Roman" w:hAnsi="Times New Roman" w:cs="Times New Roman"/>
          <w:sz w:val="24"/>
          <w:szCs w:val="24"/>
        </w:rPr>
        <w:t xml:space="preserve">находить в тексте факты для подтверждения гипотезы </w:t>
      </w:r>
      <w:r w:rsidRPr="00537674">
        <w:rPr>
          <w:rFonts w:ascii="Times New Roman" w:hAnsi="Times New Roman" w:cs="Times New Roman"/>
          <w:spacing w:val="-5"/>
          <w:sz w:val="24"/>
          <w:szCs w:val="24"/>
        </w:rPr>
        <w:t>(например, задание «Птицы — распространители семян»);</w:t>
      </w:r>
    </w:p>
    <w:p w14:paraId="630032F1" w14:textId="77777777" w:rsidR="003D42DB" w:rsidRPr="00537674" w:rsidRDefault="003D42DB" w:rsidP="0034188D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7674">
        <w:rPr>
          <w:rFonts w:ascii="Times New Roman" w:hAnsi="Times New Roman" w:cs="Times New Roman"/>
          <w:spacing w:val="-11"/>
          <w:sz w:val="24"/>
          <w:szCs w:val="24"/>
        </w:rPr>
        <w:t>устанавливать последовательность событий на основе выде</w:t>
      </w:r>
      <w:r w:rsidRPr="00537674">
        <w:rPr>
          <w:rFonts w:ascii="Times New Roman" w:hAnsi="Times New Roman" w:cs="Times New Roman"/>
          <w:spacing w:val="-11"/>
          <w:sz w:val="24"/>
          <w:szCs w:val="24"/>
        </w:rPr>
        <w:softHyphen/>
      </w:r>
      <w:r w:rsidRPr="00537674">
        <w:rPr>
          <w:rFonts w:ascii="Times New Roman" w:hAnsi="Times New Roman" w:cs="Times New Roman"/>
          <w:spacing w:val="-6"/>
          <w:sz w:val="24"/>
          <w:szCs w:val="24"/>
        </w:rPr>
        <w:t>ленных в тексте фактов (например, задание «Куда текут реки.»).</w:t>
      </w:r>
    </w:p>
    <w:p w14:paraId="19AF38D8" w14:textId="6AD55DE4" w:rsidR="003D42DB" w:rsidRPr="00537674" w:rsidRDefault="003D42DB" w:rsidP="0034188D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7674">
        <w:rPr>
          <w:rFonts w:ascii="Times New Roman" w:hAnsi="Times New Roman" w:cs="Times New Roman"/>
          <w:spacing w:val="-5"/>
          <w:sz w:val="24"/>
          <w:szCs w:val="24"/>
        </w:rPr>
        <w:t xml:space="preserve">задания с развёрнутым ответом, в связи с </w:t>
      </w:r>
      <w:r w:rsidRPr="00537674">
        <w:rPr>
          <w:rFonts w:ascii="Times New Roman" w:hAnsi="Times New Roman" w:cs="Times New Roman"/>
          <w:spacing w:val="-4"/>
          <w:sz w:val="24"/>
          <w:szCs w:val="24"/>
        </w:rPr>
        <w:t xml:space="preserve">этим после каждого задания приводятся возможные критерии </w:t>
      </w:r>
      <w:r w:rsidRPr="00537674">
        <w:rPr>
          <w:rFonts w:ascii="Times New Roman" w:hAnsi="Times New Roman" w:cs="Times New Roman"/>
          <w:sz w:val="24"/>
          <w:szCs w:val="24"/>
        </w:rPr>
        <w:t>для оценивания и комментарии к ним.</w:t>
      </w:r>
      <w:r w:rsidRPr="00537674">
        <w:rPr>
          <w:rFonts w:ascii="Times New Roman" w:hAnsi="Times New Roman" w:cs="Times New Roman"/>
          <w:sz w:val="24"/>
          <w:szCs w:val="24"/>
        </w:rPr>
        <w:tab/>
      </w:r>
      <w:r w:rsidRPr="00537674">
        <w:rPr>
          <w:rFonts w:ascii="Times New Roman" w:hAnsi="Times New Roman" w:cs="Times New Roman"/>
          <w:sz w:val="24"/>
          <w:szCs w:val="24"/>
        </w:rPr>
        <w:tab/>
      </w:r>
      <w:r w:rsidRPr="00537674">
        <w:rPr>
          <w:rFonts w:ascii="Times New Roman" w:hAnsi="Times New Roman" w:cs="Times New Roman"/>
          <w:sz w:val="24"/>
          <w:szCs w:val="24"/>
        </w:rPr>
        <w:tab/>
      </w:r>
    </w:p>
    <w:p w14:paraId="72248285" w14:textId="77777777" w:rsidR="003D42DB" w:rsidRPr="00537674" w:rsidRDefault="003D42DB" w:rsidP="0053767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37674">
        <w:rPr>
          <w:rFonts w:ascii="Times New Roman" w:hAnsi="Times New Roman" w:cs="Times New Roman"/>
          <w:spacing w:val="-4"/>
          <w:sz w:val="24"/>
          <w:szCs w:val="24"/>
        </w:rPr>
        <w:t xml:space="preserve">     </w:t>
      </w:r>
      <w:r w:rsidRPr="00537674">
        <w:rPr>
          <w:rFonts w:ascii="Times New Roman" w:hAnsi="Times New Roman" w:cs="Times New Roman"/>
          <w:sz w:val="24"/>
          <w:szCs w:val="24"/>
        </w:rPr>
        <w:t>З</w:t>
      </w:r>
      <w:r w:rsidRPr="00537674">
        <w:rPr>
          <w:rFonts w:ascii="Times New Roman" w:hAnsi="Times New Roman" w:cs="Times New Roman"/>
          <w:spacing w:val="-6"/>
          <w:sz w:val="24"/>
          <w:szCs w:val="24"/>
        </w:rPr>
        <w:t xml:space="preserve">адания с </w:t>
      </w:r>
      <w:r w:rsidRPr="00537674">
        <w:rPr>
          <w:rFonts w:ascii="Times New Roman" w:hAnsi="Times New Roman" w:cs="Times New Roman"/>
          <w:spacing w:val="-7"/>
          <w:sz w:val="24"/>
          <w:szCs w:val="24"/>
        </w:rPr>
        <w:t xml:space="preserve"> выдвижением гипотез, важно изобразить «облачка» для впи</w:t>
      </w:r>
      <w:r w:rsidRPr="00537674">
        <w:rPr>
          <w:rFonts w:ascii="Times New Roman" w:hAnsi="Times New Roman" w:cs="Times New Roman"/>
          <w:spacing w:val="-7"/>
          <w:sz w:val="24"/>
          <w:szCs w:val="24"/>
        </w:rPr>
        <w:softHyphen/>
        <w:t xml:space="preserve">сывания детьми своих предположений представить незаполненную схему «подтверждение идеи фактами, а в заданиях на нахождении фактов для ответа – пустые окошечки.  </w:t>
      </w:r>
    </w:p>
    <w:p w14:paraId="7DB0102A" w14:textId="79F92B73" w:rsidR="003D42DB" w:rsidRPr="00537674" w:rsidRDefault="003D42DB" w:rsidP="0053767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3767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537674">
        <w:rPr>
          <w:rFonts w:ascii="Times New Roman" w:hAnsi="Times New Roman" w:cs="Times New Roman"/>
          <w:spacing w:val="-7"/>
          <w:sz w:val="24"/>
          <w:szCs w:val="24"/>
        </w:rPr>
        <w:t xml:space="preserve">  </w:t>
      </w:r>
      <w:r w:rsidRPr="00537674">
        <w:rPr>
          <w:rFonts w:ascii="Times New Roman" w:hAnsi="Times New Roman" w:cs="Times New Roman"/>
          <w:spacing w:val="-7"/>
          <w:sz w:val="24"/>
          <w:szCs w:val="24"/>
        </w:rPr>
        <w:t xml:space="preserve">   Задание на использование проектных рисунков, мини-проектов, викторин, загадок.</w:t>
      </w:r>
    </w:p>
    <w:p w14:paraId="6669122B" w14:textId="6704CDA5" w:rsidR="002951AE" w:rsidRPr="00537674" w:rsidRDefault="003D42DB" w:rsidP="00537674">
      <w:pPr>
        <w:pStyle w:val="a3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537674">
        <w:rPr>
          <w:rFonts w:ascii="Times New Roman" w:hAnsi="Times New Roman" w:cs="Times New Roman"/>
          <w:sz w:val="24"/>
          <w:szCs w:val="24"/>
        </w:rPr>
        <w:t xml:space="preserve">   </w:t>
      </w:r>
      <w:r w:rsidR="00537674">
        <w:rPr>
          <w:rFonts w:ascii="Times New Roman" w:hAnsi="Times New Roman" w:cs="Times New Roman"/>
          <w:sz w:val="24"/>
          <w:szCs w:val="24"/>
        </w:rPr>
        <w:t xml:space="preserve"> </w:t>
      </w:r>
      <w:r w:rsidRPr="00537674">
        <w:rPr>
          <w:rFonts w:ascii="Times New Roman" w:hAnsi="Times New Roman" w:cs="Times New Roman"/>
          <w:sz w:val="24"/>
          <w:szCs w:val="24"/>
        </w:rPr>
        <w:t xml:space="preserve"> </w:t>
      </w:r>
      <w:r w:rsidRPr="00537674">
        <w:rPr>
          <w:rFonts w:ascii="Times New Roman" w:hAnsi="Times New Roman" w:cs="Times New Roman"/>
          <w:spacing w:val="-7"/>
          <w:sz w:val="24"/>
          <w:szCs w:val="24"/>
        </w:rPr>
        <w:t xml:space="preserve">В конце года </w:t>
      </w:r>
      <w:r w:rsidR="009E23F8" w:rsidRPr="00537674">
        <w:rPr>
          <w:rFonts w:ascii="Times New Roman" w:hAnsi="Times New Roman" w:cs="Times New Roman"/>
          <w:spacing w:val="-7"/>
          <w:sz w:val="24"/>
          <w:szCs w:val="24"/>
        </w:rPr>
        <w:t xml:space="preserve">- </w:t>
      </w:r>
      <w:r w:rsidRPr="00537674">
        <w:rPr>
          <w:rFonts w:ascii="Times New Roman" w:hAnsi="Times New Roman" w:cs="Times New Roman"/>
          <w:spacing w:val="-7"/>
          <w:sz w:val="24"/>
          <w:szCs w:val="24"/>
        </w:rPr>
        <w:t>отчетное мероприятие по проектной деятельности</w:t>
      </w:r>
      <w:r w:rsidR="002951AE" w:rsidRPr="00537674">
        <w:rPr>
          <w:rFonts w:ascii="Times New Roman" w:hAnsi="Times New Roman" w:cs="Times New Roman"/>
          <w:spacing w:val="-7"/>
          <w:sz w:val="24"/>
          <w:szCs w:val="24"/>
        </w:rPr>
        <w:t>.</w:t>
      </w:r>
    </w:p>
    <w:p w14:paraId="67EADFA6" w14:textId="0161FEE3" w:rsidR="002951AE" w:rsidRPr="00537674" w:rsidRDefault="002951AE" w:rsidP="0053767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37674">
        <w:rPr>
          <w:rFonts w:ascii="Times New Roman" w:hAnsi="Times New Roman" w:cs="Times New Roman"/>
          <w:sz w:val="24"/>
          <w:szCs w:val="24"/>
        </w:rPr>
        <w:t xml:space="preserve">     В результате полученных знаний и умений при изучении данного курса, учащиеся также получают возможность участвовать </w:t>
      </w:r>
      <w:r w:rsidRPr="00537674">
        <w:rPr>
          <w:rFonts w:ascii="Times New Roman" w:hAnsi="Times New Roman" w:cs="Times New Roman"/>
          <w:b/>
          <w:sz w:val="24"/>
          <w:szCs w:val="24"/>
        </w:rPr>
        <w:t>в дистанционных конкурсах,</w:t>
      </w:r>
      <w:r w:rsidRPr="00537674">
        <w:rPr>
          <w:rFonts w:ascii="Times New Roman" w:hAnsi="Times New Roman" w:cs="Times New Roman"/>
          <w:sz w:val="24"/>
          <w:szCs w:val="24"/>
        </w:rPr>
        <w:t xml:space="preserve"> участвуя в которых ребенок может проявить свои способности на региональном, всероссийском, международном уровне, не покидая свой населенный пункт, имея </w:t>
      </w:r>
      <w:r w:rsidR="0094646B">
        <w:rPr>
          <w:rFonts w:ascii="Times New Roman" w:hAnsi="Times New Roman" w:cs="Times New Roman"/>
          <w:sz w:val="24"/>
          <w:szCs w:val="24"/>
        </w:rPr>
        <w:t>компьютер и доступ к Интернету.</w:t>
      </w:r>
    </w:p>
    <w:p w14:paraId="3892CFF4" w14:textId="6FEFAF78" w:rsidR="002951AE" w:rsidRPr="00537674" w:rsidRDefault="002951AE" w:rsidP="0053767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37674">
        <w:rPr>
          <w:rFonts w:ascii="Times New Roman" w:hAnsi="Times New Roman" w:cs="Times New Roman"/>
          <w:sz w:val="24"/>
          <w:szCs w:val="24"/>
        </w:rPr>
        <w:t xml:space="preserve">     Основная задача и цель таких мероприятий – создать для одаренных и талантливых детей необходимые условия для развития творческого потенциала, приобретение навыков работы с информационными технологиями, выявление творческих способностей и развитие интереса к научной деятельности. </w:t>
      </w:r>
    </w:p>
    <w:p w14:paraId="734085A6" w14:textId="77777777" w:rsidR="00E33CCA" w:rsidRPr="00C0644F" w:rsidRDefault="00E33CCA" w:rsidP="00C0644F">
      <w:pPr>
        <w:shd w:val="clear" w:color="auto" w:fill="FFFFFF"/>
        <w:ind w:right="38"/>
        <w:jc w:val="both"/>
      </w:pPr>
    </w:p>
    <w:p w14:paraId="20AB17A1" w14:textId="7AE97C79" w:rsidR="004C5840" w:rsidRPr="004C5840" w:rsidRDefault="004C5840" w:rsidP="008C5DC7">
      <w:pPr>
        <w:spacing w:line="259" w:lineRule="auto"/>
        <w:ind w:left="712" w:right="709"/>
        <w:jc w:val="center"/>
        <w:rPr>
          <w:b/>
        </w:rPr>
      </w:pPr>
      <w:r>
        <w:rPr>
          <w:b/>
        </w:rPr>
        <w:t xml:space="preserve">3.2. </w:t>
      </w:r>
      <w:r w:rsidR="00E33CCA" w:rsidRPr="004C5840">
        <w:rPr>
          <w:b/>
        </w:rPr>
        <w:t>Ожидаемые результаты освоения курса</w:t>
      </w:r>
    </w:p>
    <w:p w14:paraId="0D54327C" w14:textId="61D04E53" w:rsidR="00E33CCA" w:rsidRPr="004C5840" w:rsidRDefault="00E33CCA" w:rsidP="008C5DC7">
      <w:pPr>
        <w:spacing w:line="259" w:lineRule="auto"/>
        <w:ind w:left="712" w:right="709"/>
        <w:jc w:val="center"/>
      </w:pPr>
      <w:r w:rsidRPr="004C5840">
        <w:rPr>
          <w:b/>
        </w:rPr>
        <w:t xml:space="preserve"> 1-</w:t>
      </w:r>
      <w:r w:rsidR="008C5DC7" w:rsidRPr="004C5840">
        <w:rPr>
          <w:b/>
        </w:rPr>
        <w:t xml:space="preserve"> 2 класс</w:t>
      </w:r>
      <w:r w:rsidRPr="004C5840">
        <w:rPr>
          <w:b/>
        </w:rPr>
        <w:t xml:space="preserve"> </w:t>
      </w:r>
      <w:r w:rsidRPr="004C5840">
        <w:t xml:space="preserve"> </w:t>
      </w:r>
    </w:p>
    <w:p w14:paraId="72217837" w14:textId="77777777" w:rsidR="00E33CCA" w:rsidRDefault="00E33CCA" w:rsidP="00C01888">
      <w:pPr>
        <w:ind w:left="-5"/>
        <w:jc w:val="both"/>
      </w:pPr>
      <w:r>
        <w:rPr>
          <w:b/>
          <w:u w:val="single" w:color="000000"/>
        </w:rPr>
        <w:t>Обучающийся будет знать:</w:t>
      </w:r>
      <w:r>
        <w:t xml:space="preserve"> основные особенности проведения исследовательской работы; что такое информационный проект и практико</w:t>
      </w:r>
      <w:r w:rsidR="008C5DC7">
        <w:t>-</w:t>
      </w:r>
      <w:r>
        <w:t xml:space="preserve">ориентированный проект; методы исследования: эксперимент, интервьюирование; правила выбора темы и объекта исследования, виды оформления проектов; правила осуществления самоконтроля; правила успешной презентации работы.  </w:t>
      </w:r>
    </w:p>
    <w:p w14:paraId="090DC687" w14:textId="77777777" w:rsidR="00E33CCA" w:rsidRDefault="00E33CCA" w:rsidP="00C01888">
      <w:pPr>
        <w:ind w:left="-5"/>
        <w:jc w:val="both"/>
      </w:pPr>
      <w:r>
        <w:rPr>
          <w:b/>
          <w:u w:val="single" w:color="000000"/>
        </w:rPr>
        <w:t xml:space="preserve">Обучающийся будет уметь: </w:t>
      </w:r>
      <w:r>
        <w:t xml:space="preserve">выбирать пути решения задачи исследования ; классифицировать предметы, явления и события; самостоятельно предлагать собственные идеи исследования; правильно определять круг вопросов и проблем при выполнении исследовательской работы, составлять план действий совместного исследования; собирать и перерабатывать материал, необходимый для исследования; осуществлять сотрудничество с взрослыми; презентовать свою работу, участвовать в обсуждении  коллективной оценочной деятельности; использовать различные источники информации. </w:t>
      </w:r>
    </w:p>
    <w:p w14:paraId="596CB75E" w14:textId="1F64687F" w:rsidR="00E33CCA" w:rsidRDefault="00E33CCA" w:rsidP="00C01888">
      <w:pPr>
        <w:spacing w:line="259" w:lineRule="auto"/>
        <w:jc w:val="both"/>
      </w:pPr>
      <w:r>
        <w:t xml:space="preserve"> </w:t>
      </w:r>
      <w:r>
        <w:rPr>
          <w:b/>
          <w:u w:val="single" w:color="000000"/>
        </w:rPr>
        <w:t>Способы проверки результатов освоения программы:</w:t>
      </w:r>
      <w:r>
        <w:rPr>
          <w:b/>
        </w:rPr>
        <w:t xml:space="preserve"> </w:t>
      </w:r>
      <w:r>
        <w:t xml:space="preserve"> </w:t>
      </w:r>
    </w:p>
    <w:p w14:paraId="787BA018" w14:textId="0A27AE6B" w:rsidR="00E33CCA" w:rsidRDefault="00E33CCA" w:rsidP="00C01888">
      <w:pPr>
        <w:ind w:left="-5" w:right="1689"/>
        <w:jc w:val="both"/>
      </w:pPr>
      <w:r>
        <w:lastRenderedPageBreak/>
        <w:t xml:space="preserve"> В качестве подведения  итогов, результатов освоения данной программы, могут быть организованы следующие мероприятия: выставки творческих работ учащихся; мини – конференции по защите исследовательских проектов. </w:t>
      </w:r>
    </w:p>
    <w:p w14:paraId="39B9A597" w14:textId="6DBA4585" w:rsidR="00E33CCA" w:rsidRDefault="008C5DC7" w:rsidP="00C01888">
      <w:pPr>
        <w:spacing w:line="259" w:lineRule="auto"/>
        <w:ind w:left="712" w:right="709"/>
        <w:jc w:val="center"/>
      </w:pPr>
      <w:r>
        <w:rPr>
          <w:b/>
        </w:rPr>
        <w:t>3 класс</w:t>
      </w:r>
    </w:p>
    <w:p w14:paraId="221268D9" w14:textId="77777777" w:rsidR="00E33CCA" w:rsidRDefault="00E33CCA" w:rsidP="00C01888">
      <w:pPr>
        <w:ind w:left="-5"/>
        <w:jc w:val="both"/>
      </w:pPr>
      <w:r>
        <w:rPr>
          <w:b/>
          <w:u w:val="single" w:color="000000"/>
        </w:rPr>
        <w:t xml:space="preserve">Обучающийся будет знать: </w:t>
      </w:r>
      <w:r>
        <w:t xml:space="preserve">основные особенности проведения исследовательской работы; методы исследования: анкетирование, моделирование; основы работы с компьютером; что такое социальный проект и его значение для жизни окружающих; способы и методы, стимулирующие саморазвитие психических процессов, обеспечивающие ощущение успешности в  работе. </w:t>
      </w:r>
    </w:p>
    <w:p w14:paraId="374D2240" w14:textId="77777777" w:rsidR="008C5DC7" w:rsidRDefault="00E33CCA" w:rsidP="00C01888">
      <w:pPr>
        <w:ind w:left="-5" w:right="168"/>
        <w:jc w:val="both"/>
      </w:pPr>
      <w:r>
        <w:rPr>
          <w:b/>
          <w:u w:val="single" w:color="000000"/>
        </w:rPr>
        <w:t xml:space="preserve">Обучающийся будет уметь: </w:t>
      </w:r>
      <w:r>
        <w:t>самостоятельно предлагать собственные идеи исследования; правильно определять круг вопросов и проблем при выполнении исследовательской работы;  составлять план действий совместного исследования; собирать и перерабатывать материал, необходимый для исследования; пользоваться различными измерительными приборами: калькулятором, секундомером, рулеткой; осуществлять сотрудничество с взрослыми и одноклассниками; презентовать свою работу, участвовать в обсуждении коллективной оценочной деятельности.</w:t>
      </w:r>
    </w:p>
    <w:p w14:paraId="2527CDCA" w14:textId="77777777" w:rsidR="00E33CCA" w:rsidRDefault="00E33CCA" w:rsidP="00C01888">
      <w:pPr>
        <w:ind w:left="-5" w:right="168"/>
        <w:jc w:val="both"/>
      </w:pPr>
      <w:r>
        <w:t xml:space="preserve"> </w:t>
      </w:r>
      <w:r>
        <w:rPr>
          <w:b/>
          <w:u w:val="single" w:color="000000"/>
        </w:rPr>
        <w:t>Способы проверки результатов освоения программы:</w:t>
      </w:r>
      <w:r>
        <w:rPr>
          <w:b/>
        </w:rPr>
        <w:t xml:space="preserve">  </w:t>
      </w:r>
    </w:p>
    <w:p w14:paraId="5E12E0FF" w14:textId="2F5AEF0D" w:rsidR="00E33CCA" w:rsidRDefault="00E33CCA" w:rsidP="00C01888">
      <w:pPr>
        <w:ind w:left="-5" w:right="1512"/>
        <w:jc w:val="both"/>
      </w:pPr>
      <w:r>
        <w:t xml:space="preserve">    В качестве подведения  итогов, результатов освоения данной программы, могут быть организованы следующие мероприятия: выставки творческих работ учащихся; мини – конференции по защите исследовательских проектов</w:t>
      </w:r>
      <w:r w:rsidR="00DF620D">
        <w:t>.</w:t>
      </w:r>
      <w:r>
        <w:t xml:space="preserve">  </w:t>
      </w:r>
    </w:p>
    <w:p w14:paraId="154E725B" w14:textId="0C160BAB" w:rsidR="00E33CCA" w:rsidRDefault="008C5DC7" w:rsidP="00C01888">
      <w:pPr>
        <w:spacing w:line="259" w:lineRule="auto"/>
        <w:ind w:left="712" w:right="709"/>
        <w:jc w:val="center"/>
      </w:pPr>
      <w:r>
        <w:rPr>
          <w:b/>
        </w:rPr>
        <w:t>4 класс</w:t>
      </w:r>
    </w:p>
    <w:p w14:paraId="7D85BDC2" w14:textId="77777777" w:rsidR="00E33CCA" w:rsidRDefault="00E33CCA" w:rsidP="00C01888">
      <w:pPr>
        <w:ind w:left="-5"/>
        <w:jc w:val="both"/>
      </w:pPr>
      <w:r>
        <w:rPr>
          <w:b/>
          <w:u w:val="single" w:color="000000"/>
        </w:rPr>
        <w:t xml:space="preserve">Обучающийся будет знать: </w:t>
      </w:r>
      <w:r>
        <w:t xml:space="preserve">основные особенности и условия проведения исследовательской работы; общие правила защиты проекта правила оформления реферата; способы хранения информации;  что такое учебное сотрудничество. </w:t>
      </w:r>
    </w:p>
    <w:p w14:paraId="0ECDBE3B" w14:textId="1DFB5FB9" w:rsidR="008C5DC7" w:rsidRDefault="00E33CCA" w:rsidP="00C01888">
      <w:pPr>
        <w:ind w:left="-5" w:right="85"/>
        <w:jc w:val="both"/>
      </w:pPr>
      <w:r>
        <w:rPr>
          <w:b/>
          <w:u w:val="single" w:color="000000"/>
        </w:rPr>
        <w:t xml:space="preserve">Обучающийся будет уметь: </w:t>
      </w:r>
      <w:r>
        <w:t>самостоятельно предлагать собственные идеи исследования, обосновывать актуальность темы исследовательской работы, выдвигать гипотезы исследования; указывать пути дальнейшего изучения объекта; выбирать п</w:t>
      </w:r>
      <w:r w:rsidR="00ED1AB5">
        <w:t>ути решения задачи исследования</w:t>
      </w:r>
      <w:r>
        <w:t>; составлять план действий совместного коллективного исследования; адекватно выбирать свою роль в коллективном деле; презентовать свою работу, участвовать в обсуждении коллективной оценочной деятельности.</w:t>
      </w:r>
    </w:p>
    <w:p w14:paraId="06078F91" w14:textId="77777777" w:rsidR="00E33CCA" w:rsidRDefault="00E33CCA" w:rsidP="00C01888">
      <w:pPr>
        <w:ind w:left="-5" w:right="85"/>
        <w:jc w:val="both"/>
      </w:pPr>
      <w:r>
        <w:t xml:space="preserve"> </w:t>
      </w:r>
      <w:r>
        <w:rPr>
          <w:b/>
          <w:u w:val="single" w:color="000000"/>
        </w:rPr>
        <w:t>Способы проверки результатов освоения программы</w:t>
      </w:r>
      <w:r>
        <w:t xml:space="preserve">:  </w:t>
      </w:r>
    </w:p>
    <w:p w14:paraId="73888EDC" w14:textId="46846D6E" w:rsidR="00E42E60" w:rsidRDefault="00E33CCA" w:rsidP="00C01888">
      <w:pPr>
        <w:ind w:left="-5"/>
        <w:jc w:val="both"/>
      </w:pPr>
      <w:r>
        <w:t>В качестве подведения  итогов, результатов освоения данной программы, могут быть организованы следующие мероприятия: выставки творческих работ учащихся; мини – конференции по защите исследовательских проектов;  школьная научно – практическая конференция.</w:t>
      </w:r>
    </w:p>
    <w:p w14:paraId="6166F10C" w14:textId="77777777" w:rsidR="00E03880" w:rsidRDefault="00E03880" w:rsidP="00C01888">
      <w:pPr>
        <w:ind w:left="-5"/>
        <w:jc w:val="both"/>
      </w:pPr>
    </w:p>
    <w:p w14:paraId="3729AE6F" w14:textId="6FAF4307" w:rsidR="00E42E60" w:rsidRPr="00537674" w:rsidRDefault="00AA52BC" w:rsidP="00AA52BC">
      <w:pPr>
        <w:shd w:val="clear" w:color="auto" w:fill="FFFFFF"/>
        <w:jc w:val="center"/>
        <w:rPr>
          <w:b/>
          <w:bCs/>
          <w:color w:val="000000"/>
        </w:rPr>
      </w:pPr>
      <w:bookmarkStart w:id="1" w:name="_Hlk101709903"/>
      <w:r>
        <w:rPr>
          <w:b/>
          <w:bCs/>
          <w:color w:val="000000"/>
        </w:rPr>
        <w:t xml:space="preserve">3.3. </w:t>
      </w:r>
      <w:r w:rsidR="00E42E60" w:rsidRPr="00537674">
        <w:rPr>
          <w:b/>
          <w:bCs/>
          <w:color w:val="000000"/>
        </w:rPr>
        <w:t>Форма представления результата работы обучающихся</w:t>
      </w:r>
      <w:bookmarkEnd w:id="1"/>
      <w:r w:rsidR="00E42E60" w:rsidRPr="00537674">
        <w:rPr>
          <w:b/>
          <w:bCs/>
          <w:color w:val="000000"/>
        </w:rPr>
        <w:t>:</w:t>
      </w:r>
    </w:p>
    <w:p w14:paraId="3C3CD896" w14:textId="3E12E103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альбом,</w:t>
      </w:r>
    </w:p>
    <w:p w14:paraId="1151D0D6" w14:textId="754F1311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лэпбук,</w:t>
      </w:r>
    </w:p>
    <w:p w14:paraId="4E26E53E" w14:textId="759B715A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газета,</w:t>
      </w:r>
    </w:p>
    <w:p w14:paraId="28F92F64" w14:textId="67588566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плакат,</w:t>
      </w:r>
    </w:p>
    <w:p w14:paraId="118349BA" w14:textId="1F993AD2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гербарий,</w:t>
      </w:r>
    </w:p>
    <w:p w14:paraId="2499DEE2" w14:textId="6215C91A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план,</w:t>
      </w:r>
    </w:p>
    <w:p w14:paraId="60AA0800" w14:textId="7C771125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журнал, книжка-раскладушка,</w:t>
      </w:r>
    </w:p>
    <w:p w14:paraId="3D002092" w14:textId="006830E2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серия иллюстраций,</w:t>
      </w:r>
    </w:p>
    <w:p w14:paraId="7A2FC645" w14:textId="728F13E7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коллаж,</w:t>
      </w:r>
    </w:p>
    <w:p w14:paraId="583D7909" w14:textId="4901781E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сказка,</w:t>
      </w:r>
    </w:p>
    <w:p w14:paraId="7F69C90D" w14:textId="7408CB89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коллекция,</w:t>
      </w:r>
    </w:p>
    <w:p w14:paraId="42852AD7" w14:textId="7C5EE527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справочник,</w:t>
      </w:r>
    </w:p>
    <w:p w14:paraId="0D63C88B" w14:textId="4B20CF81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костюм,</w:t>
      </w:r>
    </w:p>
    <w:p w14:paraId="585B7EC1" w14:textId="6636060C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lastRenderedPageBreak/>
        <w:t>стенгазета,</w:t>
      </w:r>
    </w:p>
    <w:p w14:paraId="1CCAE68B" w14:textId="3D1F2972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макет,</w:t>
      </w:r>
    </w:p>
    <w:p w14:paraId="75D97156" w14:textId="793E5509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сувенир-поделка,</w:t>
      </w:r>
    </w:p>
    <w:p w14:paraId="283ECFAE" w14:textId="326543E5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модель,</w:t>
      </w:r>
    </w:p>
    <w:p w14:paraId="26879B49" w14:textId="4A9FB4B1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сценарий праздника,</w:t>
      </w:r>
    </w:p>
    <w:p w14:paraId="7DA58FF6" w14:textId="1DF952F5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музыкальная подборка,</w:t>
      </w:r>
    </w:p>
    <w:p w14:paraId="74EEEABF" w14:textId="1B67955B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учебное пособие,</w:t>
      </w:r>
    </w:p>
    <w:p w14:paraId="6EA71603" w14:textId="07D3BD07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наглядные пособия,</w:t>
      </w:r>
    </w:p>
    <w:p w14:paraId="1244D58C" w14:textId="76711E2C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фотоальбом,</w:t>
      </w:r>
    </w:p>
    <w:p w14:paraId="0D6A25E8" w14:textId="3C8816E5" w:rsidR="00E42E60" w:rsidRPr="00537674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паспарту</w:t>
      </w:r>
    </w:p>
    <w:p w14:paraId="5CCEE71A" w14:textId="44D6AAD8" w:rsidR="00AA52BC" w:rsidRPr="00AA52BC" w:rsidRDefault="00E42E60" w:rsidP="0034188D">
      <w:pPr>
        <w:pStyle w:val="af"/>
        <w:numPr>
          <w:ilvl w:val="0"/>
          <w:numId w:val="33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</w:rPr>
      </w:pPr>
      <w:r w:rsidRPr="00537674">
        <w:rPr>
          <w:rFonts w:ascii="Times New Roman" w:hAnsi="Times New Roman"/>
          <w:color w:val="000000"/>
          <w:sz w:val="24"/>
          <w:szCs w:val="24"/>
        </w:rPr>
        <w:t>экскурсия</w:t>
      </w:r>
      <w:r w:rsidR="00537674">
        <w:rPr>
          <w:rFonts w:ascii="Times New Roman" w:hAnsi="Times New Roman"/>
          <w:color w:val="000000"/>
          <w:sz w:val="24"/>
          <w:szCs w:val="24"/>
        </w:rPr>
        <w:t>.</w:t>
      </w:r>
    </w:p>
    <w:p w14:paraId="2D236A83" w14:textId="1D577C99" w:rsidR="00AA52BC" w:rsidRPr="00AA52BC" w:rsidRDefault="000B1EB3" w:rsidP="00AA52BC">
      <w:pPr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3.4. </w:t>
      </w:r>
      <w:r w:rsidR="00AA52BC" w:rsidRPr="00AA52BC">
        <w:rPr>
          <w:b/>
          <w:bCs/>
          <w:color w:val="000000"/>
        </w:rPr>
        <w:t>Требования к уровню подготовки обучающихся по учебному курсу</w:t>
      </w:r>
    </w:p>
    <w:p w14:paraId="71C0F336" w14:textId="63094D8D" w:rsidR="00AA52BC" w:rsidRPr="00AA52BC" w:rsidRDefault="00AA52BC" w:rsidP="00AA52BC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 </w:t>
      </w:r>
      <w:r w:rsidRPr="00AA52BC">
        <w:rPr>
          <w:color w:val="000000"/>
        </w:rPr>
        <w:t>1.</w:t>
      </w:r>
      <w:r>
        <w:rPr>
          <w:color w:val="000000"/>
        </w:rPr>
        <w:t xml:space="preserve"> </w:t>
      </w:r>
      <w:r w:rsidRPr="00AA52BC">
        <w:rPr>
          <w:color w:val="000000"/>
        </w:rPr>
        <w:t>Иметь представление об исследовательском обучении, сборе и обработке информации,</w:t>
      </w:r>
      <w:r>
        <w:rPr>
          <w:color w:val="000000"/>
        </w:rPr>
        <w:t xml:space="preserve"> </w:t>
      </w:r>
      <w:r w:rsidRPr="00AA52BC">
        <w:rPr>
          <w:color w:val="000000"/>
        </w:rPr>
        <w:t>составлении доклада, публичном выступлении;</w:t>
      </w:r>
    </w:p>
    <w:p w14:paraId="123F5468" w14:textId="7D3DA8C1" w:rsidR="00AA52BC" w:rsidRPr="00AA52BC" w:rsidRDefault="00AA52BC" w:rsidP="00AA52BC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</w:t>
      </w:r>
      <w:r w:rsidRPr="00AA52BC">
        <w:rPr>
          <w:color w:val="000000"/>
        </w:rPr>
        <w:t>2</w:t>
      </w:r>
      <w:r>
        <w:rPr>
          <w:color w:val="000000"/>
        </w:rPr>
        <w:t xml:space="preserve">.   </w:t>
      </w:r>
      <w:r w:rsidRPr="00AA52BC">
        <w:rPr>
          <w:color w:val="000000"/>
        </w:rPr>
        <w:t>Знать, как выбрать тему исследования, структуру исследования;</w:t>
      </w:r>
    </w:p>
    <w:p w14:paraId="2295E1F0" w14:textId="0D2FC718" w:rsidR="00AA52BC" w:rsidRPr="00AA52BC" w:rsidRDefault="00AA52BC" w:rsidP="00AA52BC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</w:t>
      </w:r>
      <w:r w:rsidRPr="00AA52BC">
        <w:rPr>
          <w:color w:val="000000"/>
        </w:rPr>
        <w:t>3</w:t>
      </w:r>
      <w:r>
        <w:rPr>
          <w:color w:val="000000"/>
        </w:rPr>
        <w:t xml:space="preserve">.   </w:t>
      </w:r>
      <w:r w:rsidRPr="00AA52BC">
        <w:rPr>
          <w:color w:val="000000"/>
        </w:rPr>
        <w:t>Уметь видеть проблему, выдвигать гипотезы, планировать ход исследования, давать</w:t>
      </w:r>
    </w:p>
    <w:p w14:paraId="6B098AF4" w14:textId="77777777" w:rsidR="00AA52BC" w:rsidRPr="00AA52BC" w:rsidRDefault="00AA52BC" w:rsidP="00AA52BC">
      <w:pPr>
        <w:shd w:val="clear" w:color="auto" w:fill="FFFFFF"/>
        <w:jc w:val="both"/>
        <w:rPr>
          <w:color w:val="000000"/>
        </w:rPr>
      </w:pPr>
      <w:r w:rsidRPr="00AA52BC">
        <w:rPr>
          <w:color w:val="000000"/>
        </w:rPr>
        <w:t>определения понятиям, работать с текстом, делать выводы;</w:t>
      </w:r>
    </w:p>
    <w:p w14:paraId="5F2245ED" w14:textId="55ABE760" w:rsidR="00AA52BC" w:rsidRPr="00AA52BC" w:rsidRDefault="00AA52BC" w:rsidP="00AA52BC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</w:t>
      </w:r>
      <w:r w:rsidRPr="00AA52BC">
        <w:rPr>
          <w:color w:val="000000"/>
        </w:rPr>
        <w:t>4</w:t>
      </w:r>
      <w:r>
        <w:rPr>
          <w:color w:val="000000"/>
        </w:rPr>
        <w:t>.</w:t>
      </w:r>
      <w:r w:rsidRPr="00AA52BC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AA52BC">
        <w:rPr>
          <w:color w:val="000000"/>
        </w:rPr>
        <w:t>Уметь работать в группе, прислушиваться к мнению членов группы, отстаивать собственную</w:t>
      </w:r>
      <w:r>
        <w:rPr>
          <w:color w:val="000000"/>
        </w:rPr>
        <w:t xml:space="preserve"> </w:t>
      </w:r>
      <w:r w:rsidRPr="00AA52BC">
        <w:rPr>
          <w:color w:val="000000"/>
        </w:rPr>
        <w:t>точку зрения;</w:t>
      </w:r>
    </w:p>
    <w:p w14:paraId="40E1814B" w14:textId="53ECA831" w:rsidR="00AA52BC" w:rsidRDefault="00AA52BC" w:rsidP="00AA52BC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</w:t>
      </w:r>
      <w:r w:rsidRPr="00AA52BC">
        <w:rPr>
          <w:color w:val="000000"/>
        </w:rPr>
        <w:t>5</w:t>
      </w:r>
      <w:r>
        <w:rPr>
          <w:color w:val="000000"/>
        </w:rPr>
        <w:t xml:space="preserve">.   </w:t>
      </w:r>
      <w:r w:rsidRPr="00AA52BC">
        <w:rPr>
          <w:color w:val="000000"/>
        </w:rPr>
        <w:t xml:space="preserve"> Владеть планированием и постановкой эксперимента.</w:t>
      </w:r>
    </w:p>
    <w:p w14:paraId="02E0A955" w14:textId="680D19D5" w:rsidR="00E03880" w:rsidRPr="00504A28" w:rsidRDefault="00E03880" w:rsidP="00E03880">
      <w:pPr>
        <w:shd w:val="clear" w:color="auto" w:fill="FFFFFF"/>
        <w:jc w:val="both"/>
        <w:rPr>
          <w:color w:val="000000"/>
        </w:rPr>
      </w:pPr>
      <w:r w:rsidRPr="00E03880">
        <w:t>Анализ результатов исследовательской деятельности младших школьников</w:t>
      </w:r>
      <w:r>
        <w:t xml:space="preserve"> </w:t>
      </w:r>
      <w:r>
        <w:rPr>
          <w:bCs/>
          <w:color w:val="000000"/>
        </w:rPr>
        <w:t>п</w:t>
      </w:r>
      <w:r w:rsidRPr="00504A28">
        <w:rPr>
          <w:bCs/>
          <w:color w:val="000000"/>
        </w:rPr>
        <w:t xml:space="preserve">редставлено в </w:t>
      </w:r>
      <w:r w:rsidRPr="00504A28">
        <w:rPr>
          <w:b/>
          <w:color w:val="000000"/>
        </w:rPr>
        <w:t>Приложении</w:t>
      </w:r>
      <w:r w:rsidR="00A77D8A">
        <w:rPr>
          <w:b/>
          <w:color w:val="000000"/>
        </w:rPr>
        <w:t xml:space="preserve"> 2</w:t>
      </w:r>
      <w:r w:rsidRPr="00504A28">
        <w:rPr>
          <w:b/>
          <w:color w:val="000000"/>
        </w:rPr>
        <w:t xml:space="preserve"> </w:t>
      </w:r>
      <w:r w:rsidRPr="00504A28">
        <w:rPr>
          <w:bCs/>
          <w:color w:val="000000"/>
        </w:rPr>
        <w:t>к рабочей программе по учебному курсу «Проектная деятельность</w:t>
      </w:r>
      <w:r>
        <w:rPr>
          <w:color w:val="000000"/>
        </w:rPr>
        <w:t xml:space="preserve">» для </w:t>
      </w:r>
      <w:r w:rsidRPr="00504A28">
        <w:rPr>
          <w:color w:val="000000"/>
        </w:rPr>
        <w:t>1</w:t>
      </w:r>
      <w:r>
        <w:rPr>
          <w:color w:val="000000"/>
        </w:rPr>
        <w:t xml:space="preserve">-4 </w:t>
      </w:r>
      <w:r w:rsidRPr="00504A28">
        <w:rPr>
          <w:color w:val="000000"/>
        </w:rPr>
        <w:t>класс</w:t>
      </w:r>
      <w:r>
        <w:rPr>
          <w:color w:val="000000"/>
        </w:rPr>
        <w:t>ов</w:t>
      </w:r>
      <w:r w:rsidRPr="00504A28">
        <w:rPr>
          <w:color w:val="000000"/>
        </w:rPr>
        <w:t>.</w:t>
      </w:r>
    </w:p>
    <w:p w14:paraId="35C4D504" w14:textId="2E6D2DF9" w:rsidR="00780239" w:rsidRDefault="00780239" w:rsidP="00392F91">
      <w:pPr>
        <w:shd w:val="clear" w:color="auto" w:fill="FFFFFF"/>
        <w:rPr>
          <w:b/>
          <w:bCs/>
          <w:color w:val="000000"/>
        </w:rPr>
      </w:pPr>
    </w:p>
    <w:p w14:paraId="1118A7F8" w14:textId="014E0313" w:rsidR="00AA52BC" w:rsidRPr="00AA52BC" w:rsidRDefault="00392F91" w:rsidP="00AA52BC">
      <w:pPr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3.5.</w:t>
      </w:r>
      <w:r w:rsidR="000B1EB3">
        <w:rPr>
          <w:b/>
          <w:bCs/>
          <w:color w:val="000000"/>
        </w:rPr>
        <w:t xml:space="preserve"> </w:t>
      </w:r>
      <w:r w:rsidR="00AA52BC" w:rsidRPr="00AA52BC">
        <w:rPr>
          <w:b/>
          <w:bCs/>
          <w:color w:val="000000"/>
        </w:rPr>
        <w:t>Критерии оценивания обучающихся по учебному курсу</w:t>
      </w:r>
    </w:p>
    <w:p w14:paraId="79F08E09" w14:textId="76BCB7D9" w:rsidR="00AA52BC" w:rsidRPr="00AA52BC" w:rsidRDefault="00AA52BC" w:rsidP="00AA52BC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  </w:t>
      </w:r>
      <w:r w:rsidRPr="00AA52BC">
        <w:rPr>
          <w:color w:val="000000"/>
        </w:rPr>
        <w:t>Безотметочная система с записью в зачетном листе по итогам учебного года «зачтено»/«не зачтено» (портфолио обучающихся)</w:t>
      </w:r>
      <w:r>
        <w:rPr>
          <w:color w:val="000000"/>
        </w:rPr>
        <w:t>.</w:t>
      </w:r>
    </w:p>
    <w:p w14:paraId="1C85F146" w14:textId="71574947" w:rsidR="00AA52BC" w:rsidRPr="00AA52BC" w:rsidRDefault="00AA52BC" w:rsidP="00AA52BC">
      <w:pPr>
        <w:shd w:val="clear" w:color="auto" w:fill="FFFFFF"/>
        <w:jc w:val="both"/>
        <w:rPr>
          <w:color w:val="000000"/>
        </w:rPr>
      </w:pPr>
      <w:r>
        <w:rPr>
          <w:b/>
          <w:bCs/>
          <w:color w:val="000000"/>
        </w:rPr>
        <w:t xml:space="preserve">     </w:t>
      </w:r>
      <w:r w:rsidRPr="00AA52BC">
        <w:rPr>
          <w:b/>
          <w:bCs/>
          <w:color w:val="000000"/>
        </w:rPr>
        <w:t>Зачёт</w:t>
      </w:r>
      <w:r w:rsidRPr="00AA52BC">
        <w:rPr>
          <w:color w:val="000000"/>
        </w:rPr>
        <w:t xml:space="preserve"> - учащийся усвоил материал курса, может изложить его своими словами, самостоятельно подтверждает ответ конкретными примерами, правильно и</w:t>
      </w:r>
    </w:p>
    <w:p w14:paraId="5985C399" w14:textId="4D74452E" w:rsidR="00AA52BC" w:rsidRPr="00AA52BC" w:rsidRDefault="00AA52BC" w:rsidP="00AA52BC">
      <w:pPr>
        <w:shd w:val="clear" w:color="auto" w:fill="FFFFFF"/>
        <w:jc w:val="both"/>
        <w:rPr>
          <w:color w:val="000000"/>
        </w:rPr>
      </w:pPr>
      <w:r w:rsidRPr="00AA52BC">
        <w:rPr>
          <w:color w:val="000000"/>
        </w:rPr>
        <w:t xml:space="preserve">обстоятельно </w:t>
      </w:r>
      <w:r w:rsidR="00E129EA">
        <w:rPr>
          <w:color w:val="000000"/>
        </w:rPr>
        <w:t xml:space="preserve">отвечает на </w:t>
      </w:r>
      <w:r w:rsidRPr="00AA52BC">
        <w:rPr>
          <w:color w:val="000000"/>
        </w:rPr>
        <w:t>дополнительные вопросы учителя.</w:t>
      </w:r>
    </w:p>
    <w:p w14:paraId="7BADB51F" w14:textId="101E60D2" w:rsidR="00AA52BC" w:rsidRDefault="00AA52BC" w:rsidP="00AA52BC">
      <w:pPr>
        <w:shd w:val="clear" w:color="auto" w:fill="FFFFFF"/>
        <w:jc w:val="both"/>
        <w:rPr>
          <w:color w:val="000000"/>
        </w:rPr>
      </w:pPr>
      <w:r>
        <w:rPr>
          <w:b/>
          <w:bCs/>
          <w:color w:val="000000"/>
        </w:rPr>
        <w:t xml:space="preserve">     </w:t>
      </w:r>
      <w:r w:rsidRPr="00AA52BC">
        <w:rPr>
          <w:b/>
          <w:bCs/>
          <w:color w:val="000000"/>
        </w:rPr>
        <w:t>Незачёт</w:t>
      </w:r>
      <w:r w:rsidRPr="00AA52BC">
        <w:rPr>
          <w:color w:val="000000"/>
        </w:rPr>
        <w:t xml:space="preserve"> - учащийся не усвоил материал курса, не может изложить его своими словами, не может привести конкретные примеры, не может ответить на дополнительные вопросы учителя</w:t>
      </w:r>
      <w:r>
        <w:rPr>
          <w:color w:val="000000"/>
        </w:rPr>
        <w:t>.</w:t>
      </w:r>
    </w:p>
    <w:p w14:paraId="787500BF" w14:textId="77777777" w:rsidR="00DF620D" w:rsidRDefault="00DF620D" w:rsidP="00AA52BC">
      <w:pPr>
        <w:shd w:val="clear" w:color="auto" w:fill="FFFFFF"/>
        <w:jc w:val="both"/>
        <w:rPr>
          <w:color w:val="000000"/>
        </w:rPr>
      </w:pPr>
    </w:p>
    <w:p w14:paraId="048C26C0" w14:textId="25B1858C" w:rsidR="00576E63" w:rsidRPr="00576E63" w:rsidRDefault="00E129EA" w:rsidP="00576E63">
      <w:pPr>
        <w:shd w:val="clear" w:color="auto" w:fill="FFFFFF"/>
        <w:jc w:val="center"/>
        <w:rPr>
          <w:b/>
          <w:color w:val="000000"/>
        </w:rPr>
      </w:pPr>
      <w:r w:rsidRPr="00576E63">
        <w:rPr>
          <w:b/>
          <w:color w:val="000000"/>
        </w:rPr>
        <w:t>Критерии оценки проектных работ</w:t>
      </w:r>
      <w:r w:rsidR="005860F1">
        <w:rPr>
          <w:b/>
          <w:color w:val="000000"/>
        </w:rPr>
        <w:t xml:space="preserve"> </w:t>
      </w:r>
      <w:r w:rsidRPr="00576E63">
        <w:rPr>
          <w:b/>
          <w:color w:val="000000"/>
        </w:rPr>
        <w:t>(оценка по 3-х бальной шкале)</w:t>
      </w:r>
    </w:p>
    <w:p w14:paraId="2D8FB3C3" w14:textId="77777777" w:rsidR="00576E63" w:rsidRDefault="00576E63" w:rsidP="00AA52BC">
      <w:pPr>
        <w:shd w:val="clear" w:color="auto" w:fill="FFFFFF"/>
        <w:jc w:val="both"/>
        <w:rPr>
          <w:color w:val="000000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1"/>
        <w:gridCol w:w="855"/>
        <w:gridCol w:w="850"/>
        <w:gridCol w:w="851"/>
        <w:gridCol w:w="992"/>
        <w:gridCol w:w="1134"/>
        <w:gridCol w:w="992"/>
        <w:gridCol w:w="1134"/>
        <w:gridCol w:w="993"/>
        <w:gridCol w:w="992"/>
      </w:tblGrid>
      <w:tr w:rsidR="005860F1" w14:paraId="74804E3F" w14:textId="77777777" w:rsidTr="005860F1">
        <w:trPr>
          <w:cantSplit/>
          <w:trHeight w:val="2278"/>
        </w:trPr>
        <w:tc>
          <w:tcPr>
            <w:tcW w:w="671" w:type="dxa"/>
          </w:tcPr>
          <w:p w14:paraId="3F15AA5F" w14:textId="1B1ED728" w:rsidR="005860F1" w:rsidRPr="005860F1" w:rsidRDefault="005860F1" w:rsidP="00AA52BC">
            <w:pPr>
              <w:jc w:val="both"/>
              <w:rPr>
                <w:color w:val="000000"/>
                <w:sz w:val="20"/>
                <w:szCs w:val="20"/>
              </w:rPr>
            </w:pPr>
            <w:r w:rsidRPr="005860F1">
              <w:rPr>
                <w:color w:val="000000"/>
                <w:sz w:val="20"/>
                <w:szCs w:val="20"/>
              </w:rPr>
              <w:t>№</w:t>
            </w:r>
            <w:r w:rsidR="006A2184">
              <w:rPr>
                <w:color w:val="000000"/>
                <w:sz w:val="20"/>
                <w:szCs w:val="20"/>
              </w:rPr>
              <w:t xml:space="preserve"> п\п</w:t>
            </w:r>
          </w:p>
        </w:tc>
        <w:tc>
          <w:tcPr>
            <w:tcW w:w="855" w:type="dxa"/>
            <w:textDirection w:val="btLr"/>
          </w:tcPr>
          <w:p w14:paraId="49F8AC49" w14:textId="77777777" w:rsidR="005860F1" w:rsidRPr="005860F1" w:rsidRDefault="005860F1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  <w:r w:rsidRPr="005860F1">
              <w:rPr>
                <w:color w:val="000000"/>
                <w:sz w:val="20"/>
                <w:szCs w:val="20"/>
              </w:rPr>
              <w:t>ФИ ученика</w:t>
            </w:r>
          </w:p>
          <w:p w14:paraId="3D35DF3F" w14:textId="53152D93" w:rsidR="005860F1" w:rsidRPr="005860F1" w:rsidRDefault="005860F1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14:paraId="739FB3DC" w14:textId="342DDC83" w:rsidR="005860F1" w:rsidRPr="005860F1" w:rsidRDefault="005860F1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Тема проекта</w:t>
            </w:r>
          </w:p>
        </w:tc>
        <w:tc>
          <w:tcPr>
            <w:tcW w:w="851" w:type="dxa"/>
            <w:textDirection w:val="btLr"/>
          </w:tcPr>
          <w:p w14:paraId="56C23A78" w14:textId="02FE5F6E" w:rsidR="005860F1" w:rsidRPr="005860F1" w:rsidRDefault="005860F1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  <w:r w:rsidRPr="005860F1">
              <w:rPr>
                <w:color w:val="000000"/>
                <w:sz w:val="20"/>
                <w:szCs w:val="20"/>
              </w:rPr>
              <w:t>Цель работы</w:t>
            </w:r>
          </w:p>
        </w:tc>
        <w:tc>
          <w:tcPr>
            <w:tcW w:w="992" w:type="dxa"/>
            <w:textDirection w:val="btLr"/>
          </w:tcPr>
          <w:p w14:paraId="7449EB7A" w14:textId="17D688EF" w:rsidR="005860F1" w:rsidRPr="005860F1" w:rsidRDefault="005860F1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  <w:r w:rsidRPr="005860F1">
              <w:rPr>
                <w:color w:val="000000"/>
                <w:sz w:val="20"/>
                <w:szCs w:val="20"/>
              </w:rPr>
              <w:t>Этапы работы, над проектами</w:t>
            </w:r>
          </w:p>
        </w:tc>
        <w:tc>
          <w:tcPr>
            <w:tcW w:w="1134" w:type="dxa"/>
            <w:textDirection w:val="btLr"/>
          </w:tcPr>
          <w:p w14:paraId="52DB9803" w14:textId="3AAED0C8" w:rsidR="005860F1" w:rsidRPr="005860F1" w:rsidRDefault="005860F1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  <w:r w:rsidRPr="005860F1">
              <w:rPr>
                <w:color w:val="000000"/>
                <w:sz w:val="20"/>
                <w:szCs w:val="20"/>
              </w:rPr>
              <w:t xml:space="preserve">Знания, выходящие за рамки школьной программы </w:t>
            </w:r>
          </w:p>
        </w:tc>
        <w:tc>
          <w:tcPr>
            <w:tcW w:w="992" w:type="dxa"/>
            <w:textDirection w:val="btLr"/>
          </w:tcPr>
          <w:p w14:paraId="4D638C1F" w14:textId="38935C5C" w:rsidR="005860F1" w:rsidRPr="005860F1" w:rsidRDefault="005860F1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  <w:r w:rsidRPr="005860F1">
              <w:rPr>
                <w:color w:val="000000"/>
                <w:sz w:val="20"/>
                <w:szCs w:val="20"/>
              </w:rPr>
              <w:t>Разнообразие источников информации</w:t>
            </w:r>
          </w:p>
        </w:tc>
        <w:tc>
          <w:tcPr>
            <w:tcW w:w="1134" w:type="dxa"/>
            <w:textDirection w:val="btLr"/>
          </w:tcPr>
          <w:p w14:paraId="7F0363B7" w14:textId="7DD06C75" w:rsidR="005860F1" w:rsidRPr="005860F1" w:rsidRDefault="005860F1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  <w:r w:rsidRPr="005860F1">
              <w:rPr>
                <w:color w:val="000000"/>
                <w:sz w:val="20"/>
                <w:szCs w:val="20"/>
              </w:rPr>
              <w:t>Анализ ситуации, выводы Перспективы работы</w:t>
            </w:r>
          </w:p>
        </w:tc>
        <w:tc>
          <w:tcPr>
            <w:tcW w:w="993" w:type="dxa"/>
            <w:textDirection w:val="btLr"/>
          </w:tcPr>
          <w:p w14:paraId="4015573F" w14:textId="68B93B64" w:rsidR="005860F1" w:rsidRPr="005860F1" w:rsidRDefault="005860F1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  <w:r w:rsidRPr="005860F1">
              <w:rPr>
                <w:color w:val="000000"/>
                <w:sz w:val="20"/>
                <w:szCs w:val="20"/>
              </w:rPr>
              <w:t>Оформление работы</w:t>
            </w:r>
          </w:p>
        </w:tc>
        <w:tc>
          <w:tcPr>
            <w:tcW w:w="992" w:type="dxa"/>
            <w:textDirection w:val="btLr"/>
          </w:tcPr>
          <w:p w14:paraId="3A233A4C" w14:textId="1D3844E7" w:rsidR="005860F1" w:rsidRPr="005860F1" w:rsidRDefault="005860F1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  <w:r w:rsidRPr="005860F1">
              <w:rPr>
                <w:color w:val="000000"/>
                <w:sz w:val="20"/>
                <w:szCs w:val="20"/>
              </w:rPr>
              <w:t>Кол-во баллов\средний балл</w:t>
            </w:r>
          </w:p>
        </w:tc>
      </w:tr>
      <w:tr w:rsidR="006A2184" w14:paraId="4479843A" w14:textId="77777777" w:rsidTr="006A2184">
        <w:trPr>
          <w:cantSplit/>
          <w:trHeight w:val="412"/>
        </w:trPr>
        <w:tc>
          <w:tcPr>
            <w:tcW w:w="671" w:type="dxa"/>
          </w:tcPr>
          <w:p w14:paraId="627E9C4E" w14:textId="65451C8F" w:rsidR="006A2184" w:rsidRPr="005860F1" w:rsidRDefault="006A2184" w:rsidP="006A218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textDirection w:val="btLr"/>
          </w:tcPr>
          <w:p w14:paraId="2E3F53D9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14:paraId="4E807ACE" w14:textId="77777777" w:rsidR="006A2184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</w:tcPr>
          <w:p w14:paraId="31F41BE9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extDirection w:val="btLr"/>
          </w:tcPr>
          <w:p w14:paraId="7CDF82C5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</w:tcPr>
          <w:p w14:paraId="25A8CA8F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extDirection w:val="btLr"/>
          </w:tcPr>
          <w:p w14:paraId="576FA7B0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</w:tcPr>
          <w:p w14:paraId="7180FFAC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extDirection w:val="btLr"/>
          </w:tcPr>
          <w:p w14:paraId="7CDD6989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extDirection w:val="btLr"/>
          </w:tcPr>
          <w:p w14:paraId="552696F1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A2184" w14:paraId="2E5D47F9" w14:textId="77777777" w:rsidTr="006A2184">
        <w:trPr>
          <w:cantSplit/>
          <w:trHeight w:val="412"/>
        </w:trPr>
        <w:tc>
          <w:tcPr>
            <w:tcW w:w="671" w:type="dxa"/>
          </w:tcPr>
          <w:p w14:paraId="0A77ED30" w14:textId="272FD553" w:rsidR="006A2184" w:rsidRPr="005860F1" w:rsidRDefault="006A2184" w:rsidP="006A218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55" w:type="dxa"/>
            <w:textDirection w:val="btLr"/>
          </w:tcPr>
          <w:p w14:paraId="35D30BDA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14:paraId="7C7A739F" w14:textId="77777777" w:rsidR="006A2184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</w:tcPr>
          <w:p w14:paraId="00B29B45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extDirection w:val="btLr"/>
          </w:tcPr>
          <w:p w14:paraId="5EFB46F5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</w:tcPr>
          <w:p w14:paraId="68DE1B3D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extDirection w:val="btLr"/>
          </w:tcPr>
          <w:p w14:paraId="2BC7F097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</w:tcPr>
          <w:p w14:paraId="3065AD3E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extDirection w:val="btLr"/>
          </w:tcPr>
          <w:p w14:paraId="47B3FBF0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extDirection w:val="btLr"/>
          </w:tcPr>
          <w:p w14:paraId="5ED50CEA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A2184" w14:paraId="17B268B2" w14:textId="77777777" w:rsidTr="006A2184">
        <w:trPr>
          <w:cantSplit/>
          <w:trHeight w:val="412"/>
        </w:trPr>
        <w:tc>
          <w:tcPr>
            <w:tcW w:w="671" w:type="dxa"/>
          </w:tcPr>
          <w:p w14:paraId="02035658" w14:textId="7EBA28EE" w:rsidR="006A2184" w:rsidRPr="005860F1" w:rsidRDefault="006A2184" w:rsidP="006A218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3…</w:t>
            </w:r>
          </w:p>
        </w:tc>
        <w:tc>
          <w:tcPr>
            <w:tcW w:w="855" w:type="dxa"/>
            <w:textDirection w:val="btLr"/>
          </w:tcPr>
          <w:p w14:paraId="55142544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14:paraId="00E67D7F" w14:textId="77777777" w:rsidR="006A2184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</w:tcPr>
          <w:p w14:paraId="256928CF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extDirection w:val="btLr"/>
          </w:tcPr>
          <w:p w14:paraId="4E4F6577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</w:tcPr>
          <w:p w14:paraId="56F46A85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extDirection w:val="btLr"/>
          </w:tcPr>
          <w:p w14:paraId="79A76234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extDirection w:val="btLr"/>
          </w:tcPr>
          <w:p w14:paraId="256F68B1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extDirection w:val="btLr"/>
          </w:tcPr>
          <w:p w14:paraId="3E101542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extDirection w:val="btLr"/>
          </w:tcPr>
          <w:p w14:paraId="0A0C5F58" w14:textId="77777777" w:rsidR="006A2184" w:rsidRPr="005860F1" w:rsidRDefault="006A2184" w:rsidP="005860F1">
            <w:pPr>
              <w:ind w:left="113" w:right="113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14:paraId="48B5B1DE" w14:textId="77777777" w:rsidR="00576E63" w:rsidRDefault="00576E63" w:rsidP="00AA52BC">
      <w:pPr>
        <w:shd w:val="clear" w:color="auto" w:fill="FFFFFF"/>
        <w:jc w:val="both"/>
        <w:rPr>
          <w:color w:val="000000"/>
        </w:rPr>
      </w:pPr>
    </w:p>
    <w:p w14:paraId="577D7180" w14:textId="19AE245D" w:rsidR="00576E63" w:rsidRPr="005860F1" w:rsidRDefault="00E129EA" w:rsidP="00AA52BC">
      <w:pPr>
        <w:shd w:val="clear" w:color="auto" w:fill="FFFFFF"/>
        <w:jc w:val="both"/>
        <w:rPr>
          <w:color w:val="000000"/>
        </w:rPr>
      </w:pPr>
      <w:r w:rsidRPr="005860F1">
        <w:rPr>
          <w:color w:val="000000"/>
        </w:rPr>
        <w:t xml:space="preserve">Уровень: высокий, повышенный, базовый, пониженный, недостаточный </w:t>
      </w:r>
    </w:p>
    <w:p w14:paraId="27468753" w14:textId="3F848BA6" w:rsidR="00576E63" w:rsidRPr="005860F1" w:rsidRDefault="00E129EA" w:rsidP="0034188D">
      <w:pPr>
        <w:pStyle w:val="af"/>
        <w:numPr>
          <w:ilvl w:val="0"/>
          <w:numId w:val="59"/>
        </w:numPr>
        <w:shd w:val="clear" w:color="auto" w:fill="FFFFFF"/>
        <w:jc w:val="both"/>
        <w:rPr>
          <w:rFonts w:ascii="Times New Roman" w:hAnsi="Times New Roman"/>
          <w:color w:val="000000"/>
        </w:rPr>
      </w:pPr>
      <w:r w:rsidRPr="005860F1">
        <w:rPr>
          <w:rFonts w:ascii="Times New Roman" w:hAnsi="Times New Roman"/>
          <w:color w:val="000000"/>
        </w:rPr>
        <w:lastRenderedPageBreak/>
        <w:t>от 100-85%, уровень высокий</w:t>
      </w:r>
    </w:p>
    <w:p w14:paraId="3F0C49B5" w14:textId="632BE4CB" w:rsidR="00576E63" w:rsidRPr="005860F1" w:rsidRDefault="00E129EA" w:rsidP="0034188D">
      <w:pPr>
        <w:pStyle w:val="af"/>
        <w:numPr>
          <w:ilvl w:val="0"/>
          <w:numId w:val="59"/>
        </w:numPr>
        <w:shd w:val="clear" w:color="auto" w:fill="FFFFFF"/>
        <w:jc w:val="both"/>
        <w:rPr>
          <w:rFonts w:ascii="Times New Roman" w:hAnsi="Times New Roman"/>
          <w:color w:val="000000"/>
        </w:rPr>
      </w:pPr>
      <w:r w:rsidRPr="005860F1">
        <w:rPr>
          <w:rFonts w:ascii="Times New Roman" w:hAnsi="Times New Roman"/>
          <w:color w:val="000000"/>
        </w:rPr>
        <w:t>от 84-75%, уровень повышенный</w:t>
      </w:r>
    </w:p>
    <w:p w14:paraId="1725A65B" w14:textId="11423FEB" w:rsidR="00576E63" w:rsidRPr="005860F1" w:rsidRDefault="00E129EA" w:rsidP="0034188D">
      <w:pPr>
        <w:pStyle w:val="af"/>
        <w:numPr>
          <w:ilvl w:val="0"/>
          <w:numId w:val="59"/>
        </w:numPr>
        <w:shd w:val="clear" w:color="auto" w:fill="FFFFFF"/>
        <w:jc w:val="both"/>
        <w:rPr>
          <w:rFonts w:ascii="Times New Roman" w:hAnsi="Times New Roman"/>
          <w:color w:val="000000"/>
        </w:rPr>
      </w:pPr>
      <w:r w:rsidRPr="005860F1">
        <w:rPr>
          <w:rFonts w:ascii="Times New Roman" w:hAnsi="Times New Roman"/>
          <w:color w:val="000000"/>
        </w:rPr>
        <w:t xml:space="preserve">от 74-60%, уровень базовый </w:t>
      </w:r>
    </w:p>
    <w:p w14:paraId="667C8D8F" w14:textId="71CF5EFA" w:rsidR="00AA52BC" w:rsidRPr="006A2184" w:rsidRDefault="00E129EA" w:rsidP="0034188D">
      <w:pPr>
        <w:pStyle w:val="af"/>
        <w:numPr>
          <w:ilvl w:val="0"/>
          <w:numId w:val="59"/>
        </w:numPr>
        <w:shd w:val="clear" w:color="auto" w:fill="FFFFFF"/>
        <w:jc w:val="both"/>
        <w:rPr>
          <w:rFonts w:ascii="Times New Roman" w:hAnsi="Times New Roman"/>
          <w:color w:val="000000"/>
        </w:rPr>
      </w:pPr>
      <w:r w:rsidRPr="005860F1">
        <w:rPr>
          <w:rFonts w:ascii="Times New Roman" w:hAnsi="Times New Roman"/>
          <w:color w:val="000000"/>
        </w:rPr>
        <w:t>от 0-60%, уровень пониженный, недостаточны</w:t>
      </w:r>
      <w:r w:rsidR="006A2184">
        <w:rPr>
          <w:rFonts w:ascii="Times New Roman" w:hAnsi="Times New Roman"/>
          <w:color w:val="000000"/>
        </w:rPr>
        <w:t>.</w:t>
      </w:r>
    </w:p>
    <w:p w14:paraId="7E367493" w14:textId="1255223D" w:rsidR="00D86B09" w:rsidRPr="00AA52BC" w:rsidRDefault="00114B0B" w:rsidP="00AA52BC">
      <w:pPr>
        <w:widowControl w:val="0"/>
        <w:shd w:val="clear" w:color="auto" w:fill="FFFFFF"/>
        <w:autoSpaceDE w:val="0"/>
        <w:autoSpaceDN w:val="0"/>
        <w:adjustRightInd w:val="0"/>
        <w:spacing w:line="302" w:lineRule="exact"/>
        <w:ind w:left="720" w:right="5"/>
        <w:jc w:val="both"/>
        <w:rPr>
          <w:b/>
          <w:bCs/>
          <w:sz w:val="28"/>
          <w:szCs w:val="28"/>
        </w:rPr>
      </w:pPr>
      <w:r w:rsidRPr="00AA52BC">
        <w:rPr>
          <w:b/>
          <w:bCs/>
          <w:sz w:val="28"/>
          <w:szCs w:val="28"/>
        </w:rPr>
        <w:t>Раздел 4.</w:t>
      </w:r>
      <w:r w:rsidR="0051295E" w:rsidRPr="00AA52BC">
        <w:rPr>
          <w:b/>
          <w:bCs/>
          <w:sz w:val="28"/>
          <w:szCs w:val="28"/>
        </w:rPr>
        <w:t xml:space="preserve"> </w:t>
      </w:r>
      <w:r w:rsidR="00E923A9" w:rsidRPr="00AA52BC">
        <w:rPr>
          <w:b/>
          <w:bCs/>
          <w:sz w:val="28"/>
          <w:szCs w:val="28"/>
        </w:rPr>
        <w:t>Основное тематическое содержание учебного курса</w:t>
      </w:r>
    </w:p>
    <w:p w14:paraId="0A231727" w14:textId="232D7732" w:rsidR="00D86B09" w:rsidRPr="00114B0B" w:rsidRDefault="00D86B09" w:rsidP="00D86B09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_Hlk109869"/>
      <w:r w:rsidRPr="00114B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Внеурочная деятельность  </w:t>
      </w:r>
      <w:r w:rsidRPr="00114B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курсу </w:t>
      </w:r>
      <w:r w:rsidRPr="00114B0B">
        <w:rPr>
          <w:rStyle w:val="c22"/>
          <w:rFonts w:ascii="Times New Roman" w:hAnsi="Times New Roman" w:cs="Times New Roman"/>
          <w:color w:val="000000"/>
          <w:sz w:val="24"/>
          <w:szCs w:val="24"/>
        </w:rPr>
        <w:t xml:space="preserve">«Проектная деятельность» </w:t>
      </w:r>
      <w:r w:rsidR="00464DE7" w:rsidRPr="00114B0B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114B0B">
        <w:rPr>
          <w:rFonts w:ascii="Times New Roman" w:hAnsi="Times New Roman" w:cs="Times New Roman"/>
          <w:color w:val="000000"/>
          <w:sz w:val="24"/>
          <w:szCs w:val="24"/>
        </w:rPr>
        <w:t xml:space="preserve">еализуется  через следующие </w:t>
      </w:r>
      <w:r w:rsidRPr="00114B0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виды </w:t>
      </w:r>
      <w:r w:rsidRPr="00114B0B">
        <w:rPr>
          <w:rFonts w:ascii="Times New Roman" w:hAnsi="Times New Roman" w:cs="Times New Roman"/>
          <w:color w:val="000000"/>
          <w:sz w:val="24"/>
          <w:szCs w:val="24"/>
        </w:rPr>
        <w:t>внеурочной деятельности</w:t>
      </w:r>
      <w:r w:rsidR="00B66727" w:rsidRPr="00114B0B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7F3BEE6F" w14:textId="77777777" w:rsidR="00D86B09" w:rsidRPr="00114B0B" w:rsidRDefault="00D86B09" w:rsidP="0034188D">
      <w:pPr>
        <w:pStyle w:val="a3"/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14B0B">
        <w:rPr>
          <w:rFonts w:ascii="Times New Roman" w:hAnsi="Times New Roman" w:cs="Times New Roman"/>
          <w:color w:val="000000"/>
          <w:sz w:val="24"/>
          <w:szCs w:val="24"/>
        </w:rPr>
        <w:t>игровая;</w:t>
      </w:r>
    </w:p>
    <w:p w14:paraId="39370C2A" w14:textId="77777777" w:rsidR="00D86B09" w:rsidRPr="00114B0B" w:rsidRDefault="00D86B09" w:rsidP="0034188D">
      <w:pPr>
        <w:pStyle w:val="a3"/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14B0B">
        <w:rPr>
          <w:rFonts w:ascii="Times New Roman" w:hAnsi="Times New Roman" w:cs="Times New Roman"/>
          <w:color w:val="000000"/>
          <w:sz w:val="24"/>
          <w:szCs w:val="24"/>
        </w:rPr>
        <w:t xml:space="preserve">проблемно-ценностное общение; </w:t>
      </w:r>
    </w:p>
    <w:p w14:paraId="0FDA7A35" w14:textId="77777777" w:rsidR="00D86B09" w:rsidRPr="00114B0B" w:rsidRDefault="00D86B09" w:rsidP="0034188D">
      <w:pPr>
        <w:pStyle w:val="a3"/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14B0B">
        <w:rPr>
          <w:rFonts w:ascii="Times New Roman" w:hAnsi="Times New Roman" w:cs="Times New Roman"/>
          <w:color w:val="000000"/>
          <w:sz w:val="24"/>
          <w:szCs w:val="24"/>
        </w:rPr>
        <w:t>познавательная деятельность;</w:t>
      </w:r>
    </w:p>
    <w:p w14:paraId="4B8EF9A7" w14:textId="77777777" w:rsidR="00D86B09" w:rsidRPr="00114B0B" w:rsidRDefault="00D86B09" w:rsidP="0034188D">
      <w:pPr>
        <w:pStyle w:val="a3"/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14B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викторины;</w:t>
      </w:r>
    </w:p>
    <w:p w14:paraId="470C5090" w14:textId="77777777" w:rsidR="00D86B09" w:rsidRPr="00114B0B" w:rsidRDefault="00D86B09" w:rsidP="0034188D">
      <w:pPr>
        <w:pStyle w:val="a3"/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14B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заочные, дистанционные конкурсы; </w:t>
      </w:r>
    </w:p>
    <w:p w14:paraId="3E7B766F" w14:textId="77777777" w:rsidR="00D86B09" w:rsidRPr="00114B0B" w:rsidRDefault="00D86B09" w:rsidP="0034188D">
      <w:pPr>
        <w:pStyle w:val="a3"/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114B0B">
        <w:rPr>
          <w:rFonts w:ascii="Times New Roman" w:hAnsi="Times New Roman" w:cs="Times New Roman"/>
          <w:color w:val="000000"/>
          <w:sz w:val="24"/>
          <w:szCs w:val="24"/>
        </w:rPr>
        <w:t>художественное творчество;</w:t>
      </w:r>
    </w:p>
    <w:p w14:paraId="217B5D2A" w14:textId="77777777" w:rsidR="00D86B09" w:rsidRPr="00114B0B" w:rsidRDefault="00D86B09" w:rsidP="0034188D">
      <w:pPr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bCs/>
        </w:rPr>
      </w:pPr>
      <w:r w:rsidRPr="00114B0B">
        <w:rPr>
          <w:bCs/>
        </w:rPr>
        <w:t>практическая деятельность (обучение первоначальным навыкам работы на компьютере).</w:t>
      </w:r>
    </w:p>
    <w:p w14:paraId="14B1C9C2" w14:textId="77777777" w:rsidR="00D86B09" w:rsidRPr="00D86B09" w:rsidRDefault="00D86B09" w:rsidP="00D86B09">
      <w:pPr>
        <w:jc w:val="both"/>
        <w:rPr>
          <w:b/>
          <w:bCs/>
        </w:rPr>
      </w:pPr>
    </w:p>
    <w:p w14:paraId="0395E57B" w14:textId="71EEE182" w:rsidR="00D86B09" w:rsidRDefault="00114B0B" w:rsidP="00D86B09">
      <w:pPr>
        <w:jc w:val="center"/>
        <w:rPr>
          <w:b/>
          <w:bCs/>
        </w:rPr>
      </w:pPr>
      <w:bookmarkStart w:id="3" w:name="_Hlk101404"/>
      <w:bookmarkEnd w:id="2"/>
      <w:r>
        <w:rPr>
          <w:b/>
          <w:bCs/>
        </w:rPr>
        <w:t xml:space="preserve">4.1. </w:t>
      </w:r>
      <w:r w:rsidR="00D86B09">
        <w:rPr>
          <w:b/>
          <w:bCs/>
        </w:rPr>
        <w:t>Содержание курса «</w:t>
      </w:r>
      <w:r w:rsidR="00CD3FAF">
        <w:rPr>
          <w:b/>
          <w:bCs/>
        </w:rPr>
        <w:t>П</w:t>
      </w:r>
      <w:r w:rsidR="00E923A9">
        <w:rPr>
          <w:b/>
          <w:bCs/>
        </w:rPr>
        <w:t>роект</w:t>
      </w:r>
      <w:r w:rsidR="00CD3FAF">
        <w:rPr>
          <w:b/>
          <w:bCs/>
        </w:rPr>
        <w:t>ная деятельность</w:t>
      </w:r>
      <w:r w:rsidR="00D86B09">
        <w:rPr>
          <w:b/>
          <w:bCs/>
        </w:rPr>
        <w:t>»</w:t>
      </w:r>
    </w:p>
    <w:p w14:paraId="28915688" w14:textId="77777777" w:rsidR="00D86B09" w:rsidRDefault="00D86B09" w:rsidP="00D86B09">
      <w:pPr>
        <w:jc w:val="both"/>
        <w:rPr>
          <w:b/>
          <w:bCs/>
        </w:rPr>
      </w:pPr>
    </w:p>
    <w:bookmarkEnd w:id="3"/>
    <w:p w14:paraId="6AB177BF" w14:textId="77777777" w:rsidR="00D86B09" w:rsidRPr="00465228" w:rsidRDefault="00D86B09" w:rsidP="00D86B09">
      <w:pPr>
        <w:jc w:val="both"/>
        <w:rPr>
          <w:b/>
          <w:bCs/>
        </w:rPr>
      </w:pPr>
      <w:r w:rsidRPr="00465228">
        <w:rPr>
          <w:b/>
          <w:bCs/>
        </w:rPr>
        <w:t>1 класс:</w:t>
      </w:r>
    </w:p>
    <w:p w14:paraId="354BBA25" w14:textId="77777777" w:rsidR="00D86B09" w:rsidRPr="00465228" w:rsidRDefault="00D86B09" w:rsidP="00D86B09">
      <w:pPr>
        <w:ind w:firstLine="708"/>
        <w:jc w:val="both"/>
        <w:rPr>
          <w:b/>
        </w:rPr>
      </w:pPr>
      <w:r w:rsidRPr="00465228">
        <w:rPr>
          <w:b/>
          <w:u w:val="single"/>
        </w:rPr>
        <w:t>Тренинговые  задания</w:t>
      </w:r>
      <w:r w:rsidR="00BD5F64">
        <w:rPr>
          <w:b/>
        </w:rPr>
        <w:t xml:space="preserve"> (18</w:t>
      </w:r>
      <w:r w:rsidRPr="00465228">
        <w:rPr>
          <w:b/>
        </w:rPr>
        <w:t xml:space="preserve"> часов)</w:t>
      </w:r>
      <w:r w:rsidRPr="00465228">
        <w:t xml:space="preserve">, </w:t>
      </w:r>
      <w:r w:rsidRPr="00465228">
        <w:rPr>
          <w:b/>
        </w:rPr>
        <w:t xml:space="preserve"> в них входят разделы:</w:t>
      </w:r>
    </w:p>
    <w:p w14:paraId="3530FC87" w14:textId="77777777" w:rsidR="00D86B09" w:rsidRPr="00465228" w:rsidRDefault="00BD5F64" w:rsidP="00D86B09">
      <w:pPr>
        <w:jc w:val="both"/>
      </w:pPr>
      <w:r>
        <w:t>Кто я?</w:t>
      </w:r>
      <w:r w:rsidR="00D86B09" w:rsidRPr="00465228">
        <w:t xml:space="preserve"> – 2ч.</w:t>
      </w:r>
    </w:p>
    <w:p w14:paraId="33548DC7" w14:textId="77777777" w:rsidR="00D86B09" w:rsidRDefault="00D86B09" w:rsidP="00D86B09">
      <w:pPr>
        <w:jc w:val="both"/>
      </w:pPr>
      <w:r w:rsidRPr="00465228">
        <w:t>Проект. Что это? – 2ч.</w:t>
      </w:r>
    </w:p>
    <w:p w14:paraId="4DCFD0C0" w14:textId="77777777" w:rsidR="00BD5F64" w:rsidRPr="00465228" w:rsidRDefault="00BD5F64" w:rsidP="00D86B09">
      <w:pPr>
        <w:jc w:val="both"/>
      </w:pPr>
      <w:r w:rsidRPr="00EB3F7F">
        <w:rPr>
          <w:iCs/>
          <w:lang w:eastAsia="ar-SA"/>
        </w:rPr>
        <w:t>Постановка</w:t>
      </w:r>
      <w:r w:rsidRPr="00EB3F7F">
        <w:rPr>
          <w:lang w:eastAsia="ar-SA"/>
        </w:rPr>
        <w:t xml:space="preserve"> проблемы, выдвижение гипотезы</w:t>
      </w:r>
      <w:r>
        <w:rPr>
          <w:lang w:eastAsia="ar-SA"/>
        </w:rPr>
        <w:t xml:space="preserve"> – 5 ч</w:t>
      </w:r>
      <w:r w:rsidRPr="00EB3F7F">
        <w:rPr>
          <w:lang w:eastAsia="ar-SA"/>
        </w:rPr>
        <w:t xml:space="preserve">  </w:t>
      </w:r>
    </w:p>
    <w:p w14:paraId="38883E33" w14:textId="77777777" w:rsidR="00D86B09" w:rsidRPr="00465228" w:rsidRDefault="00D86B09" w:rsidP="00D86B09">
      <w:pPr>
        <w:jc w:val="both"/>
      </w:pPr>
      <w:r w:rsidRPr="00465228">
        <w:t>Главное и второстепенное. Практические задания типа «что сначала, что потом…». – 2ч.</w:t>
      </w:r>
    </w:p>
    <w:p w14:paraId="5DC70C4F" w14:textId="77777777" w:rsidR="00D86B09" w:rsidRPr="00465228" w:rsidRDefault="00BD5F64" w:rsidP="00D86B09">
      <w:pPr>
        <w:jc w:val="both"/>
        <w:rPr>
          <w:sz w:val="28"/>
          <w:szCs w:val="28"/>
        </w:rPr>
      </w:pPr>
      <w:r>
        <w:rPr>
          <w:lang w:eastAsia="ar-SA"/>
        </w:rPr>
        <w:t>Выбор нужной информации</w:t>
      </w:r>
      <w:r w:rsidR="00D86B09" w:rsidRPr="00465228">
        <w:rPr>
          <w:sz w:val="28"/>
          <w:szCs w:val="28"/>
        </w:rPr>
        <w:t xml:space="preserve"> – </w:t>
      </w:r>
      <w:r w:rsidR="00D86B09" w:rsidRPr="00465228">
        <w:t>2ч.</w:t>
      </w:r>
    </w:p>
    <w:p w14:paraId="38300E1D" w14:textId="77777777" w:rsidR="00D86B09" w:rsidRPr="00465228" w:rsidRDefault="00BD5F64" w:rsidP="00D86B09">
      <w:pPr>
        <w:jc w:val="both"/>
      </w:pPr>
      <w:r>
        <w:t>Классификация -</w:t>
      </w:r>
      <w:r w:rsidR="00D86B09" w:rsidRPr="00465228">
        <w:t xml:space="preserve"> 2ч.</w:t>
      </w:r>
    </w:p>
    <w:p w14:paraId="269A3917" w14:textId="77777777" w:rsidR="00D86B09" w:rsidRPr="00465228" w:rsidRDefault="00D86B09" w:rsidP="00D86B09">
      <w:pPr>
        <w:jc w:val="both"/>
      </w:pPr>
      <w:r w:rsidRPr="00465228">
        <w:t>Как работать с книгой. Н</w:t>
      </w:r>
      <w:r w:rsidR="00BD5F64">
        <w:t>аучные книги.  Разные источники – 3</w:t>
      </w:r>
      <w:r w:rsidRPr="00465228">
        <w:t>ч.</w:t>
      </w:r>
    </w:p>
    <w:p w14:paraId="058CF6EF" w14:textId="77777777" w:rsidR="00BD5F64" w:rsidRPr="00BD5F64" w:rsidRDefault="00D86B09" w:rsidP="00BD5F64">
      <w:pPr>
        <w:jc w:val="both"/>
      </w:pPr>
      <w:r w:rsidRPr="00465228">
        <w:t>Тренинговые  задания</w:t>
      </w:r>
      <w:r>
        <w:t xml:space="preserve"> </w:t>
      </w:r>
      <w:r w:rsidRPr="00465228">
        <w:t xml:space="preserve">включены в каждое занятие, имеют разные акценты: наблюдение, умение задавать вопросы, делать умозаключения и выводы, </w:t>
      </w:r>
      <w:r w:rsidR="00BD5F64">
        <w:t>объяснять и защищать свои идеи.</w:t>
      </w:r>
    </w:p>
    <w:p w14:paraId="0BE9DE8F" w14:textId="77777777" w:rsidR="00D86B09" w:rsidRPr="00465228" w:rsidRDefault="00D86B09" w:rsidP="00D86B09">
      <w:pPr>
        <w:ind w:firstLine="709"/>
        <w:jc w:val="both"/>
      </w:pPr>
      <w:r w:rsidRPr="00465228">
        <w:rPr>
          <w:b/>
          <w:u w:val="single"/>
        </w:rPr>
        <w:t>Тво</w:t>
      </w:r>
      <w:r w:rsidR="00BD5F64">
        <w:rPr>
          <w:b/>
          <w:u w:val="single"/>
        </w:rPr>
        <w:t xml:space="preserve">рческие учебные проекты (6 </w:t>
      </w:r>
      <w:r w:rsidRPr="00465228">
        <w:rPr>
          <w:b/>
          <w:u w:val="single"/>
        </w:rPr>
        <w:t xml:space="preserve">часов) </w:t>
      </w:r>
      <w:r w:rsidRPr="00465228">
        <w:t>Знакомство с понятием «проект», где могут быть использованы проекты. Знакомство с основными доступными нам методами создания проектов (наблюдение, составление плана, выполнение по этапам, выбор информации и др.). Чем проект отличается от исследования Выполнение практической части, заданий (практические задания типа «что сначала, что потом..»). Знакомство с понятиями: схема, рисунок, график. Практические задания по созданию схем, графиков. Высказывание суждений. Знакомство с классификацией. Знакомство с умозаключениями. Как правильно делать умозаключения. Работа с книгой. Какие книги считаются научными. Что такое справочник, энциклопедия и т.п. Как сделать сообщения о  своем проекте. План своего выступления.</w:t>
      </w:r>
    </w:p>
    <w:p w14:paraId="260BBC1D" w14:textId="77777777" w:rsidR="00D86B09" w:rsidRPr="00465228" w:rsidRDefault="00D86B09" w:rsidP="00D86B09">
      <w:pPr>
        <w:ind w:firstLine="708"/>
        <w:jc w:val="both"/>
        <w:rPr>
          <w:b/>
          <w:bCs/>
        </w:rPr>
      </w:pPr>
      <w:r w:rsidRPr="00465228">
        <w:rPr>
          <w:b/>
          <w:u w:val="single"/>
        </w:rPr>
        <w:t>Представл</w:t>
      </w:r>
      <w:r>
        <w:rPr>
          <w:b/>
          <w:u w:val="single"/>
        </w:rPr>
        <w:t>ение рез</w:t>
      </w:r>
      <w:r w:rsidR="00BD5F64">
        <w:rPr>
          <w:b/>
          <w:u w:val="single"/>
        </w:rPr>
        <w:t>ультатов деятельности (9</w:t>
      </w:r>
      <w:r w:rsidRPr="00465228">
        <w:rPr>
          <w:b/>
          <w:u w:val="single"/>
        </w:rPr>
        <w:t xml:space="preserve"> часов)</w:t>
      </w:r>
      <w:r>
        <w:rPr>
          <w:b/>
          <w:u w:val="single"/>
        </w:rPr>
        <w:t xml:space="preserve"> </w:t>
      </w:r>
      <w:r w:rsidRPr="00465228">
        <w:t>Мини-конференции в классе. Представление своих проектов. Умение задавать вопрос</w:t>
      </w:r>
    </w:p>
    <w:p w14:paraId="2B3C65CD" w14:textId="77777777" w:rsidR="00D86B09" w:rsidRPr="00465228" w:rsidRDefault="00D86B09" w:rsidP="00D86B09">
      <w:pPr>
        <w:ind w:firstLine="708"/>
        <w:jc w:val="both"/>
        <w:rPr>
          <w:b/>
          <w:bCs/>
        </w:rPr>
      </w:pPr>
    </w:p>
    <w:p w14:paraId="471A24F7" w14:textId="77777777" w:rsidR="00D86B09" w:rsidRPr="00465228" w:rsidRDefault="00D86B09" w:rsidP="00D86B09">
      <w:pPr>
        <w:jc w:val="both"/>
        <w:rPr>
          <w:b/>
          <w:bCs/>
        </w:rPr>
      </w:pPr>
      <w:r w:rsidRPr="00465228">
        <w:rPr>
          <w:b/>
          <w:bCs/>
        </w:rPr>
        <w:t>2 класс:</w:t>
      </w:r>
    </w:p>
    <w:p w14:paraId="5108FA1C" w14:textId="77777777" w:rsidR="00D86B09" w:rsidRPr="00465228" w:rsidRDefault="00D86B09" w:rsidP="00D86B09">
      <w:pPr>
        <w:ind w:firstLine="708"/>
        <w:jc w:val="both"/>
      </w:pPr>
      <w:r w:rsidRPr="00465228">
        <w:rPr>
          <w:b/>
          <w:bCs/>
        </w:rPr>
        <w:t xml:space="preserve">1 раздел: </w:t>
      </w:r>
      <w:r w:rsidRPr="00465228">
        <w:t>Мир вокруг нас. (Наблюдение за природой, событиями и т.п.).  - 2ч.</w:t>
      </w:r>
    </w:p>
    <w:p w14:paraId="417C2A0B" w14:textId="1FCA4AF3" w:rsidR="00D86B09" w:rsidRPr="00841D3C" w:rsidRDefault="00D86B09" w:rsidP="00D86B09">
      <w:pPr>
        <w:jc w:val="both"/>
        <w:rPr>
          <w:b/>
          <w:highlight w:val="yellow"/>
        </w:rPr>
      </w:pPr>
      <w:r w:rsidRPr="00465228">
        <w:t>Мир вокруг нас. (Наблюдение за природой, событиями и т.п.)..</w:t>
      </w:r>
      <w:r w:rsidR="00841D3C">
        <w:rPr>
          <w:b/>
        </w:rPr>
        <w:t xml:space="preserve"> </w:t>
      </w:r>
      <w:r w:rsidRPr="00465228">
        <w:t>Круг твоих интересов. Тренинговые  задания</w:t>
      </w:r>
      <w:r>
        <w:t xml:space="preserve"> </w:t>
      </w:r>
      <w:r w:rsidRPr="00465228">
        <w:t>включены в каждое занятие, имеют разные акценты: наблюдение, умение задавать вопросы, делать умозаключения и выводы, объяснять и защищать свои идеи</w:t>
      </w:r>
    </w:p>
    <w:p w14:paraId="5365BA91" w14:textId="77777777" w:rsidR="00D86B09" w:rsidRPr="00465228" w:rsidRDefault="00D86B09" w:rsidP="00D86B09">
      <w:pPr>
        <w:ind w:firstLine="708"/>
        <w:jc w:val="both"/>
        <w:rPr>
          <w:b/>
          <w:highlight w:val="yellow"/>
          <w:u w:val="single"/>
        </w:rPr>
      </w:pPr>
      <w:r w:rsidRPr="00465228">
        <w:rPr>
          <w:b/>
          <w:bCs/>
        </w:rPr>
        <w:t>2 раздел:</w:t>
      </w:r>
      <w:r>
        <w:rPr>
          <w:b/>
          <w:bCs/>
        </w:rPr>
        <w:t xml:space="preserve"> </w:t>
      </w:r>
      <w:r w:rsidRPr="00465228">
        <w:t>Что такое  проект ? – 14 ч.</w:t>
      </w:r>
    </w:p>
    <w:p w14:paraId="00B32CF6" w14:textId="77777777" w:rsidR="00D86B09" w:rsidRPr="00465228" w:rsidRDefault="00D86B09" w:rsidP="00D86B09">
      <w:pPr>
        <w:jc w:val="both"/>
      </w:pPr>
      <w:r w:rsidRPr="00465228">
        <w:lastRenderedPageBreak/>
        <w:t>Знакомство с понятием «проект», где могут быть использованы проекты. Знакомство с основными доступными нам методами создания проектов (наблюдение, составление плана, выполнение по этапам, выбор информации и др.). Чем проект отличается от исследования . Знакомство с этапами проекта: актуальность, проблема, гипотеза, цели и задачи проекта.</w:t>
      </w:r>
    </w:p>
    <w:p w14:paraId="74D09C80" w14:textId="77777777" w:rsidR="00D86B09" w:rsidRPr="00465228" w:rsidRDefault="00D86B09" w:rsidP="00D86B09">
      <w:pPr>
        <w:ind w:firstLine="709"/>
        <w:jc w:val="both"/>
      </w:pPr>
      <w:r w:rsidRPr="00465228">
        <w:rPr>
          <w:b/>
          <w:bCs/>
        </w:rPr>
        <w:t>3 раздел:</w:t>
      </w:r>
      <w:r>
        <w:rPr>
          <w:b/>
          <w:bCs/>
        </w:rPr>
        <w:t xml:space="preserve"> </w:t>
      </w:r>
      <w:r w:rsidRPr="00465228">
        <w:t>Знакомство с компьютером.-  4 ч</w:t>
      </w:r>
    </w:p>
    <w:p w14:paraId="0210D11E" w14:textId="77777777" w:rsidR="00D86B09" w:rsidRPr="00465228" w:rsidRDefault="00D86B09" w:rsidP="00D86B09">
      <w:pPr>
        <w:jc w:val="both"/>
      </w:pPr>
      <w:r w:rsidRPr="00465228">
        <w:t>Показать в чем значимость компьютера в создании проекта.</w:t>
      </w:r>
    </w:p>
    <w:p w14:paraId="5A33193B" w14:textId="77777777" w:rsidR="00D86B09" w:rsidRPr="00465228" w:rsidRDefault="00D86B09" w:rsidP="00D86B09">
      <w:pPr>
        <w:ind w:firstLine="709"/>
        <w:jc w:val="both"/>
        <w:rPr>
          <w:iCs/>
        </w:rPr>
      </w:pPr>
      <w:r w:rsidRPr="00465228">
        <w:rPr>
          <w:b/>
          <w:iCs/>
        </w:rPr>
        <w:t xml:space="preserve">4 раздел:  </w:t>
      </w:r>
      <w:r w:rsidRPr="00465228">
        <w:rPr>
          <w:iCs/>
        </w:rPr>
        <w:t>Создаем проекты – 14 ч.</w:t>
      </w:r>
    </w:p>
    <w:p w14:paraId="5C343B37" w14:textId="70BCFC2A" w:rsidR="00D86B09" w:rsidRPr="00465228" w:rsidRDefault="00D86B09" w:rsidP="00D86B09">
      <w:pPr>
        <w:jc w:val="both"/>
      </w:pPr>
      <w:r w:rsidRPr="00465228">
        <w:t>Мини-конференции в классе. Представление своих проектов. Умение задавать вопросы по проекту, изготовлять визитки, правильно составлять титульный лист визитки, делать самоанализ.</w:t>
      </w:r>
    </w:p>
    <w:p w14:paraId="5AD0A04B" w14:textId="77777777" w:rsidR="00D86B09" w:rsidRPr="00465228" w:rsidRDefault="00D86B09" w:rsidP="00D86B09">
      <w:pPr>
        <w:jc w:val="both"/>
        <w:rPr>
          <w:b/>
          <w:bCs/>
        </w:rPr>
      </w:pPr>
      <w:r w:rsidRPr="00465228">
        <w:rPr>
          <w:b/>
          <w:bCs/>
        </w:rPr>
        <w:t>3 класс:</w:t>
      </w:r>
    </w:p>
    <w:p w14:paraId="10A24BFE" w14:textId="77777777" w:rsidR="00D86B09" w:rsidRPr="00465228" w:rsidRDefault="00D86B09" w:rsidP="00D86B09">
      <w:pPr>
        <w:ind w:firstLine="708"/>
        <w:jc w:val="both"/>
      </w:pPr>
      <w:r w:rsidRPr="00465228">
        <w:rPr>
          <w:b/>
          <w:bCs/>
        </w:rPr>
        <w:t>1 раздел:</w:t>
      </w:r>
      <w:r>
        <w:rPr>
          <w:b/>
          <w:bCs/>
        </w:rPr>
        <w:t xml:space="preserve"> </w:t>
      </w:r>
      <w:r>
        <w:t>Работа над этапами проекта – 13</w:t>
      </w:r>
      <w:r w:rsidRPr="00465228">
        <w:t>ч.</w:t>
      </w:r>
    </w:p>
    <w:p w14:paraId="3D4A1495" w14:textId="77777777" w:rsidR="00D86B09" w:rsidRPr="00465228" w:rsidRDefault="00D86B09" w:rsidP="00D86B09">
      <w:pPr>
        <w:jc w:val="both"/>
      </w:pPr>
      <w:r w:rsidRPr="00465228">
        <w:t>Выбор темы проекта. Актуальность. Источники информации. Общая  цель и личная цель (цели) в работе над проектом.  Составление общего и личного планов работы над проектом.</w:t>
      </w:r>
      <w:r>
        <w:t xml:space="preserve"> </w:t>
      </w:r>
      <w:r w:rsidRPr="00465228">
        <w:rPr>
          <w:rStyle w:val="Zag11"/>
          <w:rFonts w:eastAsia="@Arial Unicode MS"/>
        </w:rPr>
        <w:t>Создание собственных  творческих замыслов,  воплощение их  в творческом продукте.</w:t>
      </w:r>
    </w:p>
    <w:p w14:paraId="5E0472A4" w14:textId="77777777" w:rsidR="00D86B09" w:rsidRPr="00465228" w:rsidRDefault="00D86B09" w:rsidP="00D86B09">
      <w:pPr>
        <w:jc w:val="both"/>
      </w:pPr>
      <w:r w:rsidRPr="00465228">
        <w:rPr>
          <w:b/>
        </w:rPr>
        <w:t xml:space="preserve">          2 раздел:</w:t>
      </w:r>
      <w:r>
        <w:rPr>
          <w:b/>
        </w:rPr>
        <w:t xml:space="preserve"> </w:t>
      </w:r>
      <w:r w:rsidRPr="00465228">
        <w:t>Изучение и освоени</w:t>
      </w:r>
      <w:r>
        <w:t>е возможностей программы МРР – 7</w:t>
      </w:r>
      <w:r w:rsidRPr="00465228">
        <w:t xml:space="preserve"> ч.</w:t>
      </w:r>
    </w:p>
    <w:p w14:paraId="6BAEE799" w14:textId="77777777" w:rsidR="00D86B09" w:rsidRPr="00465228" w:rsidRDefault="00D86B09" w:rsidP="00D86B09">
      <w:pPr>
        <w:pStyle w:val="af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65228">
        <w:rPr>
          <w:rFonts w:ascii="Times New Roman" w:hAnsi="Times New Roman"/>
          <w:sz w:val="24"/>
          <w:szCs w:val="24"/>
        </w:rPr>
        <w:t>Знакомство с понятием «презентация проекта» .Индивидуальная помощь  детям по созданию презентации на бумаге.</w:t>
      </w:r>
    </w:p>
    <w:p w14:paraId="2FF7D99C" w14:textId="77777777" w:rsidR="00D86B09" w:rsidRPr="00465228" w:rsidRDefault="00D86B09" w:rsidP="00D86B09">
      <w:pPr>
        <w:jc w:val="both"/>
        <w:rPr>
          <w:rFonts w:eastAsia="@Arial Unicode MS"/>
        </w:rPr>
      </w:pPr>
      <w:r w:rsidRPr="00465228">
        <w:rPr>
          <w:rFonts w:eastAsia="@Arial Unicode MS"/>
        </w:rPr>
        <w:t>Требования к составлению компьютерной презентации.</w:t>
      </w:r>
      <w:r>
        <w:rPr>
          <w:rFonts w:eastAsia="@Arial Unicode MS"/>
        </w:rPr>
        <w:t xml:space="preserve"> </w:t>
      </w:r>
      <w:r w:rsidRPr="00465228">
        <w:rPr>
          <w:rFonts w:eastAsia="@Arial Unicode MS"/>
        </w:rPr>
        <w:t>Нахождение  ошибок в готовой презентации и исправление их. Работа  с командами «Обрезка» и «Границы рисунка».</w:t>
      </w:r>
    </w:p>
    <w:p w14:paraId="5264076B" w14:textId="77777777" w:rsidR="00D86B09" w:rsidRDefault="00D86B09" w:rsidP="00D86B09">
      <w:pPr>
        <w:jc w:val="both"/>
      </w:pPr>
      <w:r w:rsidRPr="00465228">
        <w:rPr>
          <w:rFonts w:eastAsia="@Arial Unicode MS"/>
          <w:b/>
        </w:rPr>
        <w:t xml:space="preserve">          3 раздел:</w:t>
      </w:r>
      <w:r>
        <w:rPr>
          <w:rFonts w:eastAsia="@Arial Unicode MS"/>
          <w:b/>
        </w:rPr>
        <w:t xml:space="preserve"> </w:t>
      </w:r>
      <w:r w:rsidRPr="007B4F24">
        <w:t>Изучение и освоение возможностей программы МРР- 7ч.</w:t>
      </w:r>
    </w:p>
    <w:p w14:paraId="627D743A" w14:textId="77777777" w:rsidR="00D86B09" w:rsidRPr="00465228" w:rsidRDefault="00D86B09" w:rsidP="00D86B09">
      <w:pPr>
        <w:jc w:val="both"/>
        <w:rPr>
          <w:i/>
        </w:rPr>
      </w:pPr>
      <w:r w:rsidRPr="00465228">
        <w:t xml:space="preserve">Изучение и осваивание  возможности программы </w:t>
      </w:r>
      <w:r w:rsidRPr="00465228">
        <w:rPr>
          <w:i/>
          <w:lang w:val="en-US"/>
        </w:rPr>
        <w:t>Microsoft</w:t>
      </w:r>
      <w:r>
        <w:rPr>
          <w:i/>
        </w:rPr>
        <w:t xml:space="preserve"> </w:t>
      </w:r>
      <w:r w:rsidRPr="00465228">
        <w:rPr>
          <w:i/>
          <w:lang w:val="en-US"/>
        </w:rPr>
        <w:t>PowerPoint</w:t>
      </w:r>
      <w:r w:rsidRPr="00465228">
        <w:rPr>
          <w:i/>
        </w:rPr>
        <w:t xml:space="preserve">. </w:t>
      </w:r>
    </w:p>
    <w:p w14:paraId="01E0C58B" w14:textId="77777777" w:rsidR="00D86B09" w:rsidRDefault="00D86B09" w:rsidP="00D86B09">
      <w:pPr>
        <w:pStyle w:val="af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</w:t>
      </w:r>
      <w:r w:rsidRPr="00465228">
        <w:rPr>
          <w:rFonts w:ascii="Times New Roman" w:hAnsi="Times New Roman"/>
          <w:b/>
          <w:sz w:val="24"/>
          <w:szCs w:val="24"/>
        </w:rPr>
        <w:t>4 раздел: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B4F24">
        <w:rPr>
          <w:rFonts w:ascii="Times New Roman" w:hAnsi="Times New Roman"/>
          <w:sz w:val="24"/>
          <w:szCs w:val="24"/>
        </w:rPr>
        <w:t>Работа с фотографиями – 7ч</w:t>
      </w:r>
      <w:r w:rsidRPr="00465228">
        <w:rPr>
          <w:rFonts w:ascii="Times New Roman" w:hAnsi="Times New Roman"/>
          <w:sz w:val="24"/>
          <w:szCs w:val="24"/>
        </w:rPr>
        <w:t xml:space="preserve"> </w:t>
      </w:r>
    </w:p>
    <w:p w14:paraId="27070B43" w14:textId="77777777" w:rsidR="00D86B09" w:rsidRPr="00554F1C" w:rsidRDefault="00D86B09" w:rsidP="00D86B09">
      <w:pPr>
        <w:jc w:val="both"/>
      </w:pPr>
      <w:r w:rsidRPr="007B4F24">
        <w:t>Фотографии на слайдах. Работа с фотографиями</w:t>
      </w:r>
      <w:r>
        <w:t xml:space="preserve">. </w:t>
      </w:r>
      <w:r w:rsidRPr="007B4F24">
        <w:t>Требования к компьютерной презентации. Практическое занятие. Составление презентации по заданному тексту</w:t>
      </w:r>
      <w:r w:rsidRPr="00554F1C">
        <w:t xml:space="preserve"> </w:t>
      </w:r>
      <w:r w:rsidRPr="007B4F24">
        <w:rPr>
          <w:lang w:val="en-US"/>
        </w:rPr>
        <w:t>Power</w:t>
      </w:r>
      <w:r w:rsidRPr="007B4F24">
        <w:t xml:space="preserve"> </w:t>
      </w:r>
      <w:r w:rsidRPr="007B4F24">
        <w:rPr>
          <w:lang w:val="en-US"/>
        </w:rPr>
        <w:t>Point</w:t>
      </w:r>
      <w:r>
        <w:t xml:space="preserve">. </w:t>
      </w:r>
      <w:r w:rsidRPr="007B4F24">
        <w:t>Тесты. Тестирование. Самоанализ. Рефлексия</w:t>
      </w:r>
      <w:r>
        <w:t>.</w:t>
      </w:r>
      <w:r w:rsidRPr="00554F1C">
        <w:t xml:space="preserve"> </w:t>
      </w:r>
      <w:r w:rsidRPr="007B4F24">
        <w:t>Советы на лето от Мудрого Дельфина</w:t>
      </w:r>
    </w:p>
    <w:p w14:paraId="5447D1CC" w14:textId="77777777" w:rsidR="00D86B09" w:rsidRDefault="00D86B09" w:rsidP="00D86B09">
      <w:pPr>
        <w:jc w:val="both"/>
        <w:rPr>
          <w:b/>
        </w:rPr>
      </w:pPr>
    </w:p>
    <w:p w14:paraId="62486263" w14:textId="77777777" w:rsidR="00D86B09" w:rsidRPr="00465228" w:rsidRDefault="00D86B09" w:rsidP="00D86B09">
      <w:pPr>
        <w:jc w:val="both"/>
        <w:rPr>
          <w:b/>
        </w:rPr>
      </w:pPr>
      <w:r w:rsidRPr="00465228">
        <w:rPr>
          <w:b/>
        </w:rPr>
        <w:t>4 класс:</w:t>
      </w:r>
    </w:p>
    <w:p w14:paraId="0DF363A8" w14:textId="77777777" w:rsidR="00D86B09" w:rsidRPr="00465228" w:rsidRDefault="00D86B09" w:rsidP="00D86B09">
      <w:pPr>
        <w:jc w:val="both"/>
      </w:pPr>
      <w:r>
        <w:rPr>
          <w:b/>
          <w:bCs/>
        </w:rPr>
        <w:t xml:space="preserve">         </w:t>
      </w:r>
      <w:r w:rsidRPr="00465228">
        <w:rPr>
          <w:b/>
          <w:bCs/>
        </w:rPr>
        <w:t xml:space="preserve">1 раздел: </w:t>
      </w:r>
      <w:r w:rsidRPr="00465228">
        <w:t>Виды проектов- 18часов.</w:t>
      </w:r>
    </w:p>
    <w:p w14:paraId="4D42E8E4" w14:textId="77777777" w:rsidR="00D86B09" w:rsidRPr="00465228" w:rsidRDefault="00D86B09" w:rsidP="00D86B09">
      <w:pPr>
        <w:jc w:val="both"/>
      </w:pPr>
      <w:r w:rsidRPr="00465228">
        <w:t>Твои новые интересы и увлечения. Виды проектов. Исследовательско-творческий пр</w:t>
      </w:r>
      <w:r>
        <w:t>о</w:t>
      </w:r>
      <w:r w:rsidRPr="00465228">
        <w:t>ект. Творческий проект. Ролево-игровой проект. Исследовательский проект с выдвижением гипотезы и последующей ее проверкой. Информационно-исследовательский проект. Информационно-ориентированный проект. Многопредметный проект. Межпредметный проект. Виды презентационных проектов. Вид презентации проекта как отчет участников исследовательской экспедиции. Вид презентации проекта в рамках научной конференции.</w:t>
      </w:r>
    </w:p>
    <w:p w14:paraId="1AED49E6" w14:textId="77777777" w:rsidR="00D86B09" w:rsidRPr="00465228" w:rsidRDefault="00D86B09" w:rsidP="00D86B09">
      <w:pPr>
        <w:jc w:val="both"/>
      </w:pPr>
      <w:r>
        <w:rPr>
          <w:b/>
        </w:rPr>
        <w:t xml:space="preserve">        </w:t>
      </w:r>
      <w:r w:rsidRPr="00465228">
        <w:rPr>
          <w:b/>
        </w:rPr>
        <w:t xml:space="preserve"> 2 раздел:</w:t>
      </w:r>
      <w:r w:rsidRPr="00465228">
        <w:t xml:space="preserve"> Работа с Памяткой- 6 часов.</w:t>
      </w:r>
    </w:p>
    <w:p w14:paraId="1C38B295" w14:textId="77777777" w:rsidR="00D86B09" w:rsidRPr="00465228" w:rsidRDefault="00D86B09" w:rsidP="00D86B09">
      <w:pPr>
        <w:jc w:val="both"/>
      </w:pPr>
      <w:r w:rsidRPr="00465228">
        <w:t>Правильная подготовка презентации к проекту. Работа с Памяткой при подготовке публичного выступления. Работа с Памяткой по составлению списка использованной литературы во время работы над проектом. Типичные ошибки проектантов. Критерии итогового оценивания проектной деятельности учащихся.</w:t>
      </w:r>
    </w:p>
    <w:p w14:paraId="4627B02E" w14:textId="77777777" w:rsidR="00D86B09" w:rsidRPr="00465228" w:rsidRDefault="00D86B09" w:rsidP="00D86B09">
      <w:pPr>
        <w:jc w:val="both"/>
      </w:pPr>
      <w:r>
        <w:rPr>
          <w:rFonts w:eastAsia="@Arial Unicode MS"/>
          <w:b/>
        </w:rPr>
        <w:t xml:space="preserve">        </w:t>
      </w:r>
      <w:r w:rsidRPr="00465228">
        <w:rPr>
          <w:rFonts w:eastAsia="@Arial Unicode MS"/>
          <w:b/>
        </w:rPr>
        <w:t>3 раздел:</w:t>
      </w:r>
      <w:r>
        <w:rPr>
          <w:rFonts w:eastAsia="@Arial Unicode MS"/>
          <w:b/>
        </w:rPr>
        <w:t xml:space="preserve"> </w:t>
      </w:r>
      <w:r w:rsidRPr="00465228">
        <w:t>Программа  МРР – 4 часа.</w:t>
      </w:r>
    </w:p>
    <w:p w14:paraId="7B9EBB6F" w14:textId="77777777" w:rsidR="00D86B09" w:rsidRPr="00465228" w:rsidRDefault="00D86B09" w:rsidP="00D86B09">
      <w:pPr>
        <w:jc w:val="both"/>
      </w:pPr>
      <w:r w:rsidRPr="00465228">
        <w:t xml:space="preserve">Программа МРР. Формирование умения в работе  диаграммой. Программа МРР. Формирование умения в работе с таблицей. Практическая работа. Тестирование. </w:t>
      </w:r>
      <w:r>
        <w:t xml:space="preserve">     </w:t>
      </w:r>
      <w:r w:rsidRPr="00465228">
        <w:t>Самоанализ. Рефлексия.</w:t>
      </w:r>
    </w:p>
    <w:p w14:paraId="138992A7" w14:textId="77777777" w:rsidR="00D86B09" w:rsidRPr="00465228" w:rsidRDefault="00D86B09" w:rsidP="00D86B09">
      <w:pPr>
        <w:jc w:val="both"/>
      </w:pPr>
      <w:r>
        <w:rPr>
          <w:rFonts w:eastAsia="@Arial Unicode MS"/>
          <w:b/>
        </w:rPr>
        <w:t xml:space="preserve">        </w:t>
      </w:r>
      <w:r w:rsidRPr="00465228">
        <w:rPr>
          <w:rFonts w:eastAsia="@Arial Unicode MS"/>
          <w:b/>
        </w:rPr>
        <w:t>4 раздел:</w:t>
      </w:r>
      <w:r w:rsidRPr="00465228">
        <w:t xml:space="preserve"> Использование интернет ресурсов – 5 часов.</w:t>
      </w:r>
    </w:p>
    <w:p w14:paraId="1FCBD7ED" w14:textId="77777777" w:rsidR="00D86B09" w:rsidRPr="00465228" w:rsidRDefault="00D86B09" w:rsidP="00D86B09">
      <w:pPr>
        <w:jc w:val="both"/>
      </w:pPr>
      <w:r w:rsidRPr="00465228">
        <w:t xml:space="preserve">Использование ресурсов Интернета при подготовке презентации. Программа </w:t>
      </w:r>
      <w:r w:rsidRPr="00136C4B">
        <w:rPr>
          <w:i/>
          <w:lang w:val="en-US"/>
        </w:rPr>
        <w:t>Microsoft</w:t>
      </w:r>
      <w:r w:rsidRPr="00136C4B">
        <w:rPr>
          <w:i/>
        </w:rPr>
        <w:t xml:space="preserve"> </w:t>
      </w:r>
      <w:r w:rsidRPr="00136C4B">
        <w:rPr>
          <w:i/>
          <w:lang w:val="en-US"/>
        </w:rPr>
        <w:t>Office</w:t>
      </w:r>
      <w:r w:rsidRPr="00136C4B">
        <w:rPr>
          <w:i/>
        </w:rPr>
        <w:t xml:space="preserve"> </w:t>
      </w:r>
      <w:r w:rsidRPr="00136C4B">
        <w:rPr>
          <w:i/>
          <w:lang w:val="en-US"/>
        </w:rPr>
        <w:t>Word</w:t>
      </w:r>
      <w:r w:rsidRPr="00465228">
        <w:t>. Формирование навыков работы с текстом и по настройке полей и абзацев. Твои впечатления от работы над проектом. Пожелания будущим проектантам. Страница благодарности  тем, кто окружал и поддерживал тебя в этом году.</w:t>
      </w:r>
    </w:p>
    <w:p w14:paraId="6A276EF8" w14:textId="77777777" w:rsidR="00D86B09" w:rsidRPr="00465228" w:rsidRDefault="00D86B09" w:rsidP="00D86B09">
      <w:pPr>
        <w:jc w:val="both"/>
        <w:rPr>
          <w:rFonts w:eastAsia="@Arial Unicode MS"/>
        </w:rPr>
      </w:pPr>
      <w:r>
        <w:rPr>
          <w:rFonts w:eastAsia="@Arial Unicode MS"/>
          <w:b/>
        </w:rPr>
        <w:t xml:space="preserve">        </w:t>
      </w:r>
      <w:r w:rsidRPr="00465228">
        <w:rPr>
          <w:rFonts w:eastAsia="@Arial Unicode MS"/>
          <w:b/>
        </w:rPr>
        <w:t xml:space="preserve">5 раздел: </w:t>
      </w:r>
      <w:r w:rsidRPr="00465228">
        <w:rPr>
          <w:rFonts w:eastAsia="@Arial Unicode MS"/>
        </w:rPr>
        <w:t>Советы мудрого Дельфина на лето – 1час.</w:t>
      </w:r>
    </w:p>
    <w:p w14:paraId="05D91210" w14:textId="77777777" w:rsidR="00D86B09" w:rsidRPr="00465228" w:rsidRDefault="00D86B09" w:rsidP="00D86B09">
      <w:pPr>
        <w:jc w:val="both"/>
        <w:rPr>
          <w:rFonts w:eastAsia="@Arial Unicode MS"/>
        </w:rPr>
      </w:pPr>
    </w:p>
    <w:p w14:paraId="7396ADDA" w14:textId="0C033EA8" w:rsidR="00D86B09" w:rsidRPr="00465228" w:rsidRDefault="00114B0B" w:rsidP="00D86B09">
      <w:pPr>
        <w:jc w:val="center"/>
        <w:rPr>
          <w:b/>
        </w:rPr>
      </w:pPr>
      <w:r>
        <w:rPr>
          <w:b/>
        </w:rPr>
        <w:t xml:space="preserve">4.2. </w:t>
      </w:r>
      <w:r w:rsidR="00E923A9">
        <w:rPr>
          <w:b/>
        </w:rPr>
        <w:t>Учебно-тематический план</w:t>
      </w:r>
    </w:p>
    <w:p w14:paraId="76986D51" w14:textId="77777777" w:rsidR="00D86B09" w:rsidRPr="00465228" w:rsidRDefault="00D86B09" w:rsidP="00D86B09">
      <w:pPr>
        <w:rPr>
          <w:b/>
        </w:rPr>
      </w:pPr>
      <w:r w:rsidRPr="00465228">
        <w:rPr>
          <w:b/>
        </w:rPr>
        <w:lastRenderedPageBreak/>
        <w:t>1 класс: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9"/>
        <w:gridCol w:w="7501"/>
        <w:gridCol w:w="1417"/>
      </w:tblGrid>
      <w:tr w:rsidR="00D86B09" w:rsidRPr="00465228" w14:paraId="17ED0C6B" w14:textId="77777777" w:rsidTr="00464DE7">
        <w:tc>
          <w:tcPr>
            <w:tcW w:w="0" w:type="auto"/>
          </w:tcPr>
          <w:p w14:paraId="50A6B6A2" w14:textId="77777777" w:rsidR="00D86B09" w:rsidRPr="00465228" w:rsidRDefault="00D86B09" w:rsidP="00464DE7">
            <w:pPr>
              <w:jc w:val="center"/>
            </w:pPr>
            <w:r w:rsidRPr="00465228">
              <w:t>№ п/п</w:t>
            </w:r>
          </w:p>
        </w:tc>
        <w:tc>
          <w:tcPr>
            <w:tcW w:w="7501" w:type="dxa"/>
          </w:tcPr>
          <w:p w14:paraId="26B94895" w14:textId="77777777" w:rsidR="00D86B09" w:rsidRPr="00465228" w:rsidRDefault="00D86B09" w:rsidP="00464DE7">
            <w:pPr>
              <w:jc w:val="center"/>
            </w:pPr>
            <w:r w:rsidRPr="00465228">
              <w:t>Наименование раздела</w:t>
            </w:r>
          </w:p>
        </w:tc>
        <w:tc>
          <w:tcPr>
            <w:tcW w:w="1417" w:type="dxa"/>
          </w:tcPr>
          <w:p w14:paraId="2D224CE7" w14:textId="77777777" w:rsidR="00D86B09" w:rsidRPr="00465228" w:rsidRDefault="00D86B09" w:rsidP="00464DE7">
            <w:pPr>
              <w:jc w:val="center"/>
            </w:pPr>
            <w:r w:rsidRPr="00465228">
              <w:t>Всего часов</w:t>
            </w:r>
          </w:p>
        </w:tc>
      </w:tr>
      <w:tr w:rsidR="00D86B09" w:rsidRPr="00465228" w14:paraId="0559648A" w14:textId="77777777" w:rsidTr="00464DE7">
        <w:tc>
          <w:tcPr>
            <w:tcW w:w="0" w:type="auto"/>
          </w:tcPr>
          <w:p w14:paraId="7C0217D2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1</w:t>
            </w:r>
          </w:p>
        </w:tc>
        <w:tc>
          <w:tcPr>
            <w:tcW w:w="7501" w:type="dxa"/>
          </w:tcPr>
          <w:p w14:paraId="7758C0E8" w14:textId="77777777" w:rsidR="00D86B09" w:rsidRPr="00465228" w:rsidRDefault="00F43E06" w:rsidP="003329A5">
            <w:pPr>
              <w:jc w:val="both"/>
            </w:pPr>
            <w:r>
              <w:t>Кто я?</w:t>
            </w:r>
          </w:p>
          <w:p w14:paraId="22ED7A98" w14:textId="77777777" w:rsidR="00D86B09" w:rsidRPr="00465228" w:rsidRDefault="00D86B09" w:rsidP="003329A5">
            <w:pPr>
              <w:jc w:val="both"/>
              <w:rPr>
                <w:b/>
              </w:rPr>
            </w:pPr>
          </w:p>
        </w:tc>
        <w:tc>
          <w:tcPr>
            <w:tcW w:w="1417" w:type="dxa"/>
          </w:tcPr>
          <w:p w14:paraId="0B84EBDE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2</w:t>
            </w:r>
          </w:p>
        </w:tc>
      </w:tr>
      <w:tr w:rsidR="00D86B09" w:rsidRPr="00465228" w14:paraId="06C8E6E0" w14:textId="77777777" w:rsidTr="00464DE7">
        <w:trPr>
          <w:trHeight w:val="360"/>
        </w:trPr>
        <w:tc>
          <w:tcPr>
            <w:tcW w:w="0" w:type="auto"/>
          </w:tcPr>
          <w:p w14:paraId="5172C126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2</w:t>
            </w:r>
          </w:p>
        </w:tc>
        <w:tc>
          <w:tcPr>
            <w:tcW w:w="7501" w:type="dxa"/>
          </w:tcPr>
          <w:p w14:paraId="3A689F6E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t>Проект. Что это?</w:t>
            </w:r>
          </w:p>
        </w:tc>
        <w:tc>
          <w:tcPr>
            <w:tcW w:w="1417" w:type="dxa"/>
          </w:tcPr>
          <w:p w14:paraId="5AB90385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2</w:t>
            </w:r>
          </w:p>
        </w:tc>
      </w:tr>
      <w:tr w:rsidR="00D86B09" w:rsidRPr="00465228" w14:paraId="5FD23D5C" w14:textId="77777777" w:rsidTr="00464DE7">
        <w:tc>
          <w:tcPr>
            <w:tcW w:w="0" w:type="auto"/>
          </w:tcPr>
          <w:p w14:paraId="644DE5E1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3</w:t>
            </w:r>
          </w:p>
        </w:tc>
        <w:tc>
          <w:tcPr>
            <w:tcW w:w="7501" w:type="dxa"/>
          </w:tcPr>
          <w:p w14:paraId="1B78E605" w14:textId="77777777" w:rsidR="00D86B09" w:rsidRPr="00465228" w:rsidRDefault="00F43E06" w:rsidP="003329A5">
            <w:pPr>
              <w:jc w:val="both"/>
            </w:pPr>
            <w:r w:rsidRPr="00F43E06">
              <w:rPr>
                <w:iCs/>
                <w:lang w:eastAsia="ar-SA"/>
              </w:rPr>
              <w:t>Постановка</w:t>
            </w:r>
            <w:r w:rsidRPr="00F43E06">
              <w:rPr>
                <w:lang w:eastAsia="ar-SA"/>
              </w:rPr>
              <w:t xml:space="preserve"> проблемы, выдвижение гипотезы  </w:t>
            </w:r>
          </w:p>
        </w:tc>
        <w:tc>
          <w:tcPr>
            <w:tcW w:w="1417" w:type="dxa"/>
          </w:tcPr>
          <w:p w14:paraId="081D1C45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5</w:t>
            </w:r>
          </w:p>
        </w:tc>
      </w:tr>
      <w:tr w:rsidR="00D86B09" w:rsidRPr="00465228" w14:paraId="68F151C1" w14:textId="77777777" w:rsidTr="00464DE7">
        <w:tc>
          <w:tcPr>
            <w:tcW w:w="0" w:type="auto"/>
          </w:tcPr>
          <w:p w14:paraId="1F88D867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4</w:t>
            </w:r>
          </w:p>
        </w:tc>
        <w:tc>
          <w:tcPr>
            <w:tcW w:w="7501" w:type="dxa"/>
          </w:tcPr>
          <w:p w14:paraId="5FE2A30F" w14:textId="77777777" w:rsidR="00D86B09" w:rsidRPr="00465228" w:rsidRDefault="00D86B09" w:rsidP="003329A5">
            <w:pPr>
              <w:jc w:val="both"/>
            </w:pPr>
            <w:r w:rsidRPr="00465228">
              <w:t>Главное и второстепенное. Практические задания типа «что сначала, что потом…».</w:t>
            </w:r>
          </w:p>
        </w:tc>
        <w:tc>
          <w:tcPr>
            <w:tcW w:w="1417" w:type="dxa"/>
          </w:tcPr>
          <w:p w14:paraId="149666C5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2</w:t>
            </w:r>
          </w:p>
        </w:tc>
      </w:tr>
      <w:tr w:rsidR="00D86B09" w:rsidRPr="00465228" w14:paraId="039D0973" w14:textId="77777777" w:rsidTr="00464DE7">
        <w:tc>
          <w:tcPr>
            <w:tcW w:w="0" w:type="auto"/>
          </w:tcPr>
          <w:p w14:paraId="0CDA502E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5</w:t>
            </w:r>
          </w:p>
        </w:tc>
        <w:tc>
          <w:tcPr>
            <w:tcW w:w="7501" w:type="dxa"/>
          </w:tcPr>
          <w:p w14:paraId="2E4299E0" w14:textId="77777777" w:rsidR="00D86B09" w:rsidRPr="00465228" w:rsidRDefault="00F43E06" w:rsidP="003329A5">
            <w:pPr>
              <w:jc w:val="both"/>
            </w:pPr>
            <w:r>
              <w:rPr>
                <w:lang w:eastAsia="ar-SA"/>
              </w:rPr>
              <w:t xml:space="preserve">Выбор нужной информации </w:t>
            </w:r>
          </w:p>
        </w:tc>
        <w:tc>
          <w:tcPr>
            <w:tcW w:w="1417" w:type="dxa"/>
          </w:tcPr>
          <w:p w14:paraId="4C1603CF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2</w:t>
            </w:r>
          </w:p>
        </w:tc>
      </w:tr>
      <w:tr w:rsidR="00D86B09" w:rsidRPr="00465228" w14:paraId="2571176F" w14:textId="77777777" w:rsidTr="00464DE7">
        <w:tc>
          <w:tcPr>
            <w:tcW w:w="0" w:type="auto"/>
          </w:tcPr>
          <w:p w14:paraId="3A802DCF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6</w:t>
            </w:r>
          </w:p>
        </w:tc>
        <w:tc>
          <w:tcPr>
            <w:tcW w:w="7501" w:type="dxa"/>
          </w:tcPr>
          <w:p w14:paraId="626A3E68" w14:textId="77777777" w:rsidR="00D86B09" w:rsidRPr="00465228" w:rsidRDefault="00D86B09" w:rsidP="003329A5">
            <w:pPr>
              <w:jc w:val="both"/>
            </w:pPr>
            <w:r w:rsidRPr="00465228">
              <w:t>Творческие учебные проекты</w:t>
            </w:r>
          </w:p>
        </w:tc>
        <w:tc>
          <w:tcPr>
            <w:tcW w:w="1417" w:type="dxa"/>
          </w:tcPr>
          <w:p w14:paraId="20E8FE50" w14:textId="77777777" w:rsidR="00D86B09" w:rsidRPr="00465228" w:rsidRDefault="00F43E06" w:rsidP="00464DE7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D86B09" w:rsidRPr="00465228" w14:paraId="08D06E5B" w14:textId="77777777" w:rsidTr="00464DE7">
        <w:tc>
          <w:tcPr>
            <w:tcW w:w="0" w:type="auto"/>
          </w:tcPr>
          <w:p w14:paraId="7E9CC507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7</w:t>
            </w:r>
          </w:p>
        </w:tc>
        <w:tc>
          <w:tcPr>
            <w:tcW w:w="7501" w:type="dxa"/>
          </w:tcPr>
          <w:p w14:paraId="5F3F973A" w14:textId="77777777" w:rsidR="00D86B09" w:rsidRPr="00465228" w:rsidRDefault="00D86B09" w:rsidP="003329A5">
            <w:pPr>
              <w:jc w:val="both"/>
            </w:pPr>
            <w:r w:rsidRPr="00465228">
              <w:t>Классификация</w:t>
            </w:r>
          </w:p>
        </w:tc>
        <w:tc>
          <w:tcPr>
            <w:tcW w:w="1417" w:type="dxa"/>
          </w:tcPr>
          <w:p w14:paraId="25996550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2</w:t>
            </w:r>
          </w:p>
        </w:tc>
      </w:tr>
      <w:tr w:rsidR="00D86B09" w:rsidRPr="00465228" w14:paraId="7D625275" w14:textId="77777777" w:rsidTr="00464DE7">
        <w:tc>
          <w:tcPr>
            <w:tcW w:w="0" w:type="auto"/>
          </w:tcPr>
          <w:p w14:paraId="3F2646B1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8</w:t>
            </w:r>
          </w:p>
        </w:tc>
        <w:tc>
          <w:tcPr>
            <w:tcW w:w="7501" w:type="dxa"/>
          </w:tcPr>
          <w:p w14:paraId="3A72BF88" w14:textId="77777777" w:rsidR="00D86B09" w:rsidRPr="00465228" w:rsidRDefault="00D86B09" w:rsidP="003329A5">
            <w:pPr>
              <w:jc w:val="both"/>
            </w:pPr>
            <w:r w:rsidRPr="00465228">
              <w:t>Как работать с книгой. Научные книги.  Разные источники.</w:t>
            </w:r>
          </w:p>
        </w:tc>
        <w:tc>
          <w:tcPr>
            <w:tcW w:w="1417" w:type="dxa"/>
          </w:tcPr>
          <w:p w14:paraId="5F2A85F8" w14:textId="77777777" w:rsidR="00D86B09" w:rsidRPr="00465228" w:rsidRDefault="00F43E06" w:rsidP="00464DE7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D86B09" w:rsidRPr="00465228" w14:paraId="1EB27589" w14:textId="77777777" w:rsidTr="00464DE7">
        <w:tc>
          <w:tcPr>
            <w:tcW w:w="0" w:type="auto"/>
          </w:tcPr>
          <w:p w14:paraId="40024AC4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9</w:t>
            </w:r>
          </w:p>
        </w:tc>
        <w:tc>
          <w:tcPr>
            <w:tcW w:w="7501" w:type="dxa"/>
          </w:tcPr>
          <w:p w14:paraId="32FB0936" w14:textId="77777777" w:rsidR="00D86B09" w:rsidRPr="00465228" w:rsidRDefault="00D86B09" w:rsidP="003329A5">
            <w:pPr>
              <w:jc w:val="both"/>
            </w:pPr>
            <w:r w:rsidRPr="00465228">
              <w:t>Представление результатов деятельности</w:t>
            </w:r>
          </w:p>
        </w:tc>
        <w:tc>
          <w:tcPr>
            <w:tcW w:w="1417" w:type="dxa"/>
          </w:tcPr>
          <w:p w14:paraId="639D2572" w14:textId="77777777" w:rsidR="00D86B09" w:rsidRPr="00465228" w:rsidRDefault="00F43E06" w:rsidP="00464DE7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D86B09" w:rsidRPr="00465228" w14:paraId="0FBDF790" w14:textId="77777777" w:rsidTr="00464DE7">
        <w:tc>
          <w:tcPr>
            <w:tcW w:w="0" w:type="auto"/>
          </w:tcPr>
          <w:p w14:paraId="3F53CA8F" w14:textId="77777777" w:rsidR="00D86B09" w:rsidRPr="00465228" w:rsidRDefault="00D86B09" w:rsidP="003329A5">
            <w:pPr>
              <w:jc w:val="both"/>
              <w:rPr>
                <w:b/>
              </w:rPr>
            </w:pPr>
          </w:p>
        </w:tc>
        <w:tc>
          <w:tcPr>
            <w:tcW w:w="7501" w:type="dxa"/>
          </w:tcPr>
          <w:p w14:paraId="0C8E95DC" w14:textId="77777777" w:rsidR="00D86B09" w:rsidRPr="00465228" w:rsidRDefault="00D86B09" w:rsidP="003329A5">
            <w:pPr>
              <w:jc w:val="both"/>
            </w:pPr>
            <w:r w:rsidRPr="00465228">
              <w:t>Всего</w:t>
            </w:r>
          </w:p>
        </w:tc>
        <w:tc>
          <w:tcPr>
            <w:tcW w:w="1417" w:type="dxa"/>
          </w:tcPr>
          <w:p w14:paraId="5517DE74" w14:textId="77777777" w:rsidR="00D86B09" w:rsidRPr="00465228" w:rsidRDefault="00D86B09" w:rsidP="00464DE7">
            <w:pPr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</w:tr>
    </w:tbl>
    <w:p w14:paraId="05CF069D" w14:textId="77777777" w:rsidR="00D86B09" w:rsidRPr="00465228" w:rsidRDefault="00D86B09" w:rsidP="00D86B09">
      <w:pPr>
        <w:jc w:val="both"/>
        <w:rPr>
          <w:b/>
        </w:rPr>
      </w:pPr>
    </w:p>
    <w:p w14:paraId="723D6A75" w14:textId="77777777" w:rsidR="00D86B09" w:rsidRPr="00465228" w:rsidRDefault="00D86B09" w:rsidP="00D86B09">
      <w:pPr>
        <w:jc w:val="both"/>
        <w:rPr>
          <w:b/>
        </w:rPr>
      </w:pPr>
      <w:r w:rsidRPr="00465228">
        <w:rPr>
          <w:b/>
        </w:rPr>
        <w:t>2 класс: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9"/>
        <w:gridCol w:w="7501"/>
        <w:gridCol w:w="1417"/>
      </w:tblGrid>
      <w:tr w:rsidR="00D86B09" w:rsidRPr="00465228" w14:paraId="5FB9363D" w14:textId="77777777" w:rsidTr="00464DE7">
        <w:tc>
          <w:tcPr>
            <w:tcW w:w="0" w:type="auto"/>
          </w:tcPr>
          <w:p w14:paraId="3929F7E6" w14:textId="77777777" w:rsidR="00D86B09" w:rsidRPr="00465228" w:rsidRDefault="00D86B09" w:rsidP="00464DE7">
            <w:pPr>
              <w:jc w:val="center"/>
            </w:pPr>
            <w:r w:rsidRPr="00465228">
              <w:t>№ п/п</w:t>
            </w:r>
          </w:p>
        </w:tc>
        <w:tc>
          <w:tcPr>
            <w:tcW w:w="7501" w:type="dxa"/>
          </w:tcPr>
          <w:p w14:paraId="1A1813E4" w14:textId="77777777" w:rsidR="00D86B09" w:rsidRPr="00465228" w:rsidRDefault="00D86B09" w:rsidP="00464DE7">
            <w:pPr>
              <w:jc w:val="center"/>
            </w:pPr>
            <w:r w:rsidRPr="00465228">
              <w:t>Наименование раздела</w:t>
            </w:r>
          </w:p>
        </w:tc>
        <w:tc>
          <w:tcPr>
            <w:tcW w:w="1417" w:type="dxa"/>
          </w:tcPr>
          <w:p w14:paraId="28BFC36F" w14:textId="77777777" w:rsidR="00D86B09" w:rsidRPr="00465228" w:rsidRDefault="00D86B09" w:rsidP="00464DE7">
            <w:pPr>
              <w:jc w:val="center"/>
            </w:pPr>
            <w:r w:rsidRPr="00465228">
              <w:t>Всего часов</w:t>
            </w:r>
          </w:p>
        </w:tc>
      </w:tr>
      <w:tr w:rsidR="00D86B09" w:rsidRPr="00465228" w14:paraId="1B5BE901" w14:textId="77777777" w:rsidTr="00464DE7">
        <w:tc>
          <w:tcPr>
            <w:tcW w:w="0" w:type="auto"/>
          </w:tcPr>
          <w:p w14:paraId="5F62B5D9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1</w:t>
            </w:r>
          </w:p>
        </w:tc>
        <w:tc>
          <w:tcPr>
            <w:tcW w:w="7501" w:type="dxa"/>
          </w:tcPr>
          <w:p w14:paraId="68E7310D" w14:textId="77777777" w:rsidR="00D86B09" w:rsidRPr="00465228" w:rsidRDefault="00D86B09" w:rsidP="003329A5">
            <w:pPr>
              <w:jc w:val="both"/>
            </w:pPr>
            <w:r w:rsidRPr="00465228">
              <w:t>Мир вокруг нас. (Наблюдение за природой, событиями и т.п.).</w:t>
            </w:r>
          </w:p>
          <w:p w14:paraId="0851BD28" w14:textId="77777777" w:rsidR="00D86B09" w:rsidRPr="00465228" w:rsidRDefault="00D86B09" w:rsidP="003329A5">
            <w:pPr>
              <w:jc w:val="both"/>
              <w:rPr>
                <w:b/>
              </w:rPr>
            </w:pPr>
          </w:p>
        </w:tc>
        <w:tc>
          <w:tcPr>
            <w:tcW w:w="1417" w:type="dxa"/>
          </w:tcPr>
          <w:p w14:paraId="42D25D8E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2</w:t>
            </w:r>
          </w:p>
        </w:tc>
      </w:tr>
      <w:tr w:rsidR="00D86B09" w:rsidRPr="00465228" w14:paraId="2FE090AD" w14:textId="77777777" w:rsidTr="00464DE7">
        <w:trPr>
          <w:trHeight w:val="360"/>
        </w:trPr>
        <w:tc>
          <w:tcPr>
            <w:tcW w:w="0" w:type="auto"/>
          </w:tcPr>
          <w:p w14:paraId="30068BBA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2</w:t>
            </w:r>
          </w:p>
        </w:tc>
        <w:tc>
          <w:tcPr>
            <w:tcW w:w="7501" w:type="dxa"/>
          </w:tcPr>
          <w:p w14:paraId="062B398A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t>Что такое  проект ?</w:t>
            </w:r>
          </w:p>
        </w:tc>
        <w:tc>
          <w:tcPr>
            <w:tcW w:w="1417" w:type="dxa"/>
          </w:tcPr>
          <w:p w14:paraId="434B03E0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14</w:t>
            </w:r>
          </w:p>
        </w:tc>
      </w:tr>
      <w:tr w:rsidR="00D86B09" w:rsidRPr="00465228" w14:paraId="14A51CD2" w14:textId="77777777" w:rsidTr="00464DE7">
        <w:tc>
          <w:tcPr>
            <w:tcW w:w="0" w:type="auto"/>
          </w:tcPr>
          <w:p w14:paraId="551B10B1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3</w:t>
            </w:r>
          </w:p>
        </w:tc>
        <w:tc>
          <w:tcPr>
            <w:tcW w:w="7501" w:type="dxa"/>
          </w:tcPr>
          <w:p w14:paraId="0A5C39F6" w14:textId="77777777" w:rsidR="00D86B09" w:rsidRPr="00465228" w:rsidRDefault="00D86B09" w:rsidP="003329A5">
            <w:pPr>
              <w:jc w:val="both"/>
            </w:pPr>
            <w:r w:rsidRPr="00465228">
              <w:t>Знакомство с компьютером</w:t>
            </w:r>
          </w:p>
        </w:tc>
        <w:tc>
          <w:tcPr>
            <w:tcW w:w="1417" w:type="dxa"/>
          </w:tcPr>
          <w:p w14:paraId="0F2835D0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4</w:t>
            </w:r>
          </w:p>
        </w:tc>
      </w:tr>
      <w:tr w:rsidR="00D86B09" w:rsidRPr="00465228" w14:paraId="44434FFF" w14:textId="77777777" w:rsidTr="00464DE7">
        <w:tc>
          <w:tcPr>
            <w:tcW w:w="0" w:type="auto"/>
          </w:tcPr>
          <w:p w14:paraId="1D4F56DE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4</w:t>
            </w:r>
          </w:p>
        </w:tc>
        <w:tc>
          <w:tcPr>
            <w:tcW w:w="7501" w:type="dxa"/>
          </w:tcPr>
          <w:p w14:paraId="07C44D6E" w14:textId="77777777" w:rsidR="00D86B09" w:rsidRPr="00465228" w:rsidRDefault="00D86B09" w:rsidP="003329A5">
            <w:pPr>
              <w:jc w:val="both"/>
            </w:pPr>
            <w:r w:rsidRPr="00465228">
              <w:rPr>
                <w:iCs/>
              </w:rPr>
              <w:t>Создаем проекты</w:t>
            </w:r>
          </w:p>
        </w:tc>
        <w:tc>
          <w:tcPr>
            <w:tcW w:w="1417" w:type="dxa"/>
          </w:tcPr>
          <w:p w14:paraId="10DB3314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14</w:t>
            </w:r>
          </w:p>
        </w:tc>
      </w:tr>
      <w:tr w:rsidR="00D86B09" w:rsidRPr="00465228" w14:paraId="7ECBC167" w14:textId="77777777" w:rsidTr="00464DE7">
        <w:tc>
          <w:tcPr>
            <w:tcW w:w="0" w:type="auto"/>
          </w:tcPr>
          <w:p w14:paraId="6560B949" w14:textId="77777777" w:rsidR="00D86B09" w:rsidRPr="00465228" w:rsidRDefault="00D86B09" w:rsidP="003329A5">
            <w:pPr>
              <w:jc w:val="both"/>
              <w:rPr>
                <w:b/>
              </w:rPr>
            </w:pPr>
          </w:p>
        </w:tc>
        <w:tc>
          <w:tcPr>
            <w:tcW w:w="7501" w:type="dxa"/>
          </w:tcPr>
          <w:p w14:paraId="4AB10295" w14:textId="77777777" w:rsidR="00D86B09" w:rsidRPr="00465228" w:rsidRDefault="00D86B09" w:rsidP="003329A5">
            <w:pPr>
              <w:jc w:val="both"/>
            </w:pPr>
            <w:r w:rsidRPr="00465228">
              <w:t>Всего</w:t>
            </w:r>
          </w:p>
        </w:tc>
        <w:tc>
          <w:tcPr>
            <w:tcW w:w="1417" w:type="dxa"/>
          </w:tcPr>
          <w:p w14:paraId="03BCD889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34</w:t>
            </w:r>
          </w:p>
        </w:tc>
      </w:tr>
    </w:tbl>
    <w:p w14:paraId="69C7911D" w14:textId="77777777" w:rsidR="00D86B09" w:rsidRPr="00465228" w:rsidRDefault="00D86B09" w:rsidP="00D86B09">
      <w:pPr>
        <w:shd w:val="clear" w:color="auto" w:fill="FFFFFF"/>
        <w:spacing w:line="302" w:lineRule="exact"/>
        <w:ind w:right="5" w:firstLine="360"/>
        <w:jc w:val="both"/>
        <w:rPr>
          <w:b/>
          <w:bCs/>
          <w:sz w:val="28"/>
          <w:szCs w:val="28"/>
        </w:rPr>
      </w:pPr>
    </w:p>
    <w:p w14:paraId="2816F9C0" w14:textId="77777777" w:rsidR="00D86B09" w:rsidRPr="00465228" w:rsidRDefault="00D86B09" w:rsidP="00D86B09">
      <w:pPr>
        <w:jc w:val="both"/>
        <w:rPr>
          <w:b/>
        </w:rPr>
      </w:pPr>
      <w:r w:rsidRPr="00465228">
        <w:rPr>
          <w:b/>
        </w:rPr>
        <w:t>3 класс: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9"/>
        <w:gridCol w:w="7501"/>
        <w:gridCol w:w="1417"/>
      </w:tblGrid>
      <w:tr w:rsidR="00D86B09" w:rsidRPr="00465228" w14:paraId="48086DF6" w14:textId="77777777" w:rsidTr="00464DE7">
        <w:tc>
          <w:tcPr>
            <w:tcW w:w="0" w:type="auto"/>
          </w:tcPr>
          <w:p w14:paraId="14780A07" w14:textId="77777777" w:rsidR="00D86B09" w:rsidRPr="00465228" w:rsidRDefault="00D86B09" w:rsidP="00464DE7">
            <w:pPr>
              <w:jc w:val="center"/>
            </w:pPr>
            <w:r w:rsidRPr="00465228">
              <w:t>№ п/п</w:t>
            </w:r>
          </w:p>
        </w:tc>
        <w:tc>
          <w:tcPr>
            <w:tcW w:w="7501" w:type="dxa"/>
          </w:tcPr>
          <w:p w14:paraId="5C2568C3" w14:textId="77777777" w:rsidR="00D86B09" w:rsidRPr="00465228" w:rsidRDefault="00D86B09" w:rsidP="00464DE7">
            <w:pPr>
              <w:jc w:val="center"/>
            </w:pPr>
            <w:r w:rsidRPr="00465228">
              <w:t>Наименование раздела</w:t>
            </w:r>
          </w:p>
        </w:tc>
        <w:tc>
          <w:tcPr>
            <w:tcW w:w="1417" w:type="dxa"/>
          </w:tcPr>
          <w:p w14:paraId="2230DFDA" w14:textId="77777777" w:rsidR="00D86B09" w:rsidRPr="00465228" w:rsidRDefault="00D86B09" w:rsidP="00464DE7">
            <w:pPr>
              <w:jc w:val="center"/>
            </w:pPr>
            <w:r w:rsidRPr="00465228">
              <w:t>Всего часов</w:t>
            </w:r>
          </w:p>
        </w:tc>
      </w:tr>
      <w:tr w:rsidR="00D86B09" w:rsidRPr="00465228" w14:paraId="390238A3" w14:textId="77777777" w:rsidTr="00464DE7">
        <w:trPr>
          <w:trHeight w:val="465"/>
        </w:trPr>
        <w:tc>
          <w:tcPr>
            <w:tcW w:w="0" w:type="auto"/>
          </w:tcPr>
          <w:p w14:paraId="066F3FF3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1</w:t>
            </w:r>
          </w:p>
        </w:tc>
        <w:tc>
          <w:tcPr>
            <w:tcW w:w="7501" w:type="dxa"/>
          </w:tcPr>
          <w:p w14:paraId="74F50EFD" w14:textId="77777777" w:rsidR="00D86B09" w:rsidRPr="00465228" w:rsidRDefault="00D86B09" w:rsidP="003329A5">
            <w:pPr>
              <w:jc w:val="both"/>
            </w:pPr>
            <w:r w:rsidRPr="00465228">
              <w:t>Работа над этапами проекта</w:t>
            </w:r>
          </w:p>
        </w:tc>
        <w:tc>
          <w:tcPr>
            <w:tcW w:w="1417" w:type="dxa"/>
          </w:tcPr>
          <w:p w14:paraId="784CE536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13</w:t>
            </w:r>
          </w:p>
        </w:tc>
      </w:tr>
      <w:tr w:rsidR="00D86B09" w:rsidRPr="00465228" w14:paraId="3554D8A5" w14:textId="77777777" w:rsidTr="00464DE7">
        <w:trPr>
          <w:trHeight w:val="465"/>
        </w:trPr>
        <w:tc>
          <w:tcPr>
            <w:tcW w:w="0" w:type="auto"/>
          </w:tcPr>
          <w:p w14:paraId="25438DF9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2</w:t>
            </w:r>
          </w:p>
        </w:tc>
        <w:tc>
          <w:tcPr>
            <w:tcW w:w="7501" w:type="dxa"/>
          </w:tcPr>
          <w:p w14:paraId="2BAA4B3F" w14:textId="77777777" w:rsidR="00D86B09" w:rsidRPr="00465228" w:rsidRDefault="00D86B09" w:rsidP="003329A5">
            <w:pPr>
              <w:jc w:val="both"/>
            </w:pPr>
            <w:r w:rsidRPr="00465228">
              <w:t>Подготовка проектной документации к выступлению на конкурсе</w:t>
            </w:r>
          </w:p>
        </w:tc>
        <w:tc>
          <w:tcPr>
            <w:tcW w:w="1417" w:type="dxa"/>
          </w:tcPr>
          <w:p w14:paraId="3F1575CC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7</w:t>
            </w:r>
          </w:p>
        </w:tc>
      </w:tr>
      <w:tr w:rsidR="00D86B09" w:rsidRPr="00465228" w14:paraId="319B8917" w14:textId="77777777" w:rsidTr="00464DE7">
        <w:trPr>
          <w:trHeight w:val="360"/>
        </w:trPr>
        <w:tc>
          <w:tcPr>
            <w:tcW w:w="0" w:type="auto"/>
          </w:tcPr>
          <w:p w14:paraId="1307FB00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2</w:t>
            </w:r>
          </w:p>
        </w:tc>
        <w:tc>
          <w:tcPr>
            <w:tcW w:w="7501" w:type="dxa"/>
          </w:tcPr>
          <w:p w14:paraId="3434E64C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t>Изучение и освоение возможностей программы МРР.</w:t>
            </w:r>
          </w:p>
        </w:tc>
        <w:tc>
          <w:tcPr>
            <w:tcW w:w="1417" w:type="dxa"/>
          </w:tcPr>
          <w:p w14:paraId="6C73CD65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7</w:t>
            </w:r>
          </w:p>
        </w:tc>
      </w:tr>
      <w:tr w:rsidR="00D86B09" w:rsidRPr="00465228" w14:paraId="23848E0A" w14:textId="77777777" w:rsidTr="00464DE7">
        <w:tc>
          <w:tcPr>
            <w:tcW w:w="0" w:type="auto"/>
          </w:tcPr>
          <w:p w14:paraId="36E6F253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3</w:t>
            </w:r>
          </w:p>
        </w:tc>
        <w:tc>
          <w:tcPr>
            <w:tcW w:w="7501" w:type="dxa"/>
          </w:tcPr>
          <w:p w14:paraId="54EB321E" w14:textId="77777777" w:rsidR="00D86B09" w:rsidRPr="00465228" w:rsidRDefault="00D86B09" w:rsidP="003329A5">
            <w:pPr>
              <w:jc w:val="both"/>
            </w:pPr>
            <w:r w:rsidRPr="00465228">
              <w:t>Работа с фотографиями</w:t>
            </w:r>
          </w:p>
        </w:tc>
        <w:tc>
          <w:tcPr>
            <w:tcW w:w="1417" w:type="dxa"/>
          </w:tcPr>
          <w:p w14:paraId="5DEE8C2D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7</w:t>
            </w:r>
          </w:p>
        </w:tc>
      </w:tr>
      <w:tr w:rsidR="00D86B09" w:rsidRPr="00465228" w14:paraId="76F8B830" w14:textId="77777777" w:rsidTr="00464DE7">
        <w:tc>
          <w:tcPr>
            <w:tcW w:w="0" w:type="auto"/>
          </w:tcPr>
          <w:p w14:paraId="2F49DA7E" w14:textId="77777777" w:rsidR="00D86B09" w:rsidRPr="00465228" w:rsidRDefault="00D86B09" w:rsidP="003329A5">
            <w:pPr>
              <w:jc w:val="both"/>
              <w:rPr>
                <w:b/>
              </w:rPr>
            </w:pPr>
          </w:p>
        </w:tc>
        <w:tc>
          <w:tcPr>
            <w:tcW w:w="7501" w:type="dxa"/>
          </w:tcPr>
          <w:p w14:paraId="3F4FEAD7" w14:textId="77777777" w:rsidR="00D86B09" w:rsidRPr="00465228" w:rsidRDefault="00D86B09" w:rsidP="003329A5">
            <w:pPr>
              <w:jc w:val="both"/>
            </w:pPr>
            <w:r w:rsidRPr="00465228">
              <w:t>Всего</w:t>
            </w:r>
          </w:p>
        </w:tc>
        <w:tc>
          <w:tcPr>
            <w:tcW w:w="1417" w:type="dxa"/>
          </w:tcPr>
          <w:p w14:paraId="77F1167D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34</w:t>
            </w:r>
          </w:p>
        </w:tc>
      </w:tr>
    </w:tbl>
    <w:p w14:paraId="3EBEF02A" w14:textId="77777777" w:rsidR="00D86B09" w:rsidRPr="00465228" w:rsidRDefault="00D86B09" w:rsidP="00D86B09">
      <w:pPr>
        <w:shd w:val="clear" w:color="auto" w:fill="FFFFFF"/>
        <w:spacing w:line="302" w:lineRule="exact"/>
        <w:ind w:right="5" w:firstLine="360"/>
        <w:jc w:val="both"/>
        <w:rPr>
          <w:b/>
          <w:bCs/>
          <w:sz w:val="28"/>
          <w:szCs w:val="28"/>
        </w:rPr>
      </w:pPr>
    </w:p>
    <w:p w14:paraId="3E10564C" w14:textId="77777777" w:rsidR="00D86B09" w:rsidRPr="00465228" w:rsidRDefault="00D86B09" w:rsidP="00D86B09">
      <w:pPr>
        <w:jc w:val="both"/>
        <w:rPr>
          <w:b/>
        </w:rPr>
      </w:pPr>
      <w:r w:rsidRPr="00465228">
        <w:rPr>
          <w:b/>
        </w:rPr>
        <w:t>4 класс: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9"/>
        <w:gridCol w:w="7501"/>
        <w:gridCol w:w="1417"/>
      </w:tblGrid>
      <w:tr w:rsidR="00D86B09" w:rsidRPr="00465228" w14:paraId="4F944D03" w14:textId="77777777" w:rsidTr="00464DE7">
        <w:tc>
          <w:tcPr>
            <w:tcW w:w="0" w:type="auto"/>
          </w:tcPr>
          <w:p w14:paraId="13CB6FB0" w14:textId="77777777" w:rsidR="00D86B09" w:rsidRPr="00465228" w:rsidRDefault="00D86B09" w:rsidP="00464DE7">
            <w:pPr>
              <w:jc w:val="center"/>
            </w:pPr>
            <w:r w:rsidRPr="00465228">
              <w:t>№ п/п</w:t>
            </w:r>
          </w:p>
        </w:tc>
        <w:tc>
          <w:tcPr>
            <w:tcW w:w="7501" w:type="dxa"/>
          </w:tcPr>
          <w:p w14:paraId="7E8870C0" w14:textId="77777777" w:rsidR="00D86B09" w:rsidRPr="00465228" w:rsidRDefault="00D86B09" w:rsidP="00464DE7">
            <w:pPr>
              <w:jc w:val="center"/>
            </w:pPr>
            <w:r w:rsidRPr="00465228">
              <w:t>Наименование раздела</w:t>
            </w:r>
          </w:p>
        </w:tc>
        <w:tc>
          <w:tcPr>
            <w:tcW w:w="1417" w:type="dxa"/>
          </w:tcPr>
          <w:p w14:paraId="535A7055" w14:textId="77777777" w:rsidR="00D86B09" w:rsidRPr="00465228" w:rsidRDefault="00D86B09" w:rsidP="00464DE7">
            <w:pPr>
              <w:jc w:val="center"/>
            </w:pPr>
            <w:r w:rsidRPr="00465228">
              <w:t>Всего часов</w:t>
            </w:r>
          </w:p>
        </w:tc>
      </w:tr>
      <w:tr w:rsidR="00D86B09" w:rsidRPr="00465228" w14:paraId="609CBDE9" w14:textId="77777777" w:rsidTr="00464DE7">
        <w:trPr>
          <w:trHeight w:val="465"/>
        </w:trPr>
        <w:tc>
          <w:tcPr>
            <w:tcW w:w="0" w:type="auto"/>
          </w:tcPr>
          <w:p w14:paraId="075B47A8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1</w:t>
            </w:r>
          </w:p>
        </w:tc>
        <w:tc>
          <w:tcPr>
            <w:tcW w:w="7501" w:type="dxa"/>
          </w:tcPr>
          <w:p w14:paraId="53D8AA28" w14:textId="77777777" w:rsidR="00D86B09" w:rsidRPr="00465228" w:rsidRDefault="00D86B09" w:rsidP="003329A5">
            <w:pPr>
              <w:jc w:val="both"/>
            </w:pPr>
            <w:r w:rsidRPr="00465228">
              <w:t>Виды проектов</w:t>
            </w:r>
          </w:p>
        </w:tc>
        <w:tc>
          <w:tcPr>
            <w:tcW w:w="1417" w:type="dxa"/>
          </w:tcPr>
          <w:p w14:paraId="3A04AE3A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18</w:t>
            </w:r>
          </w:p>
        </w:tc>
      </w:tr>
      <w:tr w:rsidR="00D86B09" w:rsidRPr="00465228" w14:paraId="726CC507" w14:textId="77777777" w:rsidTr="00464DE7">
        <w:trPr>
          <w:trHeight w:val="465"/>
        </w:trPr>
        <w:tc>
          <w:tcPr>
            <w:tcW w:w="0" w:type="auto"/>
          </w:tcPr>
          <w:p w14:paraId="782E817C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2</w:t>
            </w:r>
          </w:p>
        </w:tc>
        <w:tc>
          <w:tcPr>
            <w:tcW w:w="7501" w:type="dxa"/>
          </w:tcPr>
          <w:p w14:paraId="2B2A7D31" w14:textId="77777777" w:rsidR="00D86B09" w:rsidRPr="00465228" w:rsidRDefault="00D86B09" w:rsidP="003329A5">
            <w:pPr>
              <w:jc w:val="both"/>
            </w:pPr>
            <w:r w:rsidRPr="00465228">
              <w:t xml:space="preserve">Работа с Памяткой </w:t>
            </w:r>
          </w:p>
        </w:tc>
        <w:tc>
          <w:tcPr>
            <w:tcW w:w="1417" w:type="dxa"/>
          </w:tcPr>
          <w:p w14:paraId="1811801E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6</w:t>
            </w:r>
          </w:p>
        </w:tc>
      </w:tr>
      <w:tr w:rsidR="00D86B09" w:rsidRPr="00465228" w14:paraId="238E73D8" w14:textId="77777777" w:rsidTr="00464DE7">
        <w:trPr>
          <w:trHeight w:val="360"/>
        </w:trPr>
        <w:tc>
          <w:tcPr>
            <w:tcW w:w="0" w:type="auto"/>
          </w:tcPr>
          <w:p w14:paraId="51CF9E58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3</w:t>
            </w:r>
          </w:p>
        </w:tc>
        <w:tc>
          <w:tcPr>
            <w:tcW w:w="7501" w:type="dxa"/>
          </w:tcPr>
          <w:p w14:paraId="24FA791A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t>Программа  МРР.</w:t>
            </w:r>
          </w:p>
        </w:tc>
        <w:tc>
          <w:tcPr>
            <w:tcW w:w="1417" w:type="dxa"/>
          </w:tcPr>
          <w:p w14:paraId="380499D6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4</w:t>
            </w:r>
          </w:p>
        </w:tc>
      </w:tr>
      <w:tr w:rsidR="00D86B09" w:rsidRPr="00465228" w14:paraId="6BB8369C" w14:textId="77777777" w:rsidTr="00464DE7">
        <w:tc>
          <w:tcPr>
            <w:tcW w:w="0" w:type="auto"/>
          </w:tcPr>
          <w:p w14:paraId="2AFEFBCA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4</w:t>
            </w:r>
          </w:p>
        </w:tc>
        <w:tc>
          <w:tcPr>
            <w:tcW w:w="7501" w:type="dxa"/>
          </w:tcPr>
          <w:p w14:paraId="130E3174" w14:textId="77777777" w:rsidR="00D86B09" w:rsidRPr="00465228" w:rsidRDefault="00D86B09" w:rsidP="003329A5">
            <w:pPr>
              <w:jc w:val="both"/>
            </w:pPr>
            <w:r w:rsidRPr="00465228">
              <w:t>Использование интернет ресурсов.</w:t>
            </w:r>
          </w:p>
        </w:tc>
        <w:tc>
          <w:tcPr>
            <w:tcW w:w="1417" w:type="dxa"/>
          </w:tcPr>
          <w:p w14:paraId="228BE40B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5</w:t>
            </w:r>
          </w:p>
        </w:tc>
      </w:tr>
      <w:tr w:rsidR="00D86B09" w:rsidRPr="00465228" w14:paraId="1843C081" w14:textId="77777777" w:rsidTr="00464DE7">
        <w:tc>
          <w:tcPr>
            <w:tcW w:w="0" w:type="auto"/>
          </w:tcPr>
          <w:p w14:paraId="1513FCDB" w14:textId="77777777" w:rsidR="00D86B09" w:rsidRPr="00465228" w:rsidRDefault="00D86B09" w:rsidP="003329A5">
            <w:pPr>
              <w:jc w:val="both"/>
              <w:rPr>
                <w:b/>
              </w:rPr>
            </w:pPr>
            <w:r w:rsidRPr="00465228">
              <w:rPr>
                <w:b/>
              </w:rPr>
              <w:t>5</w:t>
            </w:r>
          </w:p>
        </w:tc>
        <w:tc>
          <w:tcPr>
            <w:tcW w:w="7501" w:type="dxa"/>
          </w:tcPr>
          <w:p w14:paraId="3AD80C8A" w14:textId="77777777" w:rsidR="00D86B09" w:rsidRPr="00465228" w:rsidRDefault="00D86B09" w:rsidP="003329A5">
            <w:pPr>
              <w:jc w:val="both"/>
            </w:pPr>
            <w:r w:rsidRPr="00465228">
              <w:t>Советы мудрого Дельфина на лето.</w:t>
            </w:r>
          </w:p>
        </w:tc>
        <w:tc>
          <w:tcPr>
            <w:tcW w:w="1417" w:type="dxa"/>
          </w:tcPr>
          <w:p w14:paraId="0D65DFB4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1</w:t>
            </w:r>
          </w:p>
        </w:tc>
      </w:tr>
      <w:tr w:rsidR="00D86B09" w:rsidRPr="00465228" w14:paraId="2596D8BB" w14:textId="77777777" w:rsidTr="00464DE7">
        <w:tc>
          <w:tcPr>
            <w:tcW w:w="0" w:type="auto"/>
          </w:tcPr>
          <w:p w14:paraId="7A3CCC9B" w14:textId="77777777" w:rsidR="00D86B09" w:rsidRPr="00465228" w:rsidRDefault="00D86B09" w:rsidP="003329A5">
            <w:pPr>
              <w:jc w:val="both"/>
              <w:rPr>
                <w:b/>
              </w:rPr>
            </w:pPr>
          </w:p>
        </w:tc>
        <w:tc>
          <w:tcPr>
            <w:tcW w:w="7501" w:type="dxa"/>
          </w:tcPr>
          <w:p w14:paraId="09825BE9" w14:textId="77777777" w:rsidR="00D86B09" w:rsidRPr="00465228" w:rsidRDefault="00D86B09" w:rsidP="003329A5">
            <w:pPr>
              <w:jc w:val="both"/>
            </w:pPr>
            <w:r w:rsidRPr="00465228">
              <w:t>Всего</w:t>
            </w:r>
          </w:p>
        </w:tc>
        <w:tc>
          <w:tcPr>
            <w:tcW w:w="1417" w:type="dxa"/>
          </w:tcPr>
          <w:p w14:paraId="690CA806" w14:textId="77777777" w:rsidR="00D86B09" w:rsidRPr="00465228" w:rsidRDefault="00D86B09" w:rsidP="00464DE7">
            <w:pPr>
              <w:jc w:val="center"/>
              <w:rPr>
                <w:b/>
              </w:rPr>
            </w:pPr>
            <w:r w:rsidRPr="00465228">
              <w:rPr>
                <w:b/>
              </w:rPr>
              <w:t>34</w:t>
            </w:r>
          </w:p>
        </w:tc>
      </w:tr>
    </w:tbl>
    <w:p w14:paraId="21E6EC47" w14:textId="45DC5BA7" w:rsidR="009E23F8" w:rsidRDefault="009E23F8" w:rsidP="00E03880">
      <w:pPr>
        <w:pStyle w:val="a5"/>
        <w:jc w:val="left"/>
        <w:rPr>
          <w:b/>
          <w:sz w:val="26"/>
          <w:szCs w:val="26"/>
          <w:u w:val="none"/>
        </w:rPr>
      </w:pPr>
    </w:p>
    <w:p w14:paraId="4E92E50D" w14:textId="3E849D38" w:rsidR="00C01888" w:rsidRPr="00C01888" w:rsidRDefault="00C0644F" w:rsidP="009118A0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504A28">
        <w:rPr>
          <w:b/>
          <w:sz w:val="28"/>
          <w:szCs w:val="28"/>
        </w:rPr>
        <w:lastRenderedPageBreak/>
        <w:t xml:space="preserve">Раздел </w:t>
      </w:r>
      <w:r w:rsidR="00114B0B" w:rsidRPr="00504A28">
        <w:rPr>
          <w:b/>
          <w:sz w:val="28"/>
          <w:szCs w:val="28"/>
        </w:rPr>
        <w:t>5</w:t>
      </w:r>
      <w:r w:rsidRPr="00504A28">
        <w:rPr>
          <w:b/>
          <w:sz w:val="28"/>
          <w:szCs w:val="28"/>
        </w:rPr>
        <w:t xml:space="preserve">. </w:t>
      </w:r>
      <w:r w:rsidR="00504A28" w:rsidRPr="00C01888">
        <w:rPr>
          <w:b/>
          <w:color w:val="000000"/>
          <w:sz w:val="28"/>
          <w:szCs w:val="28"/>
        </w:rPr>
        <w:t xml:space="preserve">Календарно-тематическое планирование учебного курса </w:t>
      </w:r>
      <w:r w:rsidR="00C01888" w:rsidRPr="00C01888">
        <w:rPr>
          <w:b/>
          <w:bCs/>
          <w:color w:val="000000"/>
          <w:sz w:val="28"/>
          <w:szCs w:val="28"/>
        </w:rPr>
        <w:t>внеурочной деятельности «Проектная деятельность», 1-4 классы</w:t>
      </w:r>
    </w:p>
    <w:p w14:paraId="60E9A867" w14:textId="76CE941D" w:rsidR="00504A28" w:rsidRPr="00504A28" w:rsidRDefault="008567C2" w:rsidP="00504A28">
      <w:pPr>
        <w:shd w:val="clear" w:color="auto" w:fill="FFFFFF"/>
        <w:jc w:val="both"/>
        <w:rPr>
          <w:color w:val="000000"/>
        </w:rPr>
      </w:pPr>
      <w:r>
        <w:rPr>
          <w:bCs/>
          <w:color w:val="000000"/>
        </w:rPr>
        <w:t xml:space="preserve">     </w:t>
      </w:r>
      <w:r w:rsidR="00504A28" w:rsidRPr="00504A28">
        <w:rPr>
          <w:bCs/>
          <w:color w:val="000000"/>
        </w:rPr>
        <w:t>Календарно-тематическое планирование учебного курса внеурочной деятельности «Проектная деятельность»</w:t>
      </w:r>
      <w:r w:rsidR="00504A28">
        <w:rPr>
          <w:bCs/>
          <w:color w:val="000000"/>
        </w:rPr>
        <w:t xml:space="preserve"> п</w:t>
      </w:r>
      <w:r w:rsidR="00504A28" w:rsidRPr="00504A28">
        <w:rPr>
          <w:bCs/>
          <w:color w:val="000000"/>
        </w:rPr>
        <w:t xml:space="preserve">редставлено в </w:t>
      </w:r>
      <w:r w:rsidR="00504A28" w:rsidRPr="00504A28">
        <w:rPr>
          <w:b/>
          <w:color w:val="000000"/>
        </w:rPr>
        <w:t>Приложении</w:t>
      </w:r>
      <w:r w:rsidR="00A77D8A">
        <w:rPr>
          <w:b/>
          <w:color w:val="000000"/>
        </w:rPr>
        <w:t xml:space="preserve"> 3</w:t>
      </w:r>
      <w:r w:rsidR="00504A28" w:rsidRPr="00504A28">
        <w:rPr>
          <w:b/>
          <w:color w:val="000000"/>
        </w:rPr>
        <w:t xml:space="preserve"> </w:t>
      </w:r>
      <w:r w:rsidR="00504A28" w:rsidRPr="00504A28">
        <w:rPr>
          <w:bCs/>
          <w:color w:val="000000"/>
        </w:rPr>
        <w:t>к рабочей программе по учебному курсу «Проектная деятельность</w:t>
      </w:r>
      <w:r w:rsidR="00E03880">
        <w:rPr>
          <w:color w:val="000000"/>
        </w:rPr>
        <w:t xml:space="preserve">» для учащихся </w:t>
      </w:r>
      <w:r w:rsidR="00504A28" w:rsidRPr="00504A28">
        <w:rPr>
          <w:color w:val="000000"/>
        </w:rPr>
        <w:t>1</w:t>
      </w:r>
      <w:r w:rsidR="00504A28">
        <w:rPr>
          <w:color w:val="000000"/>
        </w:rPr>
        <w:t xml:space="preserve">-4 </w:t>
      </w:r>
      <w:r w:rsidR="00504A28" w:rsidRPr="00504A28">
        <w:rPr>
          <w:color w:val="000000"/>
        </w:rPr>
        <w:t>класс</w:t>
      </w:r>
      <w:r w:rsidR="00E03880">
        <w:rPr>
          <w:color w:val="000000"/>
        </w:rPr>
        <w:t>ов</w:t>
      </w:r>
      <w:r w:rsidR="00504A28" w:rsidRPr="00504A28">
        <w:rPr>
          <w:color w:val="000000"/>
        </w:rPr>
        <w:t>.</w:t>
      </w:r>
    </w:p>
    <w:p w14:paraId="68837496" w14:textId="77777777" w:rsidR="00F64A64" w:rsidRPr="00114B0B" w:rsidRDefault="00F64A64" w:rsidP="00C0644F">
      <w:pPr>
        <w:pStyle w:val="a5"/>
        <w:jc w:val="left"/>
        <w:rPr>
          <w:b/>
          <w:u w:val="none"/>
        </w:rPr>
      </w:pPr>
    </w:p>
    <w:p w14:paraId="43FD5105" w14:textId="43DC2260" w:rsidR="00C0644F" w:rsidRPr="00114B0B" w:rsidRDefault="00C0644F" w:rsidP="00E129EA">
      <w:pPr>
        <w:pStyle w:val="a5"/>
        <w:rPr>
          <w:b/>
          <w:u w:val="none"/>
        </w:rPr>
      </w:pPr>
      <w:r w:rsidRPr="00114B0B">
        <w:rPr>
          <w:b/>
          <w:u w:val="none"/>
        </w:rPr>
        <w:t xml:space="preserve">Раздел </w:t>
      </w:r>
      <w:r w:rsidR="00114B0B" w:rsidRPr="00114B0B">
        <w:rPr>
          <w:b/>
          <w:u w:val="none"/>
        </w:rPr>
        <w:t>6</w:t>
      </w:r>
      <w:r w:rsidRPr="00114B0B">
        <w:rPr>
          <w:b/>
          <w:u w:val="none"/>
        </w:rPr>
        <w:t xml:space="preserve">. </w:t>
      </w:r>
      <w:r w:rsidR="00880316" w:rsidRPr="00114B0B">
        <w:rPr>
          <w:rFonts w:eastAsiaTheme="minorHAnsi"/>
          <w:b/>
          <w:u w:val="none"/>
          <w:lang w:eastAsia="en-US"/>
        </w:rPr>
        <w:t xml:space="preserve">Перечень учебно-методического </w:t>
      </w:r>
      <w:r w:rsidRPr="00114B0B">
        <w:rPr>
          <w:rFonts w:eastAsiaTheme="minorHAnsi"/>
          <w:b/>
          <w:u w:val="none"/>
          <w:lang w:eastAsia="en-US"/>
        </w:rPr>
        <w:t xml:space="preserve">и технического </w:t>
      </w:r>
      <w:r w:rsidR="00880316" w:rsidRPr="00114B0B">
        <w:rPr>
          <w:rFonts w:eastAsiaTheme="minorHAnsi"/>
          <w:b/>
          <w:u w:val="none"/>
          <w:lang w:eastAsia="en-US"/>
        </w:rPr>
        <w:t>обеспечения</w:t>
      </w:r>
    </w:p>
    <w:p w14:paraId="6819F366" w14:textId="69490650" w:rsidR="00C139E1" w:rsidRPr="008567C2" w:rsidRDefault="00880316" w:rsidP="00C139E1">
      <w:pPr>
        <w:pStyle w:val="a5"/>
        <w:jc w:val="left"/>
        <w:rPr>
          <w:b/>
          <w:sz w:val="24"/>
          <w:szCs w:val="24"/>
          <w:u w:val="none"/>
        </w:rPr>
      </w:pPr>
      <w:r w:rsidRPr="008567C2">
        <w:rPr>
          <w:b/>
          <w:sz w:val="24"/>
          <w:szCs w:val="24"/>
          <w:u w:val="none"/>
        </w:rPr>
        <w:t>Учебные пособия</w:t>
      </w:r>
      <w:r w:rsidR="008567C2">
        <w:rPr>
          <w:b/>
          <w:sz w:val="24"/>
          <w:szCs w:val="24"/>
          <w:u w:val="none"/>
        </w:rPr>
        <w:t xml:space="preserve"> для учащихся</w:t>
      </w:r>
      <w:r w:rsidRPr="008567C2">
        <w:rPr>
          <w:b/>
          <w:sz w:val="24"/>
          <w:szCs w:val="24"/>
          <w:u w:val="none"/>
        </w:rPr>
        <w:t>:</w:t>
      </w:r>
    </w:p>
    <w:p w14:paraId="469B6DF1" w14:textId="771CAD59" w:rsidR="00E33CCA" w:rsidRPr="00E33CCA" w:rsidRDefault="004000B4" w:rsidP="0034188D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E33CCA">
        <w:rPr>
          <w:rFonts w:ascii="Times New Roman" w:hAnsi="Times New Roman" w:cs="Times New Roman"/>
          <w:sz w:val="24"/>
          <w:szCs w:val="24"/>
        </w:rPr>
        <w:t>Р.И.Сизова, Р.Ф.Селимова</w:t>
      </w:r>
      <w:r w:rsidR="00D7255D" w:rsidRPr="00E33CCA">
        <w:rPr>
          <w:rFonts w:ascii="Times New Roman" w:hAnsi="Times New Roman" w:cs="Times New Roman"/>
          <w:sz w:val="24"/>
          <w:szCs w:val="24"/>
        </w:rPr>
        <w:t xml:space="preserve">  «Учус</w:t>
      </w:r>
      <w:r w:rsidR="00E33CCA" w:rsidRPr="00E33CCA">
        <w:rPr>
          <w:rFonts w:ascii="Times New Roman" w:hAnsi="Times New Roman" w:cs="Times New Roman"/>
          <w:sz w:val="24"/>
          <w:szCs w:val="24"/>
        </w:rPr>
        <w:t>ь создавать проект»: Рабочие тетради</w:t>
      </w:r>
      <w:r w:rsidR="00D7255D" w:rsidRPr="00E33CCA">
        <w:rPr>
          <w:rFonts w:ascii="Times New Roman" w:hAnsi="Times New Roman" w:cs="Times New Roman"/>
          <w:sz w:val="24"/>
          <w:szCs w:val="24"/>
        </w:rPr>
        <w:t xml:space="preserve"> для </w:t>
      </w:r>
      <w:r w:rsidRPr="00E33CCA">
        <w:rPr>
          <w:rFonts w:ascii="Times New Roman" w:hAnsi="Times New Roman" w:cs="Times New Roman"/>
          <w:sz w:val="24"/>
          <w:szCs w:val="24"/>
        </w:rPr>
        <w:t>1</w:t>
      </w:r>
      <w:r w:rsidR="00E33CCA" w:rsidRPr="00E33CCA">
        <w:rPr>
          <w:rFonts w:ascii="Times New Roman" w:hAnsi="Times New Roman" w:cs="Times New Roman"/>
          <w:sz w:val="24"/>
          <w:szCs w:val="24"/>
        </w:rPr>
        <w:t>-4-х</w:t>
      </w:r>
      <w:r w:rsidRPr="00E33CCA">
        <w:rPr>
          <w:rFonts w:ascii="Times New Roman" w:hAnsi="Times New Roman" w:cs="Times New Roman"/>
          <w:sz w:val="24"/>
          <w:szCs w:val="24"/>
        </w:rPr>
        <w:t xml:space="preserve"> </w:t>
      </w:r>
      <w:r w:rsidR="00E33CCA" w:rsidRPr="00E33CCA">
        <w:rPr>
          <w:rFonts w:ascii="Times New Roman" w:hAnsi="Times New Roman" w:cs="Times New Roman"/>
          <w:sz w:val="24"/>
          <w:szCs w:val="24"/>
        </w:rPr>
        <w:t>классов</w:t>
      </w:r>
      <w:r w:rsidR="00C139E1">
        <w:rPr>
          <w:rFonts w:ascii="Times New Roman" w:hAnsi="Times New Roman" w:cs="Times New Roman"/>
          <w:sz w:val="24"/>
          <w:szCs w:val="24"/>
        </w:rPr>
        <w:t>.</w:t>
      </w:r>
      <w:r w:rsidR="00D7255D" w:rsidRPr="00E33CCA">
        <w:rPr>
          <w:rFonts w:ascii="Times New Roman" w:hAnsi="Times New Roman" w:cs="Times New Roman"/>
          <w:sz w:val="24"/>
          <w:szCs w:val="24"/>
        </w:rPr>
        <w:t>\ Р.И.Сизова, Р.Ф.Селимова, – М.: Издательство РОСТ</w:t>
      </w:r>
      <w:r w:rsidRPr="00E33CCA">
        <w:rPr>
          <w:rFonts w:ascii="Times New Roman" w:hAnsi="Times New Roman" w:cs="Times New Roman"/>
          <w:sz w:val="24"/>
          <w:szCs w:val="24"/>
        </w:rPr>
        <w:t>, 201</w:t>
      </w:r>
      <w:r w:rsidR="003D7C27">
        <w:rPr>
          <w:rFonts w:ascii="Times New Roman" w:hAnsi="Times New Roman" w:cs="Times New Roman"/>
          <w:sz w:val="24"/>
          <w:szCs w:val="24"/>
        </w:rPr>
        <w:t>9</w:t>
      </w:r>
      <w:r w:rsidR="00E33CCA" w:rsidRPr="00E33CCA">
        <w:rPr>
          <w:rFonts w:ascii="Times New Roman" w:hAnsi="Times New Roman" w:cs="Times New Roman"/>
          <w:sz w:val="24"/>
          <w:szCs w:val="24"/>
        </w:rPr>
        <w:t>. – 119</w:t>
      </w:r>
      <w:r w:rsidR="00D7255D" w:rsidRPr="00E33CCA">
        <w:rPr>
          <w:rFonts w:ascii="Times New Roman" w:hAnsi="Times New Roman" w:cs="Times New Roman"/>
          <w:sz w:val="24"/>
          <w:szCs w:val="24"/>
        </w:rPr>
        <w:t xml:space="preserve"> с</w:t>
      </w:r>
      <w:r w:rsidR="00E33CCA" w:rsidRPr="00E33CCA">
        <w:rPr>
          <w:rFonts w:ascii="Times New Roman" w:hAnsi="Times New Roman" w:cs="Times New Roman"/>
          <w:sz w:val="24"/>
          <w:szCs w:val="24"/>
        </w:rPr>
        <w:t>.: и</w:t>
      </w:r>
      <w:r w:rsidR="00D7255D" w:rsidRPr="00E33CCA">
        <w:rPr>
          <w:rFonts w:ascii="Times New Roman" w:hAnsi="Times New Roman" w:cs="Times New Roman"/>
          <w:sz w:val="24"/>
          <w:szCs w:val="24"/>
        </w:rPr>
        <w:t xml:space="preserve">л. </w:t>
      </w:r>
      <w:r w:rsidR="00E33CCA" w:rsidRPr="00E33CCA">
        <w:rPr>
          <w:rFonts w:ascii="Times New Roman" w:hAnsi="Times New Roman" w:cs="Times New Roman"/>
          <w:sz w:val="24"/>
          <w:szCs w:val="24"/>
        </w:rPr>
        <w:t xml:space="preserve">/Юным умникам и умницам. Исследуем, доказываем, проектируем, создаём/ </w:t>
      </w:r>
    </w:p>
    <w:p w14:paraId="35C3BD85" w14:textId="77777777" w:rsidR="000D3A09" w:rsidRDefault="00C139E1" w:rsidP="0034188D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C139E1">
        <w:rPr>
          <w:rFonts w:ascii="Times New Roman" w:hAnsi="Times New Roman" w:cs="Times New Roman"/>
          <w:sz w:val="24"/>
          <w:szCs w:val="24"/>
        </w:rPr>
        <w:t xml:space="preserve">Большая Детская энциклопедия. Русский язык Учебное пособие: «Бизнессофт» / «Хорошая погода», 2007.- 159с. </w:t>
      </w:r>
    </w:p>
    <w:p w14:paraId="53D580E1" w14:textId="5D1F2592" w:rsidR="00C139E1" w:rsidRPr="000D3A09" w:rsidRDefault="000D3A09" w:rsidP="0034188D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0D3A09">
        <w:rPr>
          <w:rFonts w:ascii="Times New Roman" w:hAnsi="Times New Roman" w:cs="Times New Roman"/>
          <w:sz w:val="24"/>
          <w:szCs w:val="24"/>
        </w:rPr>
        <w:t>Горячев А.В., Иглина Н.И. Всё узнаю, всё смогу. Пособие по проектной деятельности в начальной школе (2-4 классы). - М.: Баласс,2016.</w:t>
      </w:r>
    </w:p>
    <w:p w14:paraId="57C92005" w14:textId="02DE23FE" w:rsidR="00097A64" w:rsidRPr="000D3A09" w:rsidRDefault="00C139E1" w:rsidP="0034188D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0D3A09">
        <w:rPr>
          <w:rFonts w:ascii="Times New Roman" w:hAnsi="Times New Roman" w:cs="Times New Roman"/>
          <w:sz w:val="24"/>
          <w:szCs w:val="24"/>
        </w:rPr>
        <w:t>Детская энциклопедия Кирилла и Мефодия. 2010/ 2010 / RUS / PC</w:t>
      </w:r>
      <w:r w:rsidR="000D3A09">
        <w:rPr>
          <w:rFonts w:ascii="Times New Roman" w:hAnsi="Times New Roman" w:cs="Times New Roman"/>
          <w:sz w:val="24"/>
          <w:szCs w:val="24"/>
        </w:rPr>
        <w:t>.</w:t>
      </w:r>
      <w:r w:rsidRPr="000D3A09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59DE5394" w14:textId="0B938067" w:rsidR="00C139E1" w:rsidRPr="00C139E1" w:rsidRDefault="00C139E1" w:rsidP="003F7A97">
      <w:pPr>
        <w:pStyle w:val="a5"/>
        <w:jc w:val="left"/>
        <w:rPr>
          <w:b/>
          <w:sz w:val="24"/>
          <w:szCs w:val="24"/>
          <w:u w:val="none"/>
        </w:rPr>
      </w:pPr>
      <w:r>
        <w:rPr>
          <w:b/>
          <w:sz w:val="24"/>
          <w:szCs w:val="24"/>
          <w:u w:val="none"/>
        </w:rPr>
        <w:t>Методические пособия:</w:t>
      </w:r>
    </w:p>
    <w:p w14:paraId="413946F5" w14:textId="1D74B1F8" w:rsidR="00C139E1" w:rsidRPr="000D3A09" w:rsidRDefault="00C139E1" w:rsidP="0034188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0D3A09">
        <w:rPr>
          <w:rFonts w:ascii="Times New Roman" w:hAnsi="Times New Roman" w:cs="Times New Roman"/>
          <w:sz w:val="24"/>
          <w:szCs w:val="24"/>
        </w:rPr>
        <w:t>Р.И.Сизова, Р.Ф.Селимова</w:t>
      </w:r>
      <w:r w:rsidR="004000B4" w:rsidRPr="000D3A09">
        <w:rPr>
          <w:rFonts w:ascii="Times New Roman" w:hAnsi="Times New Roman" w:cs="Times New Roman"/>
          <w:sz w:val="24"/>
          <w:szCs w:val="24"/>
        </w:rPr>
        <w:t xml:space="preserve"> </w:t>
      </w:r>
      <w:r w:rsidRPr="000D3A09">
        <w:rPr>
          <w:rFonts w:ascii="Times New Roman" w:hAnsi="Times New Roman" w:cs="Times New Roman"/>
          <w:sz w:val="24"/>
          <w:szCs w:val="24"/>
        </w:rPr>
        <w:t>«Учусь создавать проект»:</w:t>
      </w:r>
      <w:r w:rsidR="004000B4" w:rsidRPr="000D3A09">
        <w:rPr>
          <w:rFonts w:ascii="Times New Roman" w:hAnsi="Times New Roman" w:cs="Times New Roman"/>
          <w:sz w:val="24"/>
          <w:szCs w:val="24"/>
        </w:rPr>
        <w:t xml:space="preserve"> </w:t>
      </w:r>
      <w:r w:rsidRPr="000D3A09">
        <w:rPr>
          <w:rFonts w:ascii="Times New Roman" w:hAnsi="Times New Roman" w:cs="Times New Roman"/>
          <w:sz w:val="24"/>
          <w:szCs w:val="24"/>
        </w:rPr>
        <w:t>Методические пособия для  1-4 классов.  – М.: Издательство РОСТ, 201</w:t>
      </w:r>
      <w:r w:rsidR="003D7C27">
        <w:rPr>
          <w:rFonts w:ascii="Times New Roman" w:hAnsi="Times New Roman" w:cs="Times New Roman"/>
          <w:sz w:val="24"/>
          <w:szCs w:val="24"/>
        </w:rPr>
        <w:t>9</w:t>
      </w:r>
      <w:r w:rsidRPr="000D3A09">
        <w:rPr>
          <w:rFonts w:ascii="Times New Roman" w:hAnsi="Times New Roman" w:cs="Times New Roman"/>
          <w:sz w:val="24"/>
          <w:szCs w:val="24"/>
        </w:rPr>
        <w:t xml:space="preserve">. – 117 с. /Юным умникам и умницам. Исследуем, доказываем, проектируем, создаём/ </w:t>
      </w:r>
    </w:p>
    <w:p w14:paraId="4A8EE992" w14:textId="15844FC5" w:rsidR="008567C2" w:rsidRPr="000D3A09" w:rsidRDefault="008567C2" w:rsidP="0034188D">
      <w:pPr>
        <w:pStyle w:val="a3"/>
        <w:numPr>
          <w:ilvl w:val="0"/>
          <w:numId w:val="3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0D3A09">
        <w:rPr>
          <w:rFonts w:ascii="Times New Roman" w:hAnsi="Times New Roman" w:cs="Times New Roman"/>
          <w:color w:val="000000"/>
          <w:sz w:val="24"/>
          <w:szCs w:val="24"/>
        </w:rPr>
        <w:t>Дубова М.В. Организация проектной деятельности младших школьников: Практическое пособие для учителей начальных классов. - М.:Баласс, 2011</w:t>
      </w:r>
      <w:r w:rsidR="000D3A09" w:rsidRPr="000D3A0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F2C020B" w14:textId="05E9456C" w:rsidR="00C139E1" w:rsidRPr="000D3A09" w:rsidRDefault="000452E5" w:rsidP="0034188D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Григорьев Д. В., Степанов П. В</w:t>
      </w:r>
      <w:r w:rsidR="00C139E1" w:rsidRPr="000D3A09">
        <w:rPr>
          <w:rFonts w:ascii="Times New Roman" w:hAnsi="Times New Roman" w:cs="Times New Roman"/>
          <w:sz w:val="24"/>
          <w:szCs w:val="24"/>
        </w:rPr>
        <w:t xml:space="preserve">. Стандарты второго поколения: Внеурочная деятельность школьников [Текст]: Методический конструктор. </w:t>
      </w:r>
      <w:r w:rsidR="000D3A09">
        <w:rPr>
          <w:rFonts w:ascii="Times New Roman" w:hAnsi="Times New Roman" w:cs="Times New Roman"/>
          <w:sz w:val="24"/>
          <w:szCs w:val="24"/>
        </w:rPr>
        <w:t>-</w:t>
      </w:r>
      <w:r w:rsidR="00C139E1" w:rsidRPr="000D3A09">
        <w:rPr>
          <w:rFonts w:ascii="Times New Roman" w:hAnsi="Times New Roman" w:cs="Times New Roman"/>
          <w:sz w:val="24"/>
          <w:szCs w:val="24"/>
        </w:rPr>
        <w:t>М</w:t>
      </w:r>
      <w:r w:rsidR="000D3A09">
        <w:rPr>
          <w:rFonts w:ascii="Times New Roman" w:hAnsi="Times New Roman" w:cs="Times New Roman"/>
          <w:sz w:val="24"/>
          <w:szCs w:val="24"/>
        </w:rPr>
        <w:t>.</w:t>
      </w:r>
      <w:r w:rsidR="00C139E1" w:rsidRPr="000D3A09">
        <w:rPr>
          <w:rFonts w:ascii="Times New Roman" w:hAnsi="Times New Roman" w:cs="Times New Roman"/>
          <w:sz w:val="24"/>
          <w:szCs w:val="24"/>
        </w:rPr>
        <w:t xml:space="preserve">: «Просвещение», 2010. – 321с.  </w:t>
      </w:r>
    </w:p>
    <w:p w14:paraId="26570E87" w14:textId="15C6AA7C" w:rsidR="00C139E1" w:rsidRPr="00C139E1" w:rsidRDefault="00C139E1" w:rsidP="0034188D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C139E1">
        <w:rPr>
          <w:rFonts w:ascii="Times New Roman" w:hAnsi="Times New Roman" w:cs="Times New Roman"/>
          <w:sz w:val="24"/>
          <w:szCs w:val="24"/>
        </w:rPr>
        <w:t xml:space="preserve">Зиновьева Е.Е. Проектная деятельность в начальной школе [Текст]: /Зиновьева Е.Е., 2010, - 5с. </w:t>
      </w:r>
    </w:p>
    <w:p w14:paraId="2FB2DF18" w14:textId="259C71DE" w:rsidR="00C139E1" w:rsidRPr="003D7C27" w:rsidRDefault="00C139E1" w:rsidP="0034188D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C139E1">
        <w:rPr>
          <w:rFonts w:ascii="Times New Roman" w:hAnsi="Times New Roman" w:cs="Times New Roman"/>
          <w:sz w:val="24"/>
          <w:szCs w:val="24"/>
        </w:rPr>
        <w:t xml:space="preserve">Савенков А.И. Методика исследовательского обучения младших школьников [Текст]: / Савенков А.И – Самара: Учебная литература, 2008 – </w:t>
      </w:r>
      <w:r w:rsidRPr="003D7C27">
        <w:rPr>
          <w:rFonts w:ascii="Times New Roman" w:hAnsi="Times New Roman" w:cs="Times New Roman"/>
          <w:sz w:val="24"/>
          <w:szCs w:val="24"/>
        </w:rPr>
        <w:t xml:space="preserve">119с.         </w:t>
      </w:r>
    </w:p>
    <w:p w14:paraId="7C2577A7" w14:textId="4B39A7AA" w:rsidR="00C139E1" w:rsidRPr="00C139E1" w:rsidRDefault="00C139E1" w:rsidP="0034188D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C139E1">
        <w:rPr>
          <w:rFonts w:ascii="Times New Roman" w:hAnsi="Times New Roman" w:cs="Times New Roman"/>
          <w:sz w:val="24"/>
          <w:szCs w:val="24"/>
        </w:rPr>
        <w:t>Как проектировать универсальные учебные действия в начальной школе. От действия к мысли: пособие для учителя/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39E1">
        <w:rPr>
          <w:rFonts w:ascii="Times New Roman" w:hAnsi="Times New Roman" w:cs="Times New Roman"/>
          <w:sz w:val="24"/>
          <w:szCs w:val="24"/>
        </w:rPr>
        <w:t xml:space="preserve">[А.Г. Асмолов, Г.В. </w:t>
      </w:r>
    </w:p>
    <w:p w14:paraId="446C3D00" w14:textId="5CEF756B" w:rsidR="00C139E1" w:rsidRPr="00C139E1" w:rsidRDefault="00C139E1" w:rsidP="0034188D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C139E1">
        <w:rPr>
          <w:rFonts w:ascii="Times New Roman" w:hAnsi="Times New Roman" w:cs="Times New Roman"/>
          <w:sz w:val="24"/>
          <w:szCs w:val="24"/>
        </w:rPr>
        <w:t>Бурменская, И.А. Володарская и др.]; под ред. А.Г. Асмолова, 2</w:t>
      </w:r>
      <w:r>
        <w:rPr>
          <w:rFonts w:ascii="Times New Roman" w:hAnsi="Times New Roman" w:cs="Times New Roman"/>
          <w:sz w:val="24"/>
          <w:szCs w:val="24"/>
        </w:rPr>
        <w:t>-ое изд. – М.: Просвещение, 2010</w:t>
      </w:r>
      <w:r w:rsidRPr="00C139E1">
        <w:rPr>
          <w:rFonts w:ascii="Times New Roman" w:hAnsi="Times New Roman" w:cs="Times New Roman"/>
          <w:sz w:val="24"/>
          <w:szCs w:val="24"/>
        </w:rPr>
        <w:t xml:space="preserve">. – 152с.  </w:t>
      </w:r>
    </w:p>
    <w:p w14:paraId="7BFBC4CF" w14:textId="2A5569CF" w:rsidR="00097A64" w:rsidRPr="003278FB" w:rsidRDefault="00C139E1" w:rsidP="0034188D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C139E1">
        <w:rPr>
          <w:rFonts w:ascii="Times New Roman" w:hAnsi="Times New Roman" w:cs="Times New Roman"/>
          <w:sz w:val="24"/>
          <w:szCs w:val="24"/>
        </w:rPr>
        <w:t xml:space="preserve">Проектные технологии на уроках и во внеурочной деятельности. – М.: «Народное образование». - 2000, №7  </w:t>
      </w:r>
    </w:p>
    <w:p w14:paraId="04BA3390" w14:textId="7FDB739A" w:rsidR="00880316" w:rsidRPr="008567C2" w:rsidRDefault="00880316" w:rsidP="00880316">
      <w:pPr>
        <w:pStyle w:val="a5"/>
        <w:spacing w:line="276" w:lineRule="auto"/>
        <w:jc w:val="left"/>
        <w:rPr>
          <w:b/>
          <w:sz w:val="24"/>
          <w:szCs w:val="24"/>
          <w:u w:val="none"/>
        </w:rPr>
      </w:pPr>
      <w:r w:rsidRPr="008567C2">
        <w:rPr>
          <w:b/>
          <w:sz w:val="24"/>
          <w:szCs w:val="24"/>
          <w:u w:val="none"/>
        </w:rPr>
        <w:t>Дидактический материал:</w:t>
      </w:r>
    </w:p>
    <w:p w14:paraId="7658C040" w14:textId="1C35DF29" w:rsidR="00880316" w:rsidRPr="00C139E1" w:rsidRDefault="00880316" w:rsidP="0034188D">
      <w:pPr>
        <w:pStyle w:val="a3"/>
        <w:numPr>
          <w:ilvl w:val="0"/>
          <w:numId w:val="28"/>
        </w:numPr>
        <w:rPr>
          <w:rFonts w:ascii="Times New Roman" w:hAnsi="Times New Roman" w:cs="Times New Roman"/>
          <w:spacing w:val="-16"/>
          <w:sz w:val="24"/>
          <w:szCs w:val="24"/>
        </w:rPr>
      </w:pPr>
      <w:r w:rsidRPr="00C139E1">
        <w:rPr>
          <w:rFonts w:ascii="Times New Roman" w:hAnsi="Times New Roman" w:cs="Times New Roman"/>
          <w:iCs/>
          <w:sz w:val="24"/>
          <w:szCs w:val="24"/>
        </w:rPr>
        <w:t>Комплект наглядных пособий.</w:t>
      </w:r>
      <w:r w:rsidRPr="00C139E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139E1">
        <w:rPr>
          <w:rFonts w:ascii="Times New Roman" w:hAnsi="Times New Roman" w:cs="Times New Roman"/>
          <w:sz w:val="24"/>
          <w:szCs w:val="24"/>
        </w:rPr>
        <w:t>1 класс: в 2 ч. / сост. Т. О. Волкова. - М. : Баласс, 2005.</w:t>
      </w:r>
    </w:p>
    <w:p w14:paraId="45D44625" w14:textId="19752DE2" w:rsidR="00880316" w:rsidRPr="00C139E1" w:rsidRDefault="00880316" w:rsidP="0034188D">
      <w:pPr>
        <w:pStyle w:val="a3"/>
        <w:numPr>
          <w:ilvl w:val="0"/>
          <w:numId w:val="28"/>
        </w:numPr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C139E1">
        <w:rPr>
          <w:rFonts w:ascii="Times New Roman" w:hAnsi="Times New Roman" w:cs="Times New Roman"/>
          <w:iCs/>
          <w:color w:val="000000"/>
          <w:sz w:val="24"/>
          <w:szCs w:val="24"/>
        </w:rPr>
        <w:t>Рабочая  тет</w:t>
      </w:r>
      <w:r w:rsidR="003329A5" w:rsidRPr="00C139E1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радь по рисованию для 1 класса </w:t>
      </w:r>
      <w:r w:rsidRPr="00C139E1">
        <w:rPr>
          <w:rFonts w:ascii="Times New Roman" w:hAnsi="Times New Roman" w:cs="Times New Roman"/>
          <w:iCs/>
          <w:sz w:val="24"/>
          <w:szCs w:val="24"/>
        </w:rPr>
        <w:t>«Раз</w:t>
      </w:r>
      <w:r w:rsidR="003329A5" w:rsidRPr="00C139E1">
        <w:rPr>
          <w:rFonts w:ascii="Times New Roman" w:hAnsi="Times New Roman" w:cs="Times New Roman"/>
          <w:iCs/>
          <w:sz w:val="24"/>
          <w:szCs w:val="24"/>
        </w:rPr>
        <w:t xml:space="preserve">ноцветный мир». - М.: </w:t>
      </w:r>
      <w:r w:rsidRPr="00C139E1">
        <w:rPr>
          <w:rFonts w:ascii="Times New Roman" w:hAnsi="Times New Roman" w:cs="Times New Roman"/>
          <w:iCs/>
          <w:sz w:val="24"/>
          <w:szCs w:val="24"/>
        </w:rPr>
        <w:t>Баласс, 2011. – 64 с., ил.</w:t>
      </w:r>
    </w:p>
    <w:p w14:paraId="58BF038C" w14:textId="044FDD42" w:rsidR="00926FD4" w:rsidRPr="007D6F60" w:rsidRDefault="00926FD4" w:rsidP="0034188D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7D6F60">
        <w:rPr>
          <w:rFonts w:ascii="Times New Roman" w:hAnsi="Times New Roman" w:cs="Times New Roman"/>
          <w:sz w:val="24"/>
          <w:szCs w:val="24"/>
        </w:rPr>
        <w:t xml:space="preserve">Рабочая тетрадь </w:t>
      </w:r>
      <w:r w:rsidR="007D6F60" w:rsidRPr="007D6F60">
        <w:rPr>
          <w:rFonts w:ascii="Times New Roman" w:hAnsi="Times New Roman" w:cs="Times New Roman"/>
          <w:sz w:val="24"/>
          <w:szCs w:val="24"/>
        </w:rPr>
        <w:t>«Учусь создавать проект»</w:t>
      </w:r>
      <w:r w:rsidR="007D6F60">
        <w:rPr>
          <w:rFonts w:ascii="Times New Roman" w:hAnsi="Times New Roman" w:cs="Times New Roman"/>
          <w:sz w:val="24"/>
          <w:szCs w:val="24"/>
        </w:rPr>
        <w:t xml:space="preserve"> для 1 (2,3,4)</w:t>
      </w:r>
      <w:r w:rsidR="007D6F60" w:rsidRPr="007D6F60">
        <w:rPr>
          <w:rFonts w:ascii="Times New Roman" w:hAnsi="Times New Roman" w:cs="Times New Roman"/>
          <w:sz w:val="24"/>
          <w:szCs w:val="24"/>
        </w:rPr>
        <w:t xml:space="preserve"> кл.: В 2-х частях/Р.И.Сизова, Р.Ф.Селимова. – М.:Издательство РОСТ. – 96 с.:</w:t>
      </w:r>
      <w:r w:rsidR="007D6F60">
        <w:rPr>
          <w:rFonts w:ascii="Times New Roman" w:hAnsi="Times New Roman" w:cs="Times New Roman"/>
          <w:sz w:val="24"/>
          <w:szCs w:val="24"/>
        </w:rPr>
        <w:t>ил.</w:t>
      </w:r>
    </w:p>
    <w:p w14:paraId="7B93CCAF" w14:textId="4E29C29F" w:rsidR="00880316" w:rsidRPr="00C139E1" w:rsidRDefault="00880316" w:rsidP="0034188D">
      <w:pPr>
        <w:pStyle w:val="a3"/>
        <w:numPr>
          <w:ilvl w:val="0"/>
          <w:numId w:val="28"/>
        </w:numPr>
        <w:rPr>
          <w:rFonts w:ascii="Times New Roman" w:hAnsi="Times New Roman" w:cs="Times New Roman"/>
          <w:b/>
          <w:sz w:val="24"/>
          <w:szCs w:val="24"/>
        </w:rPr>
      </w:pPr>
      <w:r w:rsidRPr="00C139E1">
        <w:rPr>
          <w:rFonts w:ascii="Times New Roman" w:hAnsi="Times New Roman" w:cs="Times New Roman"/>
          <w:iCs/>
          <w:sz w:val="24"/>
          <w:szCs w:val="24"/>
        </w:rPr>
        <w:t>Рабочая тетрадь к учебнику «Технология». («Прекрасное рядом с то</w:t>
      </w:r>
      <w:r w:rsidR="003329A5" w:rsidRPr="00C139E1">
        <w:rPr>
          <w:rFonts w:ascii="Times New Roman" w:hAnsi="Times New Roman" w:cs="Times New Roman"/>
          <w:iCs/>
          <w:sz w:val="24"/>
          <w:szCs w:val="24"/>
        </w:rPr>
        <w:t>бой»). 1класс. – М.: Баласс,</w:t>
      </w:r>
      <w:r w:rsidR="000452E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3329A5" w:rsidRPr="00C139E1">
        <w:rPr>
          <w:rFonts w:ascii="Times New Roman" w:hAnsi="Times New Roman" w:cs="Times New Roman"/>
          <w:iCs/>
          <w:sz w:val="24"/>
          <w:szCs w:val="24"/>
        </w:rPr>
        <w:t>2019</w:t>
      </w:r>
      <w:r w:rsidRPr="00C139E1">
        <w:rPr>
          <w:rFonts w:ascii="Times New Roman" w:hAnsi="Times New Roman" w:cs="Times New Roman"/>
          <w:iCs/>
          <w:sz w:val="24"/>
          <w:szCs w:val="24"/>
        </w:rPr>
        <w:t>.- 48с.</w:t>
      </w:r>
    </w:p>
    <w:p w14:paraId="70204E35" w14:textId="27D93B8C" w:rsidR="003329A5" w:rsidRPr="00C139E1" w:rsidRDefault="003329A5" w:rsidP="0034188D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C139E1">
        <w:rPr>
          <w:rFonts w:ascii="Times New Roman" w:hAnsi="Times New Roman" w:cs="Times New Roman"/>
          <w:iCs/>
          <w:sz w:val="24"/>
          <w:szCs w:val="24"/>
        </w:rPr>
        <w:t>Волина, В.В.</w:t>
      </w:r>
      <w:r w:rsidRPr="00C139E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139E1">
        <w:rPr>
          <w:rFonts w:ascii="Times New Roman" w:hAnsi="Times New Roman" w:cs="Times New Roman"/>
          <w:sz w:val="24"/>
          <w:szCs w:val="24"/>
        </w:rPr>
        <w:t>Веселая грамматика /. - М.: АРТ-ПРЕСС, 2006.</w:t>
      </w:r>
    </w:p>
    <w:p w14:paraId="761D5038" w14:textId="35D29568" w:rsidR="002A76C9" w:rsidRPr="007D6F60" w:rsidRDefault="003329A5" w:rsidP="0034188D">
      <w:pPr>
        <w:pStyle w:val="a3"/>
        <w:numPr>
          <w:ilvl w:val="0"/>
          <w:numId w:val="28"/>
        </w:numPr>
        <w:rPr>
          <w:rFonts w:ascii="Times New Roman" w:hAnsi="Times New Roman" w:cs="Times New Roman"/>
          <w:b/>
          <w:sz w:val="24"/>
          <w:szCs w:val="24"/>
        </w:rPr>
      </w:pPr>
      <w:r w:rsidRPr="00C139E1">
        <w:rPr>
          <w:rFonts w:ascii="Times New Roman" w:hAnsi="Times New Roman" w:cs="Times New Roman"/>
          <w:iCs/>
          <w:sz w:val="24"/>
          <w:szCs w:val="24"/>
        </w:rPr>
        <w:t>Волина, В.В.</w:t>
      </w:r>
      <w:r w:rsidRPr="00C139E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139E1">
        <w:rPr>
          <w:rFonts w:ascii="Times New Roman" w:hAnsi="Times New Roman" w:cs="Times New Roman"/>
          <w:sz w:val="24"/>
          <w:szCs w:val="24"/>
        </w:rPr>
        <w:t>Учимся играя: занимательное азбуковедение, веселая грамматика, в гостях у слова / - М. : АРТ -ПРЕСС, 2006</w:t>
      </w:r>
    </w:p>
    <w:p w14:paraId="6ABA7DBC" w14:textId="77777777" w:rsidR="007D6F60" w:rsidRPr="009118A0" w:rsidRDefault="007D6F60" w:rsidP="007D6F60">
      <w:pPr>
        <w:pStyle w:val="a3"/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5D47AA45" w14:textId="249AF455" w:rsidR="007D6F60" w:rsidRDefault="00AB22F4" w:rsidP="0094646B">
      <w:pPr>
        <w:pStyle w:val="a5"/>
        <w:spacing w:line="276" w:lineRule="auto"/>
        <w:rPr>
          <w:b/>
          <w:sz w:val="24"/>
          <w:szCs w:val="24"/>
          <w:u w:val="none"/>
        </w:rPr>
      </w:pPr>
      <w:r w:rsidRPr="00AB22F4">
        <w:rPr>
          <w:b/>
          <w:sz w:val="24"/>
          <w:szCs w:val="24"/>
          <w:u w:val="none"/>
        </w:rPr>
        <w:t>Дополнительны</w:t>
      </w:r>
      <w:r w:rsidR="005E323D">
        <w:rPr>
          <w:b/>
          <w:sz w:val="24"/>
          <w:szCs w:val="24"/>
          <w:u w:val="none"/>
        </w:rPr>
        <w:t>е учебно-методические материалы</w:t>
      </w:r>
    </w:p>
    <w:p w14:paraId="3EFF1A6C" w14:textId="6042CE33" w:rsidR="002A76C9" w:rsidRPr="009118A0" w:rsidRDefault="007D6F60" w:rsidP="005E323D">
      <w:pPr>
        <w:pStyle w:val="a5"/>
        <w:jc w:val="both"/>
        <w:rPr>
          <w:b/>
          <w:sz w:val="20"/>
          <w:szCs w:val="20"/>
          <w:u w:val="none"/>
        </w:rPr>
      </w:pPr>
      <w:r w:rsidRPr="007D6F60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0" wp14:anchorId="1DE921F7" wp14:editId="156B6495">
            <wp:simplePos x="0" y="0"/>
            <wp:positionH relativeFrom="page">
              <wp:posOffset>728345</wp:posOffset>
            </wp:positionH>
            <wp:positionV relativeFrom="page">
              <wp:posOffset>6742430</wp:posOffset>
            </wp:positionV>
            <wp:extent cx="914400" cy="1336675"/>
            <wp:effectExtent l="0" t="0" r="0" b="0"/>
            <wp:wrapTight wrapText="bothSides">
              <wp:wrapPolygon edited="0">
                <wp:start x="0" y="0"/>
                <wp:lineTo x="0" y="21241"/>
                <wp:lineTo x="21150" y="21241"/>
                <wp:lineTo x="21150" y="0"/>
                <wp:lineTo x="0" y="0"/>
              </wp:wrapPolygon>
            </wp:wrapTight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D3C" w:rsidRPr="007D6F60">
        <w:rPr>
          <w:sz w:val="24"/>
          <w:szCs w:val="24"/>
          <w:u w:val="none"/>
        </w:rPr>
        <w:t>У</w:t>
      </w:r>
      <w:r w:rsidR="006368F6" w:rsidRPr="007D6F60">
        <w:rPr>
          <w:sz w:val="24"/>
          <w:szCs w:val="24"/>
          <w:u w:val="none"/>
        </w:rPr>
        <w:t>чебное пособие посвящено проектной деятельности педагогов и учащихся образовательных учреждений. В пособии рассматриваются основные аспекты теории и практики проектирования: концептуальные основания метода проектов, типология проектов, методы проектирования, структура проекта, требования к оформлению проектной документации, правила проведения презентации и защиты и др. В пособии приведены многочисленные примеры проектов, разработанных в образовательных учреждениях городов и районов Красноярского края. Пособие имеет практико-ориентированную направленность и адресовано педагогическим работникам – учителям, преподавателям, директорам, заместителям по УВР, социальным педагогам и психологам образовательных учреждений, а также всем, кто интересуется проектной деятельностью</w:t>
      </w:r>
      <w:r w:rsidR="006368F6" w:rsidRPr="009118A0">
        <w:rPr>
          <w:sz w:val="20"/>
          <w:szCs w:val="20"/>
          <w:u w:val="none"/>
        </w:rPr>
        <w:t>.</w:t>
      </w:r>
    </w:p>
    <w:p w14:paraId="7BFE6674" w14:textId="2B6AD1F4" w:rsidR="00402EB7" w:rsidRDefault="00402EB7" w:rsidP="002A76C9">
      <w:pPr>
        <w:pStyle w:val="a5"/>
        <w:jc w:val="both"/>
        <w:rPr>
          <w:sz w:val="20"/>
          <w:szCs w:val="20"/>
          <w:u w:val="none"/>
        </w:rPr>
      </w:pPr>
    </w:p>
    <w:p w14:paraId="516CE7FE" w14:textId="3C0541E7" w:rsidR="000452E5" w:rsidRPr="007D6F60" w:rsidRDefault="00402EB7" w:rsidP="002A76C9">
      <w:pPr>
        <w:pStyle w:val="a5"/>
        <w:jc w:val="both"/>
        <w:rPr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35712" behindDoc="1" locked="0" layoutInCell="1" allowOverlap="1" wp14:anchorId="22D3A31B" wp14:editId="1BC7B192">
            <wp:simplePos x="0" y="0"/>
            <wp:positionH relativeFrom="column">
              <wp:posOffset>255585</wp:posOffset>
            </wp:positionH>
            <wp:positionV relativeFrom="paragraph">
              <wp:posOffset>8378</wp:posOffset>
            </wp:positionV>
            <wp:extent cx="883285" cy="1044575"/>
            <wp:effectExtent l="0" t="0" r="0" b="0"/>
            <wp:wrapTight wrapText="bothSides">
              <wp:wrapPolygon edited="0">
                <wp:start x="0" y="0"/>
                <wp:lineTo x="0" y="21272"/>
                <wp:lineTo x="20963" y="21272"/>
                <wp:lineTo x="20963" y="0"/>
                <wp:lineTo x="0" y="0"/>
              </wp:wrapPolygon>
            </wp:wrapTight>
            <wp:docPr id="2" name="Рисунок 2" descr="https://img.chaconne.ru/img/3910431_806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chaconne.ru/img/3910431_8068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3E255" w14:textId="0B3D803A" w:rsidR="009118A0" w:rsidRPr="007D6F60" w:rsidRDefault="00AB22F4" w:rsidP="002A76C9">
      <w:pPr>
        <w:pStyle w:val="a5"/>
        <w:jc w:val="both"/>
        <w:rPr>
          <w:sz w:val="24"/>
          <w:szCs w:val="24"/>
          <w:u w:val="none"/>
        </w:rPr>
      </w:pPr>
      <w:r w:rsidRPr="007D6F60">
        <w:rPr>
          <w:sz w:val="24"/>
          <w:szCs w:val="24"/>
          <w:u w:val="none"/>
        </w:rPr>
        <w:t xml:space="preserve">Методическое пособие адресовано </w:t>
      </w:r>
      <w:r w:rsidR="002A76C9" w:rsidRPr="007D6F60">
        <w:rPr>
          <w:sz w:val="24"/>
          <w:szCs w:val="24"/>
          <w:u w:val="none"/>
        </w:rPr>
        <w:t xml:space="preserve">в помощь </w:t>
      </w:r>
      <w:r w:rsidRPr="007D6F60">
        <w:rPr>
          <w:sz w:val="24"/>
          <w:szCs w:val="24"/>
          <w:u w:val="none"/>
        </w:rPr>
        <w:t>учител</w:t>
      </w:r>
      <w:r w:rsidR="002A76C9" w:rsidRPr="007D6F60">
        <w:rPr>
          <w:sz w:val="24"/>
          <w:szCs w:val="24"/>
          <w:u w:val="none"/>
        </w:rPr>
        <w:t xml:space="preserve">ям для организации </w:t>
      </w:r>
    </w:p>
    <w:p w14:paraId="772EB2AE" w14:textId="33E2126D" w:rsidR="009118A0" w:rsidRPr="007D6F60" w:rsidRDefault="009118A0" w:rsidP="002A76C9">
      <w:pPr>
        <w:pStyle w:val="a5"/>
        <w:jc w:val="both"/>
        <w:rPr>
          <w:sz w:val="24"/>
          <w:szCs w:val="24"/>
          <w:u w:val="none"/>
        </w:rPr>
      </w:pPr>
      <w:r w:rsidRPr="007D6F60">
        <w:rPr>
          <w:sz w:val="24"/>
          <w:szCs w:val="24"/>
          <w:u w:val="none"/>
        </w:rPr>
        <w:t xml:space="preserve">   </w:t>
      </w:r>
      <w:r w:rsidR="002A76C9" w:rsidRPr="007D6F60">
        <w:rPr>
          <w:sz w:val="24"/>
          <w:szCs w:val="24"/>
          <w:u w:val="none"/>
        </w:rPr>
        <w:t xml:space="preserve">исследовательской и проектной деятельности как на уроках, так и во </w:t>
      </w:r>
    </w:p>
    <w:p w14:paraId="1AD31464" w14:textId="18C63B0E" w:rsidR="009118A0" w:rsidRPr="007D6F60" w:rsidRDefault="009118A0" w:rsidP="002A76C9">
      <w:pPr>
        <w:pStyle w:val="a5"/>
        <w:jc w:val="both"/>
        <w:rPr>
          <w:sz w:val="24"/>
          <w:szCs w:val="24"/>
          <w:u w:val="none"/>
        </w:rPr>
      </w:pPr>
      <w:r w:rsidRPr="007D6F60">
        <w:rPr>
          <w:sz w:val="24"/>
          <w:szCs w:val="24"/>
          <w:u w:val="none"/>
        </w:rPr>
        <w:t xml:space="preserve">   </w:t>
      </w:r>
      <w:r w:rsidR="002A76C9" w:rsidRPr="007D6F60">
        <w:rPr>
          <w:sz w:val="24"/>
          <w:szCs w:val="24"/>
          <w:u w:val="none"/>
        </w:rPr>
        <w:t>внеурочное время. К пособию прилагается мультимедийное</w:t>
      </w:r>
    </w:p>
    <w:p w14:paraId="625F3A42" w14:textId="41AB955E" w:rsidR="00AB22F4" w:rsidRPr="007D6F60" w:rsidRDefault="009118A0" w:rsidP="002A76C9">
      <w:pPr>
        <w:pStyle w:val="a5"/>
        <w:jc w:val="both"/>
        <w:rPr>
          <w:b/>
          <w:sz w:val="24"/>
          <w:szCs w:val="24"/>
          <w:u w:val="none"/>
        </w:rPr>
      </w:pPr>
      <w:r w:rsidRPr="007D6F60">
        <w:rPr>
          <w:sz w:val="24"/>
          <w:szCs w:val="24"/>
          <w:u w:val="none"/>
        </w:rPr>
        <w:t xml:space="preserve">  </w:t>
      </w:r>
      <w:r w:rsidR="002A76C9" w:rsidRPr="007D6F60">
        <w:rPr>
          <w:sz w:val="24"/>
          <w:szCs w:val="24"/>
          <w:u w:val="none"/>
        </w:rPr>
        <w:t xml:space="preserve"> приложение.</w:t>
      </w:r>
    </w:p>
    <w:p w14:paraId="771AF428" w14:textId="41396B5A" w:rsidR="00AB22F4" w:rsidRPr="007D6F60" w:rsidRDefault="00AB22F4" w:rsidP="002A76C9">
      <w:pPr>
        <w:pStyle w:val="a5"/>
        <w:jc w:val="both"/>
        <w:rPr>
          <w:b/>
          <w:sz w:val="24"/>
          <w:szCs w:val="24"/>
          <w:u w:val="none"/>
        </w:rPr>
      </w:pPr>
    </w:p>
    <w:p w14:paraId="4E88487D" w14:textId="6B6AEE74" w:rsidR="00AB22F4" w:rsidRPr="009118A0" w:rsidRDefault="007D6F60" w:rsidP="00880316">
      <w:pPr>
        <w:pStyle w:val="a5"/>
        <w:spacing w:line="276" w:lineRule="auto"/>
        <w:jc w:val="left"/>
        <w:rPr>
          <w:b/>
          <w:sz w:val="20"/>
          <w:szCs w:val="20"/>
          <w:u w:val="none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6D246040" wp14:editId="2CD22B81">
            <wp:simplePos x="0" y="0"/>
            <wp:positionH relativeFrom="column">
              <wp:posOffset>389890</wp:posOffset>
            </wp:positionH>
            <wp:positionV relativeFrom="paragraph">
              <wp:posOffset>-143510</wp:posOffset>
            </wp:positionV>
            <wp:extent cx="937260" cy="1075690"/>
            <wp:effectExtent l="0" t="0" r="0" b="0"/>
            <wp:wrapTight wrapText="bothSides">
              <wp:wrapPolygon edited="0">
                <wp:start x="0" y="0"/>
                <wp:lineTo x="0" y="21039"/>
                <wp:lineTo x="21073" y="21039"/>
                <wp:lineTo x="21073" y="0"/>
                <wp:lineTo x="0" y="0"/>
              </wp:wrapPolygon>
            </wp:wrapTight>
            <wp:docPr id="3" name="Рисунок 3" descr="https://www.uchmag.ru/upload/catalog/posob/5/5/5508_/cover_image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uchmag.ru/upload/catalog/posob/5/5/5508_/cover_image_b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8A84D" w14:textId="0D90A2A7" w:rsidR="002A76C9" w:rsidRPr="007D6F60" w:rsidRDefault="002A76C9" w:rsidP="002A76C9">
      <w:pPr>
        <w:pStyle w:val="a5"/>
        <w:spacing w:line="276" w:lineRule="auto"/>
        <w:jc w:val="left"/>
        <w:rPr>
          <w:b/>
          <w:sz w:val="24"/>
          <w:szCs w:val="24"/>
          <w:u w:val="none"/>
        </w:rPr>
      </w:pPr>
      <w:r w:rsidRPr="007D6F60">
        <w:rPr>
          <w:sz w:val="24"/>
          <w:szCs w:val="24"/>
          <w:u w:val="none"/>
        </w:rPr>
        <w:t xml:space="preserve">Методическое пособие адресовано в помощь учителям для  </w:t>
      </w:r>
    </w:p>
    <w:p w14:paraId="4698A7BE" w14:textId="1B7FDDE9" w:rsidR="00841D3C" w:rsidRPr="007D6F60" w:rsidRDefault="002A76C9" w:rsidP="002A76C9">
      <w:pPr>
        <w:pStyle w:val="a5"/>
        <w:spacing w:line="276" w:lineRule="auto"/>
        <w:jc w:val="left"/>
        <w:rPr>
          <w:sz w:val="24"/>
          <w:szCs w:val="24"/>
          <w:u w:val="none"/>
        </w:rPr>
      </w:pPr>
      <w:r w:rsidRPr="007D6F60">
        <w:rPr>
          <w:sz w:val="24"/>
          <w:szCs w:val="24"/>
          <w:u w:val="none"/>
        </w:rPr>
        <w:t xml:space="preserve">   организации исследовательской и проектной деятельности как </w:t>
      </w:r>
    </w:p>
    <w:p w14:paraId="2CD050B9" w14:textId="20C7E1D8" w:rsidR="00AB22F4" w:rsidRPr="007D6F60" w:rsidRDefault="00841D3C" w:rsidP="002A76C9">
      <w:pPr>
        <w:pStyle w:val="a5"/>
        <w:spacing w:line="276" w:lineRule="auto"/>
        <w:jc w:val="left"/>
        <w:rPr>
          <w:sz w:val="24"/>
          <w:szCs w:val="24"/>
          <w:u w:val="none"/>
        </w:rPr>
      </w:pPr>
      <w:r w:rsidRPr="007D6F60">
        <w:rPr>
          <w:sz w:val="24"/>
          <w:szCs w:val="24"/>
          <w:u w:val="none"/>
        </w:rPr>
        <w:t xml:space="preserve"> </w:t>
      </w:r>
      <w:r w:rsidR="009118A0" w:rsidRPr="007D6F60">
        <w:rPr>
          <w:sz w:val="24"/>
          <w:szCs w:val="24"/>
          <w:u w:val="none"/>
        </w:rPr>
        <w:t xml:space="preserve">                         </w:t>
      </w:r>
      <w:r w:rsidRPr="007D6F60">
        <w:rPr>
          <w:sz w:val="24"/>
          <w:szCs w:val="24"/>
          <w:u w:val="none"/>
        </w:rPr>
        <w:t xml:space="preserve">  на</w:t>
      </w:r>
      <w:r w:rsidR="006368F6" w:rsidRPr="007D6F60">
        <w:rPr>
          <w:sz w:val="24"/>
          <w:szCs w:val="24"/>
          <w:u w:val="none"/>
        </w:rPr>
        <w:t xml:space="preserve"> </w:t>
      </w:r>
      <w:r w:rsidR="002A76C9" w:rsidRPr="007D6F60">
        <w:rPr>
          <w:sz w:val="24"/>
          <w:szCs w:val="24"/>
          <w:u w:val="none"/>
        </w:rPr>
        <w:t>уроках, так и во внеурочное время.</w:t>
      </w:r>
    </w:p>
    <w:p w14:paraId="3C57882F" w14:textId="01C4AB67" w:rsidR="00AB22F4" w:rsidRPr="009118A0" w:rsidRDefault="00AB22F4" w:rsidP="00880316">
      <w:pPr>
        <w:pStyle w:val="a5"/>
        <w:spacing w:line="276" w:lineRule="auto"/>
        <w:jc w:val="left"/>
        <w:rPr>
          <w:b/>
          <w:sz w:val="20"/>
          <w:szCs w:val="20"/>
          <w:u w:val="none"/>
        </w:rPr>
      </w:pPr>
    </w:p>
    <w:p w14:paraId="74B50FFB" w14:textId="4BC909CD" w:rsidR="009118A0" w:rsidRDefault="007D6F60" w:rsidP="002A76C9">
      <w:pPr>
        <w:pStyle w:val="a5"/>
        <w:spacing w:line="276" w:lineRule="auto"/>
        <w:jc w:val="left"/>
        <w:rPr>
          <w:b/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8D45346" wp14:editId="5DD06B56">
            <wp:simplePos x="0" y="0"/>
            <wp:positionH relativeFrom="column">
              <wp:posOffset>379095</wp:posOffset>
            </wp:positionH>
            <wp:positionV relativeFrom="paragraph">
              <wp:posOffset>34925</wp:posOffset>
            </wp:positionV>
            <wp:extent cx="1275080" cy="1129030"/>
            <wp:effectExtent l="0" t="0" r="0" b="0"/>
            <wp:wrapTight wrapText="bothSides">
              <wp:wrapPolygon edited="0">
                <wp:start x="0" y="0"/>
                <wp:lineTo x="0" y="21138"/>
                <wp:lineTo x="21299" y="21138"/>
                <wp:lineTo x="21299" y="0"/>
                <wp:lineTo x="0" y="0"/>
              </wp:wrapPolygon>
            </wp:wrapTight>
            <wp:docPr id="5" name="Рисунок 5" descr="https://static.dochkisinochki.ru/upload/_catalog/79/47/9a/2676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dochkisinochki.ru/upload/_catalog/79/47/9a/26767_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48938" w14:textId="39675232" w:rsidR="009118A0" w:rsidRDefault="009118A0" w:rsidP="002A76C9">
      <w:pPr>
        <w:pStyle w:val="a5"/>
        <w:spacing w:line="276" w:lineRule="auto"/>
        <w:jc w:val="left"/>
        <w:rPr>
          <w:sz w:val="20"/>
          <w:szCs w:val="20"/>
          <w:u w:val="none"/>
        </w:rPr>
      </w:pPr>
    </w:p>
    <w:p w14:paraId="025998A7" w14:textId="1F4D9C15" w:rsidR="009118A0" w:rsidRPr="007D6F60" w:rsidRDefault="000452E5" w:rsidP="002A76C9">
      <w:pPr>
        <w:pStyle w:val="a5"/>
        <w:spacing w:line="276" w:lineRule="auto"/>
        <w:jc w:val="left"/>
        <w:rPr>
          <w:sz w:val="24"/>
          <w:szCs w:val="24"/>
          <w:u w:val="none"/>
        </w:rPr>
      </w:pPr>
      <w:r>
        <w:rPr>
          <w:sz w:val="20"/>
          <w:szCs w:val="20"/>
          <w:u w:val="none"/>
        </w:rPr>
        <w:t xml:space="preserve">                 </w:t>
      </w:r>
      <w:r w:rsidR="002A76C9" w:rsidRPr="007D6F60">
        <w:rPr>
          <w:sz w:val="24"/>
          <w:szCs w:val="24"/>
          <w:u w:val="none"/>
        </w:rPr>
        <w:t xml:space="preserve">Методическое пособие адресовано в помощь учителям для </w:t>
      </w:r>
      <w:r w:rsidR="009118A0" w:rsidRPr="007D6F60">
        <w:rPr>
          <w:sz w:val="24"/>
          <w:szCs w:val="24"/>
          <w:u w:val="none"/>
        </w:rPr>
        <w:t xml:space="preserve">  </w:t>
      </w:r>
    </w:p>
    <w:p w14:paraId="5D64304A" w14:textId="77777777" w:rsidR="009118A0" w:rsidRPr="007D6F60" w:rsidRDefault="009118A0" w:rsidP="002A76C9">
      <w:pPr>
        <w:pStyle w:val="a5"/>
        <w:spacing w:line="276" w:lineRule="auto"/>
        <w:jc w:val="left"/>
        <w:rPr>
          <w:sz w:val="24"/>
          <w:szCs w:val="24"/>
          <w:u w:val="none"/>
        </w:rPr>
      </w:pPr>
      <w:r w:rsidRPr="007D6F60">
        <w:rPr>
          <w:sz w:val="24"/>
          <w:szCs w:val="24"/>
          <w:u w:val="none"/>
        </w:rPr>
        <w:t xml:space="preserve">                       </w:t>
      </w:r>
      <w:r w:rsidR="002A76C9" w:rsidRPr="007D6F60">
        <w:rPr>
          <w:sz w:val="24"/>
          <w:szCs w:val="24"/>
          <w:u w:val="none"/>
        </w:rPr>
        <w:t xml:space="preserve">организации исследовательской и проектной деятельности как </w:t>
      </w:r>
    </w:p>
    <w:p w14:paraId="2F30F7D1" w14:textId="08B65924" w:rsidR="009118A0" w:rsidRPr="007D6F60" w:rsidRDefault="009118A0" w:rsidP="00880316">
      <w:pPr>
        <w:pStyle w:val="a5"/>
        <w:spacing w:line="276" w:lineRule="auto"/>
        <w:jc w:val="left"/>
        <w:rPr>
          <w:b/>
          <w:sz w:val="24"/>
          <w:szCs w:val="24"/>
          <w:u w:val="none"/>
        </w:rPr>
      </w:pPr>
      <w:r w:rsidRPr="007D6F60">
        <w:rPr>
          <w:sz w:val="24"/>
          <w:szCs w:val="24"/>
          <w:u w:val="none"/>
        </w:rPr>
        <w:t xml:space="preserve">                           </w:t>
      </w:r>
      <w:r w:rsidR="002A76C9" w:rsidRPr="007D6F60">
        <w:rPr>
          <w:sz w:val="24"/>
          <w:szCs w:val="24"/>
          <w:u w:val="none"/>
        </w:rPr>
        <w:t>на уроках, так и во внеурочное время.</w:t>
      </w:r>
    </w:p>
    <w:p w14:paraId="5686763F" w14:textId="112981EC" w:rsidR="000452E5" w:rsidRDefault="000452E5" w:rsidP="00880316">
      <w:pPr>
        <w:pStyle w:val="a5"/>
        <w:spacing w:line="276" w:lineRule="auto"/>
        <w:jc w:val="left"/>
        <w:rPr>
          <w:b/>
          <w:sz w:val="20"/>
          <w:szCs w:val="20"/>
          <w:u w:val="none"/>
        </w:rPr>
      </w:pPr>
    </w:p>
    <w:p w14:paraId="0069E4EC" w14:textId="7AEE3423" w:rsidR="007D6F60" w:rsidRDefault="007D6F60" w:rsidP="00880316">
      <w:pPr>
        <w:pStyle w:val="a5"/>
        <w:spacing w:line="276" w:lineRule="auto"/>
        <w:jc w:val="left"/>
        <w:rPr>
          <w:b/>
          <w:sz w:val="20"/>
          <w:szCs w:val="20"/>
          <w:u w:val="none"/>
        </w:rPr>
      </w:pPr>
    </w:p>
    <w:p w14:paraId="1F530B8B" w14:textId="77777777" w:rsidR="007D6F60" w:rsidRPr="000452E5" w:rsidRDefault="007D6F60" w:rsidP="00880316">
      <w:pPr>
        <w:pStyle w:val="a5"/>
        <w:spacing w:line="276" w:lineRule="auto"/>
        <w:jc w:val="left"/>
        <w:rPr>
          <w:b/>
          <w:sz w:val="20"/>
          <w:szCs w:val="20"/>
          <w:u w:val="none"/>
        </w:rPr>
      </w:pPr>
    </w:p>
    <w:p w14:paraId="604B6FA8" w14:textId="6AB7FB4F" w:rsidR="00880316" w:rsidRPr="008C5DC7" w:rsidRDefault="00880316" w:rsidP="00880316">
      <w:pPr>
        <w:pStyle w:val="a5"/>
        <w:spacing w:line="276" w:lineRule="auto"/>
        <w:jc w:val="left"/>
        <w:rPr>
          <w:b/>
          <w:sz w:val="24"/>
          <w:szCs w:val="24"/>
          <w:u w:val="none"/>
        </w:rPr>
      </w:pPr>
      <w:r w:rsidRPr="008C5DC7">
        <w:rPr>
          <w:b/>
          <w:sz w:val="24"/>
          <w:szCs w:val="24"/>
          <w:u w:val="none"/>
        </w:rPr>
        <w:t xml:space="preserve">Интернет-источники: </w:t>
      </w:r>
    </w:p>
    <w:p w14:paraId="49077931" w14:textId="77777777" w:rsidR="00880316" w:rsidRPr="00C139E1" w:rsidRDefault="00880316" w:rsidP="003418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C139E1">
        <w:rPr>
          <w:rFonts w:ascii="Times New Roman" w:hAnsi="Times New Roman" w:cs="Times New Roman"/>
          <w:sz w:val="24"/>
          <w:szCs w:val="24"/>
        </w:rPr>
        <w:t xml:space="preserve">Инфоурок </w:t>
      </w:r>
      <w:hyperlink r:id="rId14" w:history="1">
        <w:r w:rsidRPr="00C139E1">
          <w:rPr>
            <w:rStyle w:val="af0"/>
            <w:rFonts w:ascii="Times New Roman" w:hAnsi="Times New Roman" w:cs="Times New Roman"/>
            <w:sz w:val="24"/>
            <w:szCs w:val="24"/>
          </w:rPr>
          <w:t>https://infourok.ru</w:t>
        </w:r>
      </w:hyperlink>
      <w:r w:rsidRPr="00C139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C11BA0" w14:textId="77777777" w:rsidR="00880316" w:rsidRPr="00C139E1" w:rsidRDefault="00880316" w:rsidP="003418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C139E1">
        <w:rPr>
          <w:rFonts w:ascii="Times New Roman" w:hAnsi="Times New Roman" w:cs="Times New Roman"/>
          <w:sz w:val="24"/>
          <w:szCs w:val="24"/>
        </w:rPr>
        <w:t xml:space="preserve">Образовательный портал «Учу.ру» </w:t>
      </w:r>
      <w:hyperlink r:id="rId15" w:history="1">
        <w:r w:rsidRPr="00C139E1">
          <w:rPr>
            <w:rStyle w:val="af0"/>
            <w:rFonts w:ascii="Times New Roman" w:hAnsi="Times New Roman" w:cs="Times New Roman"/>
            <w:sz w:val="24"/>
            <w:szCs w:val="24"/>
          </w:rPr>
          <w:t>https://uchi.ru/</w:t>
        </w:r>
      </w:hyperlink>
    </w:p>
    <w:p w14:paraId="114DA644" w14:textId="4B761709" w:rsidR="00880316" w:rsidRPr="00B01EFB" w:rsidRDefault="00880316" w:rsidP="0034188D">
      <w:pPr>
        <w:pStyle w:val="a3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 w:rsidRPr="00C139E1">
        <w:rPr>
          <w:rFonts w:ascii="Times New Roman" w:hAnsi="Times New Roman" w:cs="Times New Roman"/>
          <w:sz w:val="24"/>
          <w:szCs w:val="24"/>
        </w:rPr>
        <w:t xml:space="preserve">Образовательный портал «ЯКласс» </w:t>
      </w:r>
      <w:hyperlink r:id="rId16" w:history="1">
        <w:r w:rsidR="00B01EFB" w:rsidRPr="00B608E5">
          <w:rPr>
            <w:rStyle w:val="af0"/>
            <w:rFonts w:ascii="Times New Roman" w:hAnsi="Times New Roman" w:cs="Times New Roman"/>
            <w:sz w:val="24"/>
            <w:szCs w:val="24"/>
          </w:rPr>
          <w:t>https://www.yaklass.ru/</w:t>
        </w:r>
      </w:hyperlink>
    </w:p>
    <w:p w14:paraId="29574343" w14:textId="7861BC89" w:rsidR="00B01EFB" w:rsidRPr="00F64A64" w:rsidRDefault="00B01EFB" w:rsidP="0034188D">
      <w:pPr>
        <w:pStyle w:val="a3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 w:rsidRPr="00F64A64">
        <w:rPr>
          <w:rFonts w:ascii="Times New Roman" w:hAnsi="Times New Roman" w:cs="Times New Roman"/>
          <w:sz w:val="24"/>
          <w:szCs w:val="24"/>
        </w:rPr>
        <w:t>Образовательный портал</w:t>
      </w:r>
      <w:r w:rsidRPr="00F64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7" w:history="1">
        <w:r w:rsidRPr="00F64A64">
          <w:rPr>
            <w:rStyle w:val="af0"/>
            <w:rFonts w:ascii="Times New Roman" w:hAnsi="Times New Roman" w:cs="Times New Roman"/>
            <w:sz w:val="23"/>
            <w:szCs w:val="23"/>
            <w:shd w:val="clear" w:color="auto" w:fill="FFFFFF"/>
          </w:rPr>
          <w:t>http:www.Nachalka.com.</w:t>
        </w:r>
      </w:hyperlink>
    </w:p>
    <w:p w14:paraId="561E832C" w14:textId="443A5035" w:rsidR="00B01EFB" w:rsidRPr="00F64A64" w:rsidRDefault="00B01EFB" w:rsidP="003418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64A64">
        <w:rPr>
          <w:rFonts w:ascii="Times New Roman" w:hAnsi="Times New Roman" w:cs="Times New Roman"/>
          <w:sz w:val="24"/>
          <w:szCs w:val="24"/>
        </w:rPr>
        <w:t>Образовательный портал</w:t>
      </w:r>
      <w:r w:rsidRPr="00F64A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8" w:history="1">
        <w:r w:rsidRPr="00F64A64">
          <w:rPr>
            <w:rStyle w:val="af0"/>
            <w:rFonts w:ascii="Times New Roman" w:hAnsi="Times New Roman" w:cs="Times New Roman"/>
            <w:sz w:val="23"/>
            <w:szCs w:val="23"/>
            <w:shd w:val="clear" w:color="auto" w:fill="FFFFFF"/>
          </w:rPr>
          <w:t>http://pedsovet.org/</w:t>
        </w:r>
      </w:hyperlink>
    </w:p>
    <w:p w14:paraId="0C23CF2F" w14:textId="774A33B9" w:rsidR="00B01EFB" w:rsidRPr="00F64A64" w:rsidRDefault="00B01EFB" w:rsidP="003418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F64A64">
        <w:rPr>
          <w:rFonts w:ascii="Times New Roman" w:hAnsi="Times New Roman" w:cs="Times New Roman"/>
          <w:sz w:val="24"/>
          <w:szCs w:val="24"/>
        </w:rPr>
        <w:t>Образовательный портал</w:t>
      </w:r>
      <w:r w:rsidRPr="00F64A64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hyperlink r:id="rId19" w:history="1">
        <w:r w:rsidRPr="00F64A64">
          <w:rPr>
            <w:rStyle w:val="af0"/>
            <w:rFonts w:ascii="Times New Roman" w:hAnsi="Times New Roman" w:cs="Times New Roman"/>
            <w:sz w:val="23"/>
            <w:szCs w:val="23"/>
            <w:shd w:val="clear" w:color="auto" w:fill="FFFFFF"/>
          </w:rPr>
          <w:t>http://www.proshkolu.ru</w:t>
        </w:r>
      </w:hyperlink>
    </w:p>
    <w:p w14:paraId="78D70412" w14:textId="680CE413" w:rsidR="00B01EFB" w:rsidRPr="007E2F33" w:rsidRDefault="00B01EFB" w:rsidP="0034188D">
      <w:pPr>
        <w:pStyle w:val="a3"/>
        <w:numPr>
          <w:ilvl w:val="0"/>
          <w:numId w:val="26"/>
        </w:numPr>
        <w:rPr>
          <w:rStyle w:val="af0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F64A64">
        <w:rPr>
          <w:rFonts w:ascii="Times New Roman" w:hAnsi="Times New Roman" w:cs="Times New Roman"/>
          <w:sz w:val="24"/>
          <w:szCs w:val="24"/>
        </w:rPr>
        <w:t xml:space="preserve">Образовательный портал </w:t>
      </w:r>
      <w:hyperlink r:id="rId20" w:history="1">
        <w:r w:rsidRPr="00F64A64">
          <w:rPr>
            <w:rStyle w:val="af0"/>
            <w:rFonts w:ascii="Times New Roman" w:hAnsi="Times New Roman" w:cs="Times New Roman"/>
            <w:sz w:val="23"/>
            <w:szCs w:val="23"/>
            <w:shd w:val="clear" w:color="auto" w:fill="FFFFFF"/>
          </w:rPr>
          <w:t>https://interneturok.ru/</w:t>
        </w:r>
      </w:hyperlink>
    </w:p>
    <w:p w14:paraId="51969640" w14:textId="68A75B65" w:rsidR="007E2F33" w:rsidRPr="007E2F33" w:rsidRDefault="0015136D" w:rsidP="0034188D">
      <w:pPr>
        <w:pStyle w:val="a3"/>
        <w:numPr>
          <w:ilvl w:val="0"/>
          <w:numId w:val="26"/>
        </w:numPr>
        <w:rPr>
          <w:rStyle w:val="af0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21" w:history="1">
        <w:r w:rsidR="007E2F33" w:rsidRPr="007E2F33">
          <w:rPr>
            <w:rStyle w:val="af0"/>
            <w:rFonts w:ascii="Times New Roman" w:hAnsi="Times New Roman" w:cs="Times New Roman"/>
            <w:sz w:val="24"/>
            <w:szCs w:val="24"/>
          </w:rPr>
          <w:t>https://intolimp.org/publication/itoghovyi-tiest-po-kruzhku-uchimsia-sozdavat-proiekty.html</w:t>
        </w:r>
      </w:hyperlink>
    </w:p>
    <w:p w14:paraId="082A3C0D" w14:textId="77777777" w:rsidR="007E2F33" w:rsidRDefault="0015136D" w:rsidP="003418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lang w:eastAsia="ru-RU"/>
        </w:rPr>
      </w:pPr>
      <w:hyperlink r:id="rId22" w:history="1">
        <w:r w:rsidR="007E2F33" w:rsidRPr="007E2F33">
          <w:rPr>
            <w:rStyle w:val="af0"/>
            <w:rFonts w:ascii="Times New Roman" w:hAnsi="Times New Roman" w:cs="Times New Roman"/>
            <w:sz w:val="24"/>
            <w:szCs w:val="24"/>
          </w:rPr>
          <w:t>https://multiurok.ru/index.php/files/proektnaia-deiatelnost-1-4-kl-itogovye-testy.html</w:t>
        </w:r>
      </w:hyperlink>
    </w:p>
    <w:p w14:paraId="12EF4B54" w14:textId="26CD6A83" w:rsidR="005E323D" w:rsidRPr="005E323D" w:rsidRDefault="00880316" w:rsidP="003418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7E2F33">
        <w:rPr>
          <w:rFonts w:ascii="Times New Roman" w:hAnsi="Times New Roman" w:cs="Times New Roman"/>
          <w:sz w:val="24"/>
          <w:szCs w:val="24"/>
        </w:rPr>
        <w:t xml:space="preserve">Презентации по проектной деятельности </w:t>
      </w:r>
      <w:hyperlink r:id="rId23" w:history="1">
        <w:r w:rsidRPr="007E2F33">
          <w:rPr>
            <w:rStyle w:val="af0"/>
            <w:rFonts w:ascii="Times New Roman" w:hAnsi="Times New Roman" w:cs="Times New Roman"/>
            <w:sz w:val="24"/>
            <w:szCs w:val="24"/>
            <w:lang w:val="en-US"/>
          </w:rPr>
          <w:t>prez</w:t>
        </w:r>
        <w:r w:rsidRPr="007E2F33">
          <w:rPr>
            <w:rStyle w:val="af0"/>
            <w:rFonts w:ascii="Times New Roman" w:hAnsi="Times New Roman" w:cs="Times New Roman"/>
            <w:sz w:val="24"/>
            <w:szCs w:val="24"/>
          </w:rPr>
          <w:t>-</w:t>
        </w:r>
        <w:r w:rsidRPr="007E2F33">
          <w:rPr>
            <w:rStyle w:val="af0"/>
            <w:rFonts w:ascii="Times New Roman" w:hAnsi="Times New Roman" w:cs="Times New Roman"/>
            <w:sz w:val="24"/>
            <w:szCs w:val="24"/>
            <w:lang w:val="en-US"/>
          </w:rPr>
          <w:t>proekt</w:t>
        </w:r>
        <w:r w:rsidRPr="007E2F33">
          <w:rPr>
            <w:rStyle w:val="af0"/>
            <w:rFonts w:ascii="Times New Roman" w:hAnsi="Times New Roman" w:cs="Times New Roman"/>
            <w:sz w:val="24"/>
            <w:szCs w:val="24"/>
          </w:rPr>
          <w:t>.</w:t>
        </w:r>
        <w:r w:rsidRPr="007E2F33">
          <w:rPr>
            <w:rStyle w:val="af0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7E2F33">
          <w:rPr>
            <w:rStyle w:val="af0"/>
            <w:rFonts w:ascii="Times New Roman" w:hAnsi="Times New Roman" w:cs="Times New Roman"/>
            <w:sz w:val="24"/>
            <w:szCs w:val="24"/>
          </w:rPr>
          <w:t>\</w:t>
        </w:r>
        <w:r w:rsidRPr="007E2F33">
          <w:rPr>
            <w:rStyle w:val="af0"/>
            <w:rFonts w:ascii="Times New Roman" w:hAnsi="Times New Roman" w:cs="Times New Roman"/>
            <w:sz w:val="24"/>
            <w:szCs w:val="24"/>
            <w:lang w:val="en-US"/>
          </w:rPr>
          <w:t>uchus</w:t>
        </w:r>
        <w:r w:rsidRPr="007E2F33">
          <w:rPr>
            <w:rStyle w:val="af0"/>
            <w:rFonts w:ascii="Times New Roman" w:hAnsi="Times New Roman" w:cs="Times New Roman"/>
            <w:sz w:val="24"/>
            <w:szCs w:val="24"/>
          </w:rPr>
          <w:t>-</w:t>
        </w:r>
        <w:r w:rsidRPr="007E2F33">
          <w:rPr>
            <w:rStyle w:val="af0"/>
            <w:rFonts w:ascii="Times New Roman" w:hAnsi="Times New Roman" w:cs="Times New Roman"/>
            <w:sz w:val="24"/>
            <w:szCs w:val="24"/>
            <w:lang w:val="en-US"/>
          </w:rPr>
          <w:t>sozdavat</w:t>
        </w:r>
        <w:r w:rsidRPr="007E2F33">
          <w:rPr>
            <w:rStyle w:val="af0"/>
            <w:rFonts w:ascii="Times New Roman" w:hAnsi="Times New Roman" w:cs="Times New Roman"/>
            <w:sz w:val="24"/>
            <w:szCs w:val="24"/>
          </w:rPr>
          <w:t>-</w:t>
        </w:r>
        <w:r w:rsidRPr="007E2F33">
          <w:rPr>
            <w:rStyle w:val="af0"/>
            <w:rFonts w:ascii="Times New Roman" w:hAnsi="Times New Roman" w:cs="Times New Roman"/>
            <w:sz w:val="24"/>
            <w:szCs w:val="24"/>
            <w:lang w:val="en-US"/>
          </w:rPr>
          <w:t>proekt</w:t>
        </w:r>
      </w:hyperlink>
      <w:r w:rsidRPr="007E2F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58C2A6" w14:textId="77777777" w:rsidR="001F14A3" w:rsidRDefault="001F14A3" w:rsidP="007E2F3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4AB52B6C" w14:textId="14F147B6" w:rsidR="00C139E1" w:rsidRPr="007E2F33" w:rsidRDefault="00C139E1" w:rsidP="007E2F3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E2F33">
        <w:rPr>
          <w:rFonts w:ascii="Times New Roman" w:hAnsi="Times New Roman" w:cs="Times New Roman"/>
          <w:b/>
          <w:sz w:val="24"/>
          <w:szCs w:val="24"/>
        </w:rPr>
        <w:t>Электронные ресурсы:</w:t>
      </w:r>
    </w:p>
    <w:p w14:paraId="234F9F75" w14:textId="77777777" w:rsidR="00C139E1" w:rsidRPr="00C139E1" w:rsidRDefault="00C139E1" w:rsidP="003418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C139E1">
        <w:rPr>
          <w:rFonts w:ascii="Times New Roman" w:hAnsi="Times New Roman" w:cs="Times New Roman"/>
          <w:sz w:val="24"/>
          <w:szCs w:val="24"/>
        </w:rPr>
        <w:t xml:space="preserve">Большая детская энциклопедия (6-12 лет). [Электронный ресурс] </w:t>
      </w:r>
      <w:hyperlink r:id="rId24">
        <w:r w:rsidRPr="00C139E1">
          <w:rPr>
            <w:rFonts w:ascii="Times New Roman" w:hAnsi="Times New Roman" w:cs="Times New Roman"/>
            <w:color w:val="0070C0"/>
            <w:sz w:val="24"/>
            <w:szCs w:val="24"/>
          </w:rPr>
          <w:t>http://all</w:t>
        </w:r>
      </w:hyperlink>
      <w:hyperlink r:id="rId25">
        <w:r w:rsidRPr="00C139E1">
          <w:rPr>
            <w:rFonts w:ascii="Times New Roman" w:hAnsi="Times New Roman" w:cs="Times New Roman"/>
            <w:color w:val="0070C0"/>
            <w:sz w:val="24"/>
            <w:szCs w:val="24"/>
          </w:rPr>
          <w:t>-</w:t>
        </w:r>
      </w:hyperlink>
      <w:hyperlink r:id="rId26">
        <w:r w:rsidRPr="00C139E1">
          <w:rPr>
            <w:rFonts w:ascii="Times New Roman" w:hAnsi="Times New Roman" w:cs="Times New Roman"/>
            <w:color w:val="0070C0"/>
            <w:sz w:val="24"/>
            <w:szCs w:val="24"/>
          </w:rPr>
          <w:t>ebooks.com/2009/05/01/bolshaja</w:t>
        </w:r>
      </w:hyperlink>
      <w:hyperlink r:id="rId27">
        <w:r w:rsidRPr="00C139E1">
          <w:rPr>
            <w:rFonts w:ascii="Times New Roman" w:hAnsi="Times New Roman" w:cs="Times New Roman"/>
            <w:color w:val="0070C0"/>
            <w:sz w:val="24"/>
            <w:szCs w:val="24"/>
          </w:rPr>
          <w:t>-</w:t>
        </w:r>
      </w:hyperlink>
      <w:hyperlink r:id="rId28">
        <w:r w:rsidRPr="00C139E1">
          <w:rPr>
            <w:rFonts w:ascii="Times New Roman" w:hAnsi="Times New Roman" w:cs="Times New Roman"/>
            <w:color w:val="0070C0"/>
            <w:sz w:val="24"/>
            <w:szCs w:val="24"/>
          </w:rPr>
          <w:t>detskaja</w:t>
        </w:r>
      </w:hyperlink>
      <w:hyperlink r:id="rId29">
        <w:r w:rsidRPr="00C139E1">
          <w:rPr>
            <w:rFonts w:ascii="Times New Roman" w:hAnsi="Times New Roman" w:cs="Times New Roman"/>
            <w:color w:val="0070C0"/>
            <w:sz w:val="24"/>
            <w:szCs w:val="24"/>
          </w:rPr>
          <w:t>-</w:t>
        </w:r>
      </w:hyperlink>
      <w:hyperlink r:id="rId30">
        <w:r w:rsidRPr="00C139E1">
          <w:rPr>
            <w:rFonts w:ascii="Times New Roman" w:hAnsi="Times New Roman" w:cs="Times New Roman"/>
            <w:color w:val="0070C0"/>
            <w:sz w:val="24"/>
            <w:szCs w:val="24"/>
          </w:rPr>
          <w:t>jenciklopedija</w:t>
        </w:r>
      </w:hyperlink>
      <w:hyperlink r:id="rId31">
        <w:r w:rsidRPr="00C139E1">
          <w:rPr>
            <w:rFonts w:ascii="Times New Roman" w:hAnsi="Times New Roman" w:cs="Times New Roman"/>
            <w:color w:val="0070C0"/>
            <w:sz w:val="24"/>
            <w:szCs w:val="24"/>
          </w:rPr>
          <w:t>-</w:t>
        </w:r>
      </w:hyperlink>
      <w:hyperlink r:id="rId32">
        <w:r w:rsidRPr="00C139E1">
          <w:rPr>
            <w:rFonts w:ascii="Times New Roman" w:hAnsi="Times New Roman" w:cs="Times New Roman"/>
            <w:color w:val="0070C0"/>
            <w:sz w:val="24"/>
            <w:szCs w:val="24"/>
          </w:rPr>
          <w:t>6</w:t>
        </w:r>
      </w:hyperlink>
      <w:hyperlink r:id="rId33">
        <w:r w:rsidRPr="00C139E1">
          <w:rPr>
            <w:rFonts w:ascii="Times New Roman" w:hAnsi="Times New Roman" w:cs="Times New Roman"/>
            <w:color w:val="0070C0"/>
            <w:sz w:val="24"/>
            <w:szCs w:val="24"/>
          </w:rPr>
          <w:t>-</w:t>
        </w:r>
      </w:hyperlink>
      <w:hyperlink r:id="rId34">
        <w:r w:rsidRPr="00C139E1">
          <w:rPr>
            <w:rFonts w:ascii="Times New Roman" w:hAnsi="Times New Roman" w:cs="Times New Roman"/>
            <w:color w:val="0070C0"/>
            <w:sz w:val="24"/>
            <w:szCs w:val="24"/>
          </w:rPr>
          <w:t>12.html</w:t>
        </w:r>
      </w:hyperlink>
      <w:hyperlink r:id="rId35">
        <w:r w:rsidRPr="00C139E1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14:paraId="40A52172" w14:textId="4DB9D3D0" w:rsidR="00C139E1" w:rsidRPr="00C139E1" w:rsidRDefault="00C139E1" w:rsidP="003418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C139E1">
        <w:rPr>
          <w:rFonts w:ascii="Times New Roman" w:hAnsi="Times New Roman" w:cs="Times New Roman"/>
          <w:sz w:val="24"/>
          <w:szCs w:val="24"/>
        </w:rPr>
        <w:t xml:space="preserve">Почему и потому. Детская энциклопедия. [Электронный ресурс] </w:t>
      </w:r>
      <w:hyperlink r:id="rId36">
        <w:r w:rsidRPr="00C139E1">
          <w:rPr>
            <w:rFonts w:ascii="Times New Roman" w:hAnsi="Times New Roman" w:cs="Times New Roman"/>
            <w:color w:val="0070C0"/>
            <w:sz w:val="24"/>
            <w:szCs w:val="24"/>
          </w:rPr>
          <w:t>http://www.kodges.ru/dosug/page/147</w:t>
        </w:r>
      </w:hyperlink>
      <w:hyperlink r:id="rId37">
        <w:r w:rsidRPr="00C139E1">
          <w:rPr>
            <w:rFonts w:ascii="Times New Roman" w:hAnsi="Times New Roman" w:cs="Times New Roman"/>
            <w:color w:val="FF8901"/>
            <w:sz w:val="24"/>
            <w:szCs w:val="24"/>
          </w:rPr>
          <w:t>/</w:t>
        </w:r>
      </w:hyperlink>
      <w:r w:rsidRPr="00C139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00F95E" w14:textId="06EB241F" w:rsidR="00C139E1" w:rsidRPr="00C139E1" w:rsidRDefault="00C139E1" w:rsidP="0034188D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C139E1">
        <w:rPr>
          <w:rFonts w:ascii="Times New Roman" w:hAnsi="Times New Roman" w:cs="Times New Roman"/>
          <w:sz w:val="24"/>
          <w:szCs w:val="24"/>
        </w:rPr>
        <w:lastRenderedPageBreak/>
        <w:t xml:space="preserve">Внеурочная деятельность в начальной школе в аспекте содержания ФГОС начального общего образования. Может ли учебник стать помощником? [Электронный ресурс] </w:t>
      </w:r>
      <w:hyperlink r:id="rId38">
        <w:r w:rsidRPr="00C139E1">
          <w:rPr>
            <w:rFonts w:ascii="Times New Roman" w:hAnsi="Times New Roman" w:cs="Times New Roman"/>
            <w:color w:val="0070C0"/>
            <w:sz w:val="24"/>
            <w:szCs w:val="24"/>
          </w:rPr>
          <w:t>http://www.fsu</w:t>
        </w:r>
      </w:hyperlink>
      <w:hyperlink r:id="rId39">
        <w:r w:rsidRPr="00C139E1">
          <w:rPr>
            <w:rFonts w:ascii="Times New Roman" w:hAnsi="Times New Roman" w:cs="Times New Roman"/>
            <w:color w:val="0070C0"/>
            <w:sz w:val="24"/>
            <w:szCs w:val="24"/>
          </w:rPr>
          <w:t>-</w:t>
        </w:r>
      </w:hyperlink>
      <w:hyperlink r:id="rId40">
        <w:r w:rsidRPr="00C139E1">
          <w:rPr>
            <w:rFonts w:ascii="Times New Roman" w:hAnsi="Times New Roman" w:cs="Times New Roman"/>
            <w:color w:val="0070C0"/>
            <w:sz w:val="24"/>
            <w:szCs w:val="24"/>
          </w:rPr>
          <w:t>expert.ru/node/26</w:t>
        </w:r>
      </w:hyperlink>
      <w:hyperlink r:id="rId41">
        <w:r w:rsidRPr="00C139E1">
          <w:rPr>
            <w:rFonts w:ascii="Times New Roman" w:hAnsi="Times New Roman" w:cs="Times New Roman"/>
            <w:color w:val="0070C0"/>
            <w:sz w:val="24"/>
            <w:szCs w:val="24"/>
          </w:rPr>
          <w:t>96</w:t>
        </w:r>
      </w:hyperlink>
      <w:hyperlink r:id="rId42">
        <w:r w:rsidRPr="00C139E1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14:paraId="4846FC3A" w14:textId="77777777" w:rsidR="000D3A09" w:rsidRDefault="00C139E1" w:rsidP="0034188D">
      <w:pPr>
        <w:pStyle w:val="a3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 w:rsidRPr="00C139E1">
        <w:rPr>
          <w:rFonts w:ascii="Times New Roman" w:hAnsi="Times New Roman" w:cs="Times New Roman"/>
          <w:sz w:val="24"/>
          <w:szCs w:val="24"/>
        </w:rPr>
        <w:t xml:space="preserve">«Внеурочная деятельность школьников» авторов Д.В.Григорьева, П.В. Степанова [Электронный ресурс] </w:t>
      </w:r>
      <w:hyperlink r:id="rId43">
        <w:r w:rsidRPr="00C139E1">
          <w:rPr>
            <w:rFonts w:ascii="Times New Roman" w:hAnsi="Times New Roman" w:cs="Times New Roman"/>
            <w:color w:val="0070C0"/>
            <w:sz w:val="24"/>
            <w:szCs w:val="24"/>
          </w:rPr>
          <w:t>http://standart.edu.ru</w:t>
        </w:r>
      </w:hyperlink>
      <w:hyperlink r:id="rId44">
        <w:r w:rsidRPr="00C139E1">
          <w:rPr>
            <w:rFonts w:ascii="Times New Roman" w:hAnsi="Times New Roman" w:cs="Times New Roman"/>
            <w:color w:val="FF8901"/>
            <w:sz w:val="24"/>
            <w:szCs w:val="24"/>
          </w:rPr>
          <w:t>/</w:t>
        </w:r>
      </w:hyperlink>
      <w:hyperlink r:id="rId45">
        <w:r w:rsidRPr="00C139E1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r w:rsidRPr="00C139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26D95A" w14:textId="052DBC50" w:rsidR="005E323D" w:rsidRPr="005E323D" w:rsidRDefault="000D3A09" w:rsidP="0034188D">
      <w:pPr>
        <w:pStyle w:val="a3"/>
        <w:numPr>
          <w:ilvl w:val="0"/>
          <w:numId w:val="26"/>
        </w:numPr>
        <w:rPr>
          <w:rFonts w:ascii="Times New Roman" w:hAnsi="Times New Roman" w:cs="Times New Roman"/>
          <w:b/>
          <w:sz w:val="24"/>
          <w:szCs w:val="24"/>
        </w:rPr>
      </w:pPr>
      <w:r w:rsidRPr="000D3A09">
        <w:rPr>
          <w:rFonts w:ascii="Times New Roman" w:hAnsi="Times New Roman" w:cs="Times New Roman"/>
          <w:sz w:val="24"/>
          <w:szCs w:val="24"/>
        </w:rPr>
        <w:t>Электронный предметно-методический журнал «Начальная школа» с приложением.</w:t>
      </w:r>
      <w:r w:rsidRPr="000D3A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Адрес сайта: </w:t>
      </w:r>
      <w:hyperlink r:id="rId46" w:history="1">
        <w:r w:rsidRPr="000D3A09">
          <w:rPr>
            <w:rStyle w:val="af0"/>
            <w:rFonts w:ascii="Times New Roman" w:hAnsi="Times New Roman" w:cs="Times New Roman"/>
            <w:sz w:val="24"/>
            <w:szCs w:val="24"/>
            <w:shd w:val="clear" w:color="auto" w:fill="FFFFFF"/>
          </w:rPr>
          <w:t>http://digital.1september.ru/</w:t>
        </w:r>
      </w:hyperlink>
    </w:p>
    <w:p w14:paraId="16189A05" w14:textId="77777777" w:rsidR="001F14A3" w:rsidRDefault="001F14A3" w:rsidP="000D3A0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14:paraId="02B69058" w14:textId="06C8C91E" w:rsidR="003329A5" w:rsidRDefault="00C0644F" w:rsidP="000D3A0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0D3A09">
        <w:rPr>
          <w:rFonts w:ascii="Times New Roman" w:hAnsi="Times New Roman" w:cs="Times New Roman"/>
          <w:b/>
          <w:bCs/>
          <w:sz w:val="24"/>
          <w:szCs w:val="24"/>
        </w:rPr>
        <w:t>Техническое обеспечение</w:t>
      </w:r>
    </w:p>
    <w:p w14:paraId="5FD82B3C" w14:textId="77777777" w:rsidR="001F14A3" w:rsidRPr="000D3A09" w:rsidRDefault="001F14A3" w:rsidP="000D3A09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3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736"/>
      </w:tblGrid>
      <w:tr w:rsidR="003329A5" w:rsidRPr="003278FB" w14:paraId="1E22EA49" w14:textId="77777777" w:rsidTr="00F97011">
        <w:tc>
          <w:tcPr>
            <w:tcW w:w="567" w:type="dxa"/>
          </w:tcPr>
          <w:p w14:paraId="30CC25CF" w14:textId="77777777" w:rsidR="003329A5" w:rsidRPr="008567C2" w:rsidRDefault="003329A5" w:rsidP="003278FB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67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 </w:t>
            </w:r>
          </w:p>
        </w:tc>
        <w:tc>
          <w:tcPr>
            <w:tcW w:w="8736" w:type="dxa"/>
          </w:tcPr>
          <w:p w14:paraId="22D345A1" w14:textId="77777777" w:rsidR="003329A5" w:rsidRPr="008567C2" w:rsidRDefault="003329A5" w:rsidP="003278FB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67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объектов и средств технического обеспечения</w:t>
            </w:r>
          </w:p>
        </w:tc>
      </w:tr>
      <w:tr w:rsidR="003329A5" w:rsidRPr="00F54A6E" w14:paraId="657BEAD2" w14:textId="77777777" w:rsidTr="00F97011">
        <w:trPr>
          <w:trHeight w:val="240"/>
        </w:trPr>
        <w:tc>
          <w:tcPr>
            <w:tcW w:w="567" w:type="dxa"/>
          </w:tcPr>
          <w:p w14:paraId="3C82C039" w14:textId="77777777" w:rsidR="003329A5" w:rsidRPr="00B01EFB" w:rsidRDefault="003329A5" w:rsidP="003278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1EF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736" w:type="dxa"/>
          </w:tcPr>
          <w:p w14:paraId="053C6069" w14:textId="046F5D26" w:rsidR="00B01EFB" w:rsidRPr="00B01EFB" w:rsidRDefault="00B01EFB" w:rsidP="00B01EFB">
            <w:pPr>
              <w:shd w:val="clear" w:color="auto" w:fill="FFFFFF"/>
              <w:rPr>
                <w:color w:val="000000"/>
              </w:rPr>
            </w:pPr>
            <w:r w:rsidRPr="00B01EFB">
              <w:rPr>
                <w:color w:val="000000"/>
              </w:rPr>
              <w:t>Интерактивный комплекс «SmartBoard» с программным обеспечением</w:t>
            </w:r>
          </w:p>
          <w:p w14:paraId="7F150C0A" w14:textId="33401260" w:rsidR="003329A5" w:rsidRPr="00B01EFB" w:rsidRDefault="00B01EFB" w:rsidP="00B01EFB">
            <w:pPr>
              <w:shd w:val="clear" w:color="auto" w:fill="FFFFFF"/>
              <w:rPr>
                <w:color w:val="000000"/>
                <w:lang w:val="en-US"/>
              </w:rPr>
            </w:pPr>
            <w:r w:rsidRPr="00B01EFB">
              <w:rPr>
                <w:color w:val="000000"/>
                <w:lang w:val="en-US"/>
              </w:rPr>
              <w:t>WindowsX</w:t>
            </w:r>
            <w:r w:rsidRPr="00B01EFB">
              <w:rPr>
                <w:color w:val="000000"/>
              </w:rPr>
              <w:t>Р</w:t>
            </w:r>
            <w:r w:rsidRPr="00B01EFB">
              <w:rPr>
                <w:color w:val="000000"/>
                <w:lang w:val="en-US"/>
              </w:rPr>
              <w:t xml:space="preserve"> </w:t>
            </w:r>
            <w:r w:rsidRPr="00B01EFB">
              <w:rPr>
                <w:color w:val="000000"/>
              </w:rPr>
              <w:t>и</w:t>
            </w:r>
            <w:r w:rsidRPr="00B01EFB">
              <w:rPr>
                <w:color w:val="000000"/>
                <w:lang w:val="en-US"/>
              </w:rPr>
              <w:t xml:space="preserve"> </w:t>
            </w:r>
            <w:r w:rsidRPr="00B01EFB">
              <w:rPr>
                <w:color w:val="000000"/>
              </w:rPr>
              <w:t>программа</w:t>
            </w:r>
            <w:r w:rsidRPr="00B01EFB">
              <w:rPr>
                <w:color w:val="000000"/>
                <w:lang w:val="en-US"/>
              </w:rPr>
              <w:t xml:space="preserve"> MicrosoftOffice-PowerPoint.</w:t>
            </w:r>
          </w:p>
        </w:tc>
      </w:tr>
      <w:tr w:rsidR="003329A5" w:rsidRPr="003278FB" w14:paraId="509EC939" w14:textId="77777777" w:rsidTr="00F97011">
        <w:trPr>
          <w:trHeight w:val="300"/>
        </w:trPr>
        <w:tc>
          <w:tcPr>
            <w:tcW w:w="567" w:type="dxa"/>
          </w:tcPr>
          <w:p w14:paraId="5DEC589F" w14:textId="77777777" w:rsidR="003329A5" w:rsidRPr="00B01EFB" w:rsidRDefault="003329A5" w:rsidP="003278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1EF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736" w:type="dxa"/>
          </w:tcPr>
          <w:p w14:paraId="4F10BFE6" w14:textId="77777777" w:rsidR="003329A5" w:rsidRPr="00B01EFB" w:rsidRDefault="003329A5" w:rsidP="003278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1EFB">
              <w:rPr>
                <w:rFonts w:ascii="Times New Roman" w:hAnsi="Times New Roman" w:cs="Times New Roman"/>
                <w:sz w:val="24"/>
                <w:szCs w:val="24"/>
              </w:rPr>
              <w:t>Персональный компьютер с принтером, сканером.</w:t>
            </w:r>
          </w:p>
        </w:tc>
      </w:tr>
      <w:tr w:rsidR="003329A5" w:rsidRPr="003278FB" w14:paraId="6653C204" w14:textId="77777777" w:rsidTr="00F97011">
        <w:trPr>
          <w:trHeight w:val="176"/>
        </w:trPr>
        <w:tc>
          <w:tcPr>
            <w:tcW w:w="567" w:type="dxa"/>
          </w:tcPr>
          <w:p w14:paraId="769A7468" w14:textId="77777777" w:rsidR="003329A5" w:rsidRPr="00B01EFB" w:rsidRDefault="003329A5" w:rsidP="003278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1EF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736" w:type="dxa"/>
          </w:tcPr>
          <w:p w14:paraId="1E70BEC8" w14:textId="77777777" w:rsidR="003329A5" w:rsidRPr="00B01EFB" w:rsidRDefault="003329A5" w:rsidP="003278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1EFB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проектор.</w:t>
            </w:r>
          </w:p>
        </w:tc>
      </w:tr>
      <w:tr w:rsidR="008567C2" w:rsidRPr="003278FB" w14:paraId="223E692D" w14:textId="77777777" w:rsidTr="00F97011">
        <w:trPr>
          <w:trHeight w:val="176"/>
        </w:trPr>
        <w:tc>
          <w:tcPr>
            <w:tcW w:w="567" w:type="dxa"/>
          </w:tcPr>
          <w:p w14:paraId="009D622E" w14:textId="24F8F6B0" w:rsidR="008567C2" w:rsidRPr="00B01EFB" w:rsidRDefault="008567C2" w:rsidP="003278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1EF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736" w:type="dxa"/>
          </w:tcPr>
          <w:p w14:paraId="30CC21EE" w14:textId="3FC4A44D" w:rsidR="008567C2" w:rsidRPr="00B01EFB" w:rsidRDefault="008567C2" w:rsidP="003278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1E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Документ камера AVerMedia</w:t>
            </w:r>
          </w:p>
        </w:tc>
      </w:tr>
      <w:tr w:rsidR="008567C2" w:rsidRPr="003278FB" w14:paraId="115AAE04" w14:textId="77777777" w:rsidTr="00F97011">
        <w:trPr>
          <w:trHeight w:val="176"/>
        </w:trPr>
        <w:tc>
          <w:tcPr>
            <w:tcW w:w="567" w:type="dxa"/>
          </w:tcPr>
          <w:p w14:paraId="68C6A1D1" w14:textId="4CC1F876" w:rsidR="008567C2" w:rsidRPr="00B01EFB" w:rsidRDefault="008567C2" w:rsidP="003278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01EF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736" w:type="dxa"/>
          </w:tcPr>
          <w:p w14:paraId="273AAF10" w14:textId="695A8680" w:rsidR="008567C2" w:rsidRPr="00B01EFB" w:rsidRDefault="00B01EFB" w:rsidP="00B01EFB">
            <w:pPr>
              <w:shd w:val="clear" w:color="auto" w:fill="FFFFFF"/>
              <w:rPr>
                <w:color w:val="000000"/>
              </w:rPr>
            </w:pPr>
            <w:r w:rsidRPr="00B01EFB">
              <w:rPr>
                <w:color w:val="000000"/>
              </w:rPr>
              <w:t>Прочее оборудование: доска, раздаточный материал для проектов, материалы на электронных носителях.</w:t>
            </w:r>
          </w:p>
        </w:tc>
      </w:tr>
    </w:tbl>
    <w:p w14:paraId="3B44A439" w14:textId="3A61B751" w:rsidR="005E323D" w:rsidRDefault="005E323D" w:rsidP="009118A0">
      <w:pPr>
        <w:pStyle w:val="Style4"/>
        <w:widowControl/>
        <w:tabs>
          <w:tab w:val="left" w:pos="821"/>
        </w:tabs>
        <w:jc w:val="both"/>
        <w:rPr>
          <w:rStyle w:val="FontStyle43"/>
          <w:sz w:val="24"/>
          <w:szCs w:val="24"/>
        </w:rPr>
      </w:pPr>
    </w:p>
    <w:p w14:paraId="78DA3570" w14:textId="66F43AEC" w:rsidR="005E323D" w:rsidRDefault="005E323D" w:rsidP="00841D3C">
      <w:pPr>
        <w:pStyle w:val="Style4"/>
        <w:widowControl/>
        <w:tabs>
          <w:tab w:val="left" w:pos="821"/>
        </w:tabs>
        <w:ind w:firstLine="284"/>
        <w:jc w:val="both"/>
        <w:rPr>
          <w:rStyle w:val="FontStyle43"/>
          <w:sz w:val="24"/>
          <w:szCs w:val="24"/>
        </w:rPr>
      </w:pPr>
    </w:p>
    <w:p w14:paraId="42855929" w14:textId="3244320B" w:rsidR="001F14A3" w:rsidRDefault="001F14A3" w:rsidP="00841D3C">
      <w:pPr>
        <w:pStyle w:val="Style4"/>
        <w:widowControl/>
        <w:tabs>
          <w:tab w:val="left" w:pos="821"/>
        </w:tabs>
        <w:ind w:firstLine="284"/>
        <w:jc w:val="both"/>
        <w:rPr>
          <w:rStyle w:val="FontStyle43"/>
          <w:sz w:val="24"/>
          <w:szCs w:val="24"/>
        </w:rPr>
      </w:pPr>
    </w:p>
    <w:p w14:paraId="7D40A3FD" w14:textId="382B48B3" w:rsidR="001F14A3" w:rsidRDefault="001F14A3" w:rsidP="00841D3C">
      <w:pPr>
        <w:pStyle w:val="Style4"/>
        <w:widowControl/>
        <w:tabs>
          <w:tab w:val="left" w:pos="821"/>
        </w:tabs>
        <w:ind w:firstLine="284"/>
        <w:jc w:val="both"/>
        <w:rPr>
          <w:rStyle w:val="FontStyle43"/>
          <w:sz w:val="24"/>
          <w:szCs w:val="24"/>
        </w:rPr>
      </w:pPr>
    </w:p>
    <w:p w14:paraId="6F90BDF0" w14:textId="77FF947D" w:rsidR="001F14A3" w:rsidRDefault="001F14A3" w:rsidP="00841D3C">
      <w:pPr>
        <w:pStyle w:val="Style4"/>
        <w:widowControl/>
        <w:tabs>
          <w:tab w:val="left" w:pos="821"/>
        </w:tabs>
        <w:ind w:firstLine="284"/>
        <w:jc w:val="both"/>
        <w:rPr>
          <w:rStyle w:val="FontStyle43"/>
          <w:sz w:val="24"/>
          <w:szCs w:val="24"/>
        </w:rPr>
      </w:pPr>
    </w:p>
    <w:p w14:paraId="22F08708" w14:textId="03E9A46D" w:rsidR="001F14A3" w:rsidRDefault="001F14A3" w:rsidP="00841D3C">
      <w:pPr>
        <w:pStyle w:val="Style4"/>
        <w:widowControl/>
        <w:tabs>
          <w:tab w:val="left" w:pos="821"/>
        </w:tabs>
        <w:ind w:firstLine="284"/>
        <w:jc w:val="both"/>
        <w:rPr>
          <w:rStyle w:val="FontStyle43"/>
          <w:sz w:val="24"/>
          <w:szCs w:val="24"/>
        </w:rPr>
      </w:pPr>
    </w:p>
    <w:p w14:paraId="35559A87" w14:textId="6D33C897" w:rsidR="001F14A3" w:rsidRDefault="001F14A3" w:rsidP="00841D3C">
      <w:pPr>
        <w:pStyle w:val="Style4"/>
        <w:widowControl/>
        <w:tabs>
          <w:tab w:val="left" w:pos="821"/>
        </w:tabs>
        <w:ind w:firstLine="284"/>
        <w:jc w:val="both"/>
        <w:rPr>
          <w:rStyle w:val="FontStyle43"/>
          <w:sz w:val="24"/>
          <w:szCs w:val="24"/>
        </w:rPr>
      </w:pPr>
    </w:p>
    <w:p w14:paraId="76A33DD1" w14:textId="3F23EC1D" w:rsidR="001F14A3" w:rsidRDefault="001F14A3" w:rsidP="00841D3C">
      <w:pPr>
        <w:pStyle w:val="Style4"/>
        <w:widowControl/>
        <w:tabs>
          <w:tab w:val="left" w:pos="821"/>
        </w:tabs>
        <w:ind w:firstLine="284"/>
        <w:jc w:val="both"/>
        <w:rPr>
          <w:rStyle w:val="FontStyle43"/>
          <w:sz w:val="24"/>
          <w:szCs w:val="24"/>
        </w:rPr>
      </w:pPr>
    </w:p>
    <w:p w14:paraId="6025E981" w14:textId="5DBCC925" w:rsidR="001F14A3" w:rsidRDefault="001F14A3" w:rsidP="00841D3C">
      <w:pPr>
        <w:pStyle w:val="Style4"/>
        <w:widowControl/>
        <w:tabs>
          <w:tab w:val="left" w:pos="821"/>
        </w:tabs>
        <w:ind w:firstLine="284"/>
        <w:jc w:val="both"/>
        <w:rPr>
          <w:rStyle w:val="FontStyle43"/>
          <w:sz w:val="24"/>
          <w:szCs w:val="24"/>
        </w:rPr>
      </w:pPr>
    </w:p>
    <w:p w14:paraId="2E7D875B" w14:textId="4EBB0B66" w:rsidR="001F14A3" w:rsidRDefault="001F14A3" w:rsidP="00841D3C">
      <w:pPr>
        <w:pStyle w:val="Style4"/>
        <w:widowControl/>
        <w:tabs>
          <w:tab w:val="left" w:pos="821"/>
        </w:tabs>
        <w:ind w:firstLine="284"/>
        <w:jc w:val="both"/>
        <w:rPr>
          <w:rStyle w:val="FontStyle43"/>
          <w:sz w:val="24"/>
          <w:szCs w:val="24"/>
        </w:rPr>
      </w:pPr>
    </w:p>
    <w:p w14:paraId="78B12DCE" w14:textId="02ADB842" w:rsidR="001F14A3" w:rsidRDefault="001F14A3" w:rsidP="00841D3C">
      <w:pPr>
        <w:pStyle w:val="Style4"/>
        <w:widowControl/>
        <w:tabs>
          <w:tab w:val="left" w:pos="821"/>
        </w:tabs>
        <w:ind w:firstLine="284"/>
        <w:jc w:val="both"/>
        <w:rPr>
          <w:rStyle w:val="FontStyle43"/>
          <w:sz w:val="24"/>
          <w:szCs w:val="24"/>
        </w:rPr>
      </w:pPr>
    </w:p>
    <w:p w14:paraId="5D827991" w14:textId="0ED11D0A" w:rsidR="001F14A3" w:rsidRDefault="001F14A3" w:rsidP="00841D3C">
      <w:pPr>
        <w:pStyle w:val="Style4"/>
        <w:widowControl/>
        <w:tabs>
          <w:tab w:val="left" w:pos="821"/>
        </w:tabs>
        <w:ind w:firstLine="284"/>
        <w:jc w:val="both"/>
        <w:rPr>
          <w:rStyle w:val="FontStyle43"/>
          <w:sz w:val="24"/>
          <w:szCs w:val="24"/>
        </w:rPr>
      </w:pPr>
    </w:p>
    <w:p w14:paraId="0753CEFF" w14:textId="3BF79641" w:rsidR="001F14A3" w:rsidRDefault="001F14A3" w:rsidP="00841D3C">
      <w:pPr>
        <w:pStyle w:val="Style4"/>
        <w:widowControl/>
        <w:tabs>
          <w:tab w:val="left" w:pos="821"/>
        </w:tabs>
        <w:ind w:firstLine="284"/>
        <w:jc w:val="both"/>
        <w:rPr>
          <w:rStyle w:val="FontStyle43"/>
          <w:sz w:val="24"/>
          <w:szCs w:val="24"/>
        </w:rPr>
      </w:pPr>
    </w:p>
    <w:p w14:paraId="244C0F4F" w14:textId="2FEC644C" w:rsidR="001F14A3" w:rsidRDefault="001F14A3" w:rsidP="00841D3C">
      <w:pPr>
        <w:pStyle w:val="Style4"/>
        <w:widowControl/>
        <w:tabs>
          <w:tab w:val="left" w:pos="821"/>
        </w:tabs>
        <w:ind w:firstLine="284"/>
        <w:jc w:val="both"/>
        <w:rPr>
          <w:rStyle w:val="FontStyle43"/>
          <w:sz w:val="24"/>
          <w:szCs w:val="24"/>
        </w:rPr>
      </w:pPr>
    </w:p>
    <w:p w14:paraId="35FDAB63" w14:textId="114E9E39" w:rsidR="001F14A3" w:rsidRDefault="001F14A3" w:rsidP="009E4508">
      <w:pPr>
        <w:pStyle w:val="Style4"/>
        <w:widowControl/>
        <w:tabs>
          <w:tab w:val="left" w:pos="821"/>
        </w:tabs>
        <w:jc w:val="both"/>
        <w:rPr>
          <w:rStyle w:val="FontStyle43"/>
          <w:sz w:val="24"/>
          <w:szCs w:val="24"/>
        </w:rPr>
      </w:pPr>
    </w:p>
    <w:p w14:paraId="6AC166B4" w14:textId="33CB40B1" w:rsidR="00C01888" w:rsidRDefault="00C01888" w:rsidP="00E03880">
      <w:pPr>
        <w:pStyle w:val="a5"/>
        <w:jc w:val="left"/>
        <w:rPr>
          <w:rStyle w:val="FontStyle43"/>
          <w:bCs w:val="0"/>
          <w:sz w:val="24"/>
          <w:szCs w:val="24"/>
          <w:u w:val="none"/>
        </w:rPr>
      </w:pPr>
    </w:p>
    <w:p w14:paraId="177D95CD" w14:textId="49FA8410" w:rsidR="0094646B" w:rsidRDefault="0094646B" w:rsidP="00E03880">
      <w:pPr>
        <w:pStyle w:val="a5"/>
        <w:jc w:val="left"/>
        <w:rPr>
          <w:rStyle w:val="FontStyle43"/>
          <w:bCs w:val="0"/>
          <w:sz w:val="24"/>
          <w:szCs w:val="24"/>
          <w:u w:val="none"/>
        </w:rPr>
      </w:pPr>
    </w:p>
    <w:p w14:paraId="2AA9463C" w14:textId="48B7E1ED" w:rsidR="0094646B" w:rsidRDefault="0094646B" w:rsidP="00E03880">
      <w:pPr>
        <w:pStyle w:val="a5"/>
        <w:jc w:val="left"/>
        <w:rPr>
          <w:rStyle w:val="FontStyle43"/>
          <w:bCs w:val="0"/>
          <w:sz w:val="24"/>
          <w:szCs w:val="24"/>
          <w:u w:val="none"/>
        </w:rPr>
      </w:pPr>
    </w:p>
    <w:p w14:paraId="51631697" w14:textId="51AAAAE3" w:rsidR="0094646B" w:rsidRDefault="0094646B" w:rsidP="00E03880">
      <w:pPr>
        <w:pStyle w:val="a5"/>
        <w:jc w:val="left"/>
        <w:rPr>
          <w:rStyle w:val="FontStyle43"/>
          <w:bCs w:val="0"/>
          <w:sz w:val="24"/>
          <w:szCs w:val="24"/>
          <w:u w:val="none"/>
        </w:rPr>
      </w:pPr>
    </w:p>
    <w:p w14:paraId="1B6A9C8F" w14:textId="2D3792D6" w:rsidR="0094646B" w:rsidRDefault="0094646B" w:rsidP="00E03880">
      <w:pPr>
        <w:pStyle w:val="a5"/>
        <w:jc w:val="left"/>
        <w:rPr>
          <w:rStyle w:val="FontStyle43"/>
          <w:bCs w:val="0"/>
          <w:sz w:val="24"/>
          <w:szCs w:val="24"/>
          <w:u w:val="none"/>
        </w:rPr>
      </w:pPr>
    </w:p>
    <w:p w14:paraId="4808E6F8" w14:textId="2E9CA220" w:rsidR="0094646B" w:rsidRDefault="0094646B" w:rsidP="00E03880">
      <w:pPr>
        <w:pStyle w:val="a5"/>
        <w:jc w:val="left"/>
        <w:rPr>
          <w:rStyle w:val="FontStyle43"/>
          <w:bCs w:val="0"/>
          <w:sz w:val="24"/>
          <w:szCs w:val="24"/>
          <w:u w:val="none"/>
        </w:rPr>
      </w:pPr>
    </w:p>
    <w:p w14:paraId="4A046397" w14:textId="1C0E6BA4" w:rsidR="0094646B" w:rsidRDefault="0094646B" w:rsidP="00E03880">
      <w:pPr>
        <w:pStyle w:val="a5"/>
        <w:jc w:val="left"/>
        <w:rPr>
          <w:rStyle w:val="FontStyle43"/>
          <w:bCs w:val="0"/>
          <w:sz w:val="24"/>
          <w:szCs w:val="24"/>
          <w:u w:val="none"/>
        </w:rPr>
      </w:pPr>
    </w:p>
    <w:p w14:paraId="70443ABB" w14:textId="14D7C662" w:rsidR="0094646B" w:rsidRDefault="0094646B" w:rsidP="00E03880">
      <w:pPr>
        <w:pStyle w:val="a5"/>
        <w:jc w:val="left"/>
        <w:rPr>
          <w:rStyle w:val="FontStyle43"/>
          <w:bCs w:val="0"/>
          <w:sz w:val="24"/>
          <w:szCs w:val="24"/>
          <w:u w:val="none"/>
        </w:rPr>
      </w:pPr>
    </w:p>
    <w:p w14:paraId="34E259C5" w14:textId="44164A79" w:rsidR="0094646B" w:rsidRDefault="0094646B" w:rsidP="00E03880">
      <w:pPr>
        <w:pStyle w:val="a5"/>
        <w:jc w:val="left"/>
        <w:rPr>
          <w:rStyle w:val="FontStyle43"/>
          <w:bCs w:val="0"/>
          <w:sz w:val="24"/>
          <w:szCs w:val="24"/>
          <w:u w:val="none"/>
        </w:rPr>
      </w:pPr>
    </w:p>
    <w:p w14:paraId="2633CCCA" w14:textId="6777466A" w:rsidR="0094646B" w:rsidRDefault="0094646B" w:rsidP="00E03880">
      <w:pPr>
        <w:pStyle w:val="a5"/>
        <w:jc w:val="left"/>
        <w:rPr>
          <w:rStyle w:val="FontStyle43"/>
          <w:bCs w:val="0"/>
          <w:sz w:val="24"/>
          <w:szCs w:val="24"/>
          <w:u w:val="none"/>
        </w:rPr>
      </w:pPr>
    </w:p>
    <w:p w14:paraId="65D54817" w14:textId="5C2698ED" w:rsidR="0094646B" w:rsidRDefault="0094646B" w:rsidP="00E03880">
      <w:pPr>
        <w:pStyle w:val="a5"/>
        <w:jc w:val="left"/>
        <w:rPr>
          <w:rStyle w:val="FontStyle43"/>
          <w:bCs w:val="0"/>
          <w:sz w:val="24"/>
          <w:szCs w:val="24"/>
          <w:u w:val="none"/>
        </w:rPr>
      </w:pPr>
    </w:p>
    <w:p w14:paraId="4FC5A0F3" w14:textId="644270EE" w:rsidR="0094646B" w:rsidRDefault="0094646B" w:rsidP="00E03880">
      <w:pPr>
        <w:pStyle w:val="a5"/>
        <w:jc w:val="left"/>
        <w:rPr>
          <w:rStyle w:val="FontStyle43"/>
          <w:bCs w:val="0"/>
          <w:sz w:val="24"/>
          <w:szCs w:val="24"/>
          <w:u w:val="none"/>
        </w:rPr>
      </w:pPr>
    </w:p>
    <w:p w14:paraId="63F35843" w14:textId="77777777" w:rsidR="0094646B" w:rsidRPr="009E4508" w:rsidRDefault="0094646B" w:rsidP="00E03880">
      <w:pPr>
        <w:pStyle w:val="a5"/>
        <w:jc w:val="left"/>
        <w:rPr>
          <w:bCs w:val="0"/>
          <w:sz w:val="24"/>
          <w:szCs w:val="24"/>
          <w:u w:val="none"/>
        </w:rPr>
      </w:pPr>
    </w:p>
    <w:p w14:paraId="0CDADCBD" w14:textId="19C58C4B" w:rsidR="000452E5" w:rsidRDefault="000452E5" w:rsidP="000452E5">
      <w:pPr>
        <w:spacing w:line="360" w:lineRule="atLeast"/>
        <w:ind w:right="-30"/>
        <w:jc w:val="right"/>
      </w:pPr>
      <w:r w:rsidRPr="001F6DF2">
        <w:t xml:space="preserve">Приложение </w:t>
      </w:r>
      <w:r>
        <w:t>1</w:t>
      </w:r>
    </w:p>
    <w:p w14:paraId="43530518" w14:textId="77777777" w:rsidR="000452E5" w:rsidRPr="001F6DF2" w:rsidRDefault="000452E5" w:rsidP="000452E5">
      <w:pPr>
        <w:spacing w:line="360" w:lineRule="atLeast"/>
        <w:ind w:left="-150" w:right="-30"/>
        <w:jc w:val="right"/>
      </w:pPr>
    </w:p>
    <w:p w14:paraId="62F739AA" w14:textId="77777777" w:rsidR="000452E5" w:rsidRPr="00DC211F" w:rsidRDefault="000452E5" w:rsidP="000452E5">
      <w:pPr>
        <w:spacing w:line="360" w:lineRule="atLeast"/>
        <w:ind w:left="-150" w:right="-30"/>
        <w:jc w:val="center"/>
        <w:rPr>
          <w:b/>
        </w:rPr>
      </w:pPr>
      <w:r>
        <w:rPr>
          <w:b/>
        </w:rPr>
        <w:t>ИТОГОВЫЕ ТЕСТЫ</w:t>
      </w:r>
    </w:p>
    <w:p w14:paraId="416C27B1" w14:textId="77777777" w:rsidR="000452E5" w:rsidRPr="00DC211F" w:rsidRDefault="000452E5" w:rsidP="000452E5">
      <w:pPr>
        <w:pStyle w:val="a3"/>
        <w:rPr>
          <w:rFonts w:ascii="Times New Roman" w:hAnsi="Times New Roman" w:cs="Times New Roman"/>
          <w:b/>
          <w:color w:val="0000FF"/>
          <w:sz w:val="24"/>
          <w:szCs w:val="24"/>
          <w:lang w:eastAsia="ru-RU"/>
        </w:rPr>
      </w:pPr>
      <w:r w:rsidRPr="00DC211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Цель проведения итоговых тестов</w:t>
      </w:r>
      <w:r w:rsidRPr="00DC211F">
        <w:rPr>
          <w:rFonts w:ascii="Times New Roman" w:hAnsi="Times New Roman" w:cs="Times New Roman"/>
          <w:sz w:val="24"/>
          <w:szCs w:val="24"/>
          <w:lang w:eastAsia="ru-RU"/>
        </w:rPr>
        <w:t> - получение объективных данных и определения уровня достижения учащимися знаний и умений, определенных программой по внеурочной деятельности «Проектная деятельность»</w:t>
      </w:r>
      <w:r w:rsidRPr="00DC211F">
        <w:rPr>
          <w:rFonts w:ascii="Times New Roman" w:hAnsi="Times New Roman" w:cs="Times New Roman"/>
          <w:b/>
          <w:sz w:val="24"/>
          <w:szCs w:val="24"/>
          <w:lang w:eastAsia="ru-RU"/>
        </w:rPr>
        <w:fldChar w:fldCharType="begin"/>
      </w:r>
      <w:r w:rsidRPr="00DC211F">
        <w:rPr>
          <w:rFonts w:ascii="Times New Roman" w:hAnsi="Times New Roman" w:cs="Times New Roman"/>
          <w:b/>
          <w:sz w:val="24"/>
          <w:szCs w:val="24"/>
          <w:lang w:eastAsia="ru-RU"/>
        </w:rPr>
        <w:instrText xml:space="preserve"> HYPERLINK "https://multiurok.ru/index.php/files/proektnaia-deiatelnost-1-4-kl-itogovye-testy.html" \t "_blank" </w:instrText>
      </w:r>
      <w:r w:rsidRPr="00DC211F">
        <w:rPr>
          <w:rFonts w:ascii="Times New Roman" w:hAnsi="Times New Roman" w:cs="Times New Roman"/>
          <w:b/>
          <w:sz w:val="24"/>
          <w:szCs w:val="24"/>
          <w:lang w:eastAsia="ru-RU"/>
        </w:rPr>
        <w:fldChar w:fldCharType="separate"/>
      </w:r>
    </w:p>
    <w:p w14:paraId="6D3B9195" w14:textId="77777777" w:rsidR="000452E5" w:rsidRPr="00DC211F" w:rsidRDefault="000452E5" w:rsidP="000452E5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C211F">
        <w:rPr>
          <w:rFonts w:ascii="Times New Roman" w:hAnsi="Times New Roman" w:cs="Times New Roman"/>
          <w:b/>
          <w:sz w:val="24"/>
          <w:szCs w:val="24"/>
          <w:lang w:eastAsia="ru-RU"/>
        </w:rPr>
        <w:fldChar w:fldCharType="end"/>
      </w:r>
    </w:p>
    <w:p w14:paraId="214CEAA1" w14:textId="77777777" w:rsidR="000452E5" w:rsidRDefault="000452E5" w:rsidP="000452E5">
      <w:pPr>
        <w:jc w:val="center"/>
        <w:rPr>
          <w:b/>
          <w:bCs/>
        </w:rPr>
      </w:pPr>
      <w:r>
        <w:rPr>
          <w:b/>
          <w:bCs/>
        </w:rPr>
        <w:t>1 класс</w:t>
      </w:r>
    </w:p>
    <w:p w14:paraId="1ED1F2BD" w14:textId="77777777" w:rsidR="000452E5" w:rsidRPr="00DC211F" w:rsidRDefault="000452E5" w:rsidP="000452E5">
      <w:pPr>
        <w:jc w:val="center"/>
      </w:pPr>
      <w:r w:rsidRPr="00DC211F">
        <w:rPr>
          <w:b/>
          <w:bCs/>
        </w:rPr>
        <w:t>Тест. «Чему ты научился»</w:t>
      </w:r>
    </w:p>
    <w:p w14:paraId="775A04BD" w14:textId="77777777" w:rsidR="000452E5" w:rsidRPr="00DC211F" w:rsidRDefault="000452E5" w:rsidP="0034188D">
      <w:pPr>
        <w:numPr>
          <w:ilvl w:val="0"/>
          <w:numId w:val="40"/>
        </w:numPr>
        <w:spacing w:after="160" w:line="259" w:lineRule="auto"/>
      </w:pPr>
      <w:r w:rsidRPr="00DC211F">
        <w:t>Пока ты работал над проектом, незаметно для себя приобрел некоторые умения и навыки. Проверь себя.</w:t>
      </w:r>
    </w:p>
    <w:tbl>
      <w:tblPr>
        <w:tblW w:w="9356" w:type="dxa"/>
        <w:tblInd w:w="-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938"/>
        <w:gridCol w:w="1418"/>
      </w:tblGrid>
      <w:tr w:rsidR="000452E5" w:rsidRPr="00DC211F" w14:paraId="3C5EB2F0" w14:textId="77777777" w:rsidTr="000452E5">
        <w:tc>
          <w:tcPr>
            <w:tcW w:w="79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74BCD2" w14:textId="77777777" w:rsidR="000452E5" w:rsidRPr="00DC211F" w:rsidRDefault="000452E5" w:rsidP="0034188D">
            <w:pPr>
              <w:numPr>
                <w:ilvl w:val="0"/>
                <w:numId w:val="41"/>
              </w:numPr>
              <w:spacing w:after="160" w:line="259" w:lineRule="auto"/>
            </w:pPr>
            <w:r w:rsidRPr="00DC211F">
              <w:t>Научился ли ты выбирать нужную информацию из разных источников?</w:t>
            </w:r>
          </w:p>
          <w:p w14:paraId="407CAF5D" w14:textId="77777777" w:rsidR="000452E5" w:rsidRPr="00DC211F" w:rsidRDefault="000452E5" w:rsidP="000452E5"/>
          <w:p w14:paraId="0A604BEB" w14:textId="77777777" w:rsidR="000452E5" w:rsidRPr="00DC211F" w:rsidRDefault="000452E5" w:rsidP="0034188D">
            <w:pPr>
              <w:numPr>
                <w:ilvl w:val="0"/>
                <w:numId w:val="42"/>
              </w:numPr>
              <w:spacing w:after="160" w:line="259" w:lineRule="auto"/>
            </w:pPr>
            <w:r w:rsidRPr="00DC211F">
              <w:t>Сумел ли ты самостоятельно выбрать из этой информации самое главное?</w:t>
            </w:r>
          </w:p>
          <w:p w14:paraId="2B4D34A3" w14:textId="77777777" w:rsidR="000452E5" w:rsidRPr="00DC211F" w:rsidRDefault="000452E5" w:rsidP="000452E5"/>
          <w:p w14:paraId="4BE928E1" w14:textId="77777777" w:rsidR="000452E5" w:rsidRPr="00DC211F" w:rsidRDefault="000452E5" w:rsidP="0034188D">
            <w:pPr>
              <w:numPr>
                <w:ilvl w:val="0"/>
                <w:numId w:val="43"/>
              </w:numPr>
              <w:spacing w:after="160" w:line="259" w:lineRule="auto"/>
            </w:pPr>
            <w:r w:rsidRPr="00DC211F">
              <w:t>Научился ли ты делать схемы, рисунки, поделки, макеты, оригами?</w:t>
            </w:r>
          </w:p>
          <w:p w14:paraId="4AD22D82" w14:textId="77777777" w:rsidR="000452E5" w:rsidRPr="00DC211F" w:rsidRDefault="000452E5" w:rsidP="000452E5"/>
          <w:p w14:paraId="7C28B209" w14:textId="77777777" w:rsidR="000452E5" w:rsidRPr="00DC211F" w:rsidRDefault="000452E5" w:rsidP="0034188D">
            <w:pPr>
              <w:numPr>
                <w:ilvl w:val="0"/>
                <w:numId w:val="44"/>
              </w:numPr>
              <w:spacing w:after="160" w:line="259" w:lineRule="auto"/>
            </w:pPr>
            <w:r w:rsidRPr="00DC211F">
              <w:t>Сумел ли ты уверенно выступить перед знакомой аудиторией?</w:t>
            </w:r>
          </w:p>
          <w:p w14:paraId="4042ECFE" w14:textId="77777777" w:rsidR="000452E5" w:rsidRPr="00DC211F" w:rsidRDefault="000452E5" w:rsidP="000452E5"/>
          <w:p w14:paraId="628AB180" w14:textId="77777777" w:rsidR="000452E5" w:rsidRPr="00DC211F" w:rsidRDefault="000452E5" w:rsidP="0034188D">
            <w:pPr>
              <w:numPr>
                <w:ilvl w:val="0"/>
                <w:numId w:val="45"/>
              </w:numPr>
              <w:spacing w:after="160" w:line="259" w:lineRule="auto"/>
            </w:pPr>
            <w:r w:rsidRPr="00DC211F">
              <w:t>Сумел ли ты уверенно выступить перед незнакомой аудиторией?</w:t>
            </w:r>
          </w:p>
          <w:p w14:paraId="7DC8648C" w14:textId="77777777" w:rsidR="000452E5" w:rsidRPr="00DC211F" w:rsidRDefault="000452E5" w:rsidP="000452E5"/>
          <w:p w14:paraId="0BC64207" w14:textId="77777777" w:rsidR="000452E5" w:rsidRPr="00DC211F" w:rsidRDefault="000452E5" w:rsidP="0034188D">
            <w:pPr>
              <w:numPr>
                <w:ilvl w:val="0"/>
                <w:numId w:val="46"/>
              </w:numPr>
              <w:spacing w:after="160" w:line="259" w:lineRule="auto"/>
            </w:pPr>
            <w:r w:rsidRPr="00DC211F">
              <w:t>Научился ли ты выразительно делать мини- сообщение?</w:t>
            </w:r>
          </w:p>
          <w:p w14:paraId="4FDFC110" w14:textId="77777777" w:rsidR="000452E5" w:rsidRPr="00DC211F" w:rsidRDefault="000452E5" w:rsidP="000452E5"/>
          <w:p w14:paraId="55FE5755" w14:textId="77777777" w:rsidR="000452E5" w:rsidRPr="00DC211F" w:rsidRDefault="000452E5" w:rsidP="0034188D">
            <w:pPr>
              <w:numPr>
                <w:ilvl w:val="0"/>
                <w:numId w:val="47"/>
              </w:numPr>
              <w:spacing w:after="160" w:line="259" w:lineRule="auto"/>
            </w:pPr>
            <w:r w:rsidRPr="00DC211F">
              <w:t>Сумел ли ты ответить на неожиданные вопросы из зала?</w:t>
            </w:r>
          </w:p>
          <w:p w14:paraId="19692D86" w14:textId="77777777" w:rsidR="000452E5" w:rsidRPr="00DC211F" w:rsidRDefault="000452E5" w:rsidP="000452E5"/>
          <w:p w14:paraId="730438C1" w14:textId="77777777" w:rsidR="000452E5" w:rsidRPr="00DC211F" w:rsidRDefault="000452E5" w:rsidP="0034188D">
            <w:pPr>
              <w:numPr>
                <w:ilvl w:val="0"/>
                <w:numId w:val="48"/>
              </w:numPr>
              <w:spacing w:after="160" w:line="259" w:lineRule="auto"/>
            </w:pPr>
            <w:r w:rsidRPr="00DC211F">
              <w:t>Понравилась ли тебе твоя работа?</w:t>
            </w:r>
          </w:p>
          <w:p w14:paraId="04024478" w14:textId="77777777" w:rsidR="000452E5" w:rsidRPr="00DC211F" w:rsidRDefault="000452E5" w:rsidP="000452E5"/>
          <w:p w14:paraId="660968E9" w14:textId="77777777" w:rsidR="000452E5" w:rsidRPr="00DC211F" w:rsidRDefault="000452E5" w:rsidP="0034188D">
            <w:pPr>
              <w:numPr>
                <w:ilvl w:val="0"/>
                <w:numId w:val="49"/>
              </w:numPr>
              <w:spacing w:after="160" w:line="259" w:lineRule="auto"/>
            </w:pPr>
            <w:r w:rsidRPr="00DC211F">
              <w:t>Будешь ли ты делать проект в следующем учебном году?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0AB120" w14:textId="77777777" w:rsidR="000452E5" w:rsidRPr="00DC211F" w:rsidRDefault="000452E5" w:rsidP="000452E5">
            <w:r w:rsidRPr="00DC211F">
              <w:t>ДА НЕТ</w:t>
            </w:r>
          </w:p>
          <w:p w14:paraId="3F39E37B" w14:textId="77777777" w:rsidR="000452E5" w:rsidRPr="00DC211F" w:rsidRDefault="000452E5" w:rsidP="000452E5"/>
          <w:p w14:paraId="2AD8AAC5" w14:textId="77777777" w:rsidR="000452E5" w:rsidRPr="00DC211F" w:rsidRDefault="000452E5" w:rsidP="000452E5"/>
          <w:p w14:paraId="551C0D2D" w14:textId="77777777" w:rsidR="000452E5" w:rsidRPr="00DC211F" w:rsidRDefault="000452E5" w:rsidP="000452E5">
            <w:r w:rsidRPr="00DC211F">
              <w:t>ДА НЕТ</w:t>
            </w:r>
          </w:p>
          <w:p w14:paraId="3032475F" w14:textId="77777777" w:rsidR="000452E5" w:rsidRPr="00DC211F" w:rsidRDefault="000452E5" w:rsidP="000452E5"/>
          <w:p w14:paraId="13E8E10E" w14:textId="77777777" w:rsidR="000452E5" w:rsidRPr="00DC211F" w:rsidRDefault="000452E5" w:rsidP="000452E5"/>
          <w:p w14:paraId="680E8BE2" w14:textId="77777777" w:rsidR="000452E5" w:rsidRPr="00DC211F" w:rsidRDefault="000452E5" w:rsidP="000452E5">
            <w:r w:rsidRPr="00DC211F">
              <w:t>ДА НЕТ</w:t>
            </w:r>
          </w:p>
          <w:p w14:paraId="111946FA" w14:textId="77777777" w:rsidR="000452E5" w:rsidRPr="00DC211F" w:rsidRDefault="000452E5" w:rsidP="000452E5"/>
          <w:p w14:paraId="11C4B18D" w14:textId="77777777" w:rsidR="000452E5" w:rsidRPr="00DC211F" w:rsidRDefault="000452E5" w:rsidP="000452E5"/>
          <w:p w14:paraId="41DC21B3" w14:textId="77777777" w:rsidR="000452E5" w:rsidRPr="00DC211F" w:rsidRDefault="000452E5" w:rsidP="000452E5">
            <w:r w:rsidRPr="00DC211F">
              <w:t>ДА НЕТ</w:t>
            </w:r>
          </w:p>
          <w:p w14:paraId="3505A1B3" w14:textId="77777777" w:rsidR="000452E5" w:rsidRPr="00DC211F" w:rsidRDefault="000452E5" w:rsidP="000452E5"/>
          <w:p w14:paraId="3419296B" w14:textId="77777777" w:rsidR="000452E5" w:rsidRPr="00DC211F" w:rsidRDefault="000452E5" w:rsidP="000452E5"/>
          <w:p w14:paraId="4456BC19" w14:textId="77777777" w:rsidR="000452E5" w:rsidRPr="00DC211F" w:rsidRDefault="000452E5" w:rsidP="000452E5">
            <w:r w:rsidRPr="00DC211F">
              <w:t>ДА НЕТ</w:t>
            </w:r>
          </w:p>
          <w:p w14:paraId="4E7AD6D5" w14:textId="77777777" w:rsidR="000452E5" w:rsidRPr="00DC211F" w:rsidRDefault="000452E5" w:rsidP="000452E5"/>
          <w:p w14:paraId="59909BB8" w14:textId="77777777" w:rsidR="000452E5" w:rsidRPr="00DC211F" w:rsidRDefault="000452E5" w:rsidP="000452E5"/>
          <w:p w14:paraId="1BB2C2BB" w14:textId="77777777" w:rsidR="000452E5" w:rsidRPr="00DC211F" w:rsidRDefault="000452E5" w:rsidP="000452E5">
            <w:r w:rsidRPr="00DC211F">
              <w:t>ДА НЕТ</w:t>
            </w:r>
          </w:p>
          <w:p w14:paraId="33E52E17" w14:textId="77777777" w:rsidR="000452E5" w:rsidRPr="00DC211F" w:rsidRDefault="000452E5" w:rsidP="000452E5"/>
          <w:p w14:paraId="7A25FDFF" w14:textId="77777777" w:rsidR="000452E5" w:rsidRPr="00DC211F" w:rsidRDefault="000452E5" w:rsidP="000452E5">
            <w:r w:rsidRPr="00DC211F">
              <w:t>ДА НЕТ</w:t>
            </w:r>
          </w:p>
          <w:p w14:paraId="1E8E1115" w14:textId="77777777" w:rsidR="000452E5" w:rsidRPr="00DC211F" w:rsidRDefault="000452E5" w:rsidP="000452E5"/>
          <w:p w14:paraId="4B320667" w14:textId="77777777" w:rsidR="000452E5" w:rsidRPr="00DC211F" w:rsidRDefault="000452E5" w:rsidP="000452E5">
            <w:r w:rsidRPr="00DC211F">
              <w:t>ДА НЕТ</w:t>
            </w:r>
          </w:p>
          <w:p w14:paraId="592C8AF6" w14:textId="77777777" w:rsidR="000452E5" w:rsidRPr="00DC211F" w:rsidRDefault="000452E5" w:rsidP="000452E5"/>
          <w:p w14:paraId="1CDBEEA3" w14:textId="77777777" w:rsidR="000452E5" w:rsidRPr="00DC211F" w:rsidRDefault="000452E5" w:rsidP="000452E5">
            <w:r w:rsidRPr="00DC211F">
              <w:t>ДА НЕТ</w:t>
            </w:r>
          </w:p>
        </w:tc>
      </w:tr>
    </w:tbl>
    <w:p w14:paraId="18038538" w14:textId="77777777" w:rsidR="000452E5" w:rsidRPr="00DC211F" w:rsidRDefault="000452E5" w:rsidP="000452E5">
      <w:pPr>
        <w:ind w:left="720"/>
      </w:pPr>
    </w:p>
    <w:p w14:paraId="5A1A7BA0" w14:textId="77777777" w:rsidR="000452E5" w:rsidRPr="00DC211F" w:rsidRDefault="000452E5" w:rsidP="0034188D">
      <w:pPr>
        <w:numPr>
          <w:ilvl w:val="0"/>
          <w:numId w:val="50"/>
        </w:numPr>
        <w:spacing w:after="160" w:line="259" w:lineRule="auto"/>
      </w:pPr>
      <w:r w:rsidRPr="00DC211F">
        <w:t>Раскрась свои овалы: «ДА» - в красный цвет, «НЕТ» - в синий цвет.</w:t>
      </w:r>
    </w:p>
    <w:p w14:paraId="45059180" w14:textId="77777777" w:rsidR="000452E5" w:rsidRPr="00DC211F" w:rsidRDefault="000452E5" w:rsidP="000452E5">
      <w:r w:rsidRPr="00DC211F">
        <w:t>Как ты сам оцениваешь свою работу? Выбери. Поставь «галочку» рядом со словом.</w:t>
      </w:r>
    </w:p>
    <w:p w14:paraId="01ABB651" w14:textId="77777777" w:rsidR="000452E5" w:rsidRPr="00DC211F" w:rsidRDefault="000452E5" w:rsidP="000452E5">
      <w:r w:rsidRPr="00DC211F">
        <w:t>«Отлично» ______________ «Хорошо»_______________</w:t>
      </w:r>
    </w:p>
    <w:p w14:paraId="337DFA99" w14:textId="77777777" w:rsidR="000452E5" w:rsidRPr="00DC211F" w:rsidRDefault="000452E5" w:rsidP="000452E5"/>
    <w:p w14:paraId="030389C4" w14:textId="77777777" w:rsidR="000452E5" w:rsidRPr="001F6DF2" w:rsidRDefault="000452E5" w:rsidP="0034188D">
      <w:pPr>
        <w:numPr>
          <w:ilvl w:val="0"/>
          <w:numId w:val="51"/>
        </w:numPr>
        <w:spacing w:after="160" w:line="259" w:lineRule="auto"/>
      </w:pPr>
      <w:r w:rsidRPr="00DC211F">
        <w:t>Если ты не смог ответить на некоторые вопросы теста, не расстраивайся. Ты учишься создавать проект только первый год. Впереди много интересного. Ты обязательно преодолеешь все трудности!</w:t>
      </w:r>
    </w:p>
    <w:p w14:paraId="39C8E7F0" w14:textId="77777777" w:rsidR="000452E5" w:rsidRPr="00DC211F" w:rsidRDefault="000452E5" w:rsidP="009E4508">
      <w:pPr>
        <w:jc w:val="center"/>
      </w:pPr>
      <w:r w:rsidRPr="00DC211F">
        <w:br/>
      </w:r>
      <w:r w:rsidRPr="00DC211F">
        <w:rPr>
          <w:b/>
          <w:bCs/>
        </w:rPr>
        <w:t>2 класс</w:t>
      </w:r>
    </w:p>
    <w:p w14:paraId="6B76C3D2" w14:textId="77777777" w:rsidR="000452E5" w:rsidRDefault="000452E5" w:rsidP="0034188D">
      <w:pPr>
        <w:numPr>
          <w:ilvl w:val="0"/>
          <w:numId w:val="52"/>
        </w:numPr>
        <w:spacing w:after="160" w:line="259" w:lineRule="auto"/>
      </w:pPr>
      <w:r w:rsidRPr="00DC211F">
        <w:t>Пока работал над проектом, ты незаметно пополнил свой багаж знаний. Проверь себя. Выпиши недостающие слова, используя карточки – подсказки</w:t>
      </w:r>
    </w:p>
    <w:p w14:paraId="464333C5" w14:textId="77777777" w:rsidR="000452E5" w:rsidRPr="00DC211F" w:rsidRDefault="000452E5" w:rsidP="0034188D">
      <w:pPr>
        <w:numPr>
          <w:ilvl w:val="0"/>
          <w:numId w:val="52"/>
        </w:numPr>
        <w:spacing w:after="160" w:line="259" w:lineRule="auto"/>
      </w:pPr>
    </w:p>
    <w:p w14:paraId="1B25D660" w14:textId="77777777" w:rsidR="000452E5" w:rsidRPr="00DC211F" w:rsidRDefault="000452E5" w:rsidP="000452E5">
      <w:r w:rsidRPr="00DC211F">
        <w:rPr>
          <w:b/>
          <w:bCs/>
        </w:rPr>
        <w:t>СЛОВАРЬ-</w:t>
      </w:r>
      <w:r w:rsidRPr="00DC211F">
        <w:t>это собрание____________, устойчивых выражений с пояснениями. Толкованиями или переводом на другой язык.</w:t>
      </w:r>
    </w:p>
    <w:p w14:paraId="159DD122" w14:textId="77777777" w:rsidR="000452E5" w:rsidRPr="00DC211F" w:rsidRDefault="000452E5" w:rsidP="000452E5"/>
    <w:p w14:paraId="626CB7ED" w14:textId="77777777" w:rsidR="000452E5" w:rsidRPr="00DC211F" w:rsidRDefault="000452E5" w:rsidP="000452E5">
      <w:r w:rsidRPr="00DC211F">
        <w:rPr>
          <w:b/>
          <w:bCs/>
        </w:rPr>
        <w:t>ТЕМА -</w:t>
      </w:r>
      <w:r w:rsidRPr="00DC211F">
        <w:t> __________________содержание рассуждения, изложения, творчества.</w:t>
      </w:r>
    </w:p>
    <w:p w14:paraId="7FD8F03C" w14:textId="77777777" w:rsidR="000452E5" w:rsidRPr="00DC211F" w:rsidRDefault="000452E5" w:rsidP="000452E5"/>
    <w:p w14:paraId="408538A4" w14:textId="77777777" w:rsidR="000452E5" w:rsidRPr="00DC211F" w:rsidRDefault="000452E5" w:rsidP="000452E5">
      <w:r w:rsidRPr="00DC211F">
        <w:rPr>
          <w:b/>
          <w:bCs/>
        </w:rPr>
        <w:t>ФОРМУЛИРОВКА</w:t>
      </w:r>
      <w:r w:rsidRPr="00DC211F">
        <w:t> – это значит____________и ________________выразить свою мысль.</w:t>
      </w:r>
    </w:p>
    <w:p w14:paraId="51DAB562" w14:textId="77777777" w:rsidR="000452E5" w:rsidRPr="00DC211F" w:rsidRDefault="000452E5" w:rsidP="000452E5"/>
    <w:p w14:paraId="4E6D4738" w14:textId="77777777" w:rsidR="000452E5" w:rsidRPr="00DC211F" w:rsidRDefault="000452E5" w:rsidP="000452E5">
      <w:r w:rsidRPr="00DC211F">
        <w:rPr>
          <w:b/>
          <w:bCs/>
        </w:rPr>
        <w:t>ПОМОЩНИК </w:t>
      </w:r>
      <w:r w:rsidRPr="00DC211F">
        <w:t>– тот, кто __________________кому-нибудь в чём – нибудь.</w:t>
      </w:r>
    </w:p>
    <w:p w14:paraId="51520848" w14:textId="77777777" w:rsidR="000452E5" w:rsidRPr="00DC211F" w:rsidRDefault="000452E5" w:rsidP="000452E5"/>
    <w:p w14:paraId="5314A34C" w14:textId="77777777" w:rsidR="000452E5" w:rsidRPr="00DC211F" w:rsidRDefault="000452E5" w:rsidP="000452E5">
      <w:r w:rsidRPr="00DC211F">
        <w:rPr>
          <w:b/>
          <w:bCs/>
        </w:rPr>
        <w:t>ЭТАП –</w:t>
      </w:r>
      <w:r w:rsidRPr="00DC211F">
        <w:t> это _______________момент какого – нибудь процесса.</w:t>
      </w:r>
    </w:p>
    <w:p w14:paraId="59C97F16" w14:textId="77777777" w:rsidR="000452E5" w:rsidRPr="00DC211F" w:rsidRDefault="000452E5" w:rsidP="000452E5"/>
    <w:p w14:paraId="221D5F16" w14:textId="77777777" w:rsidR="000452E5" w:rsidRPr="00DC211F" w:rsidRDefault="000452E5" w:rsidP="000452E5">
      <w:r w:rsidRPr="00DC211F">
        <w:t>________________- сложный вопрос, задача, требующие разрешения, исследования.</w:t>
      </w:r>
    </w:p>
    <w:p w14:paraId="5BD59EA4" w14:textId="77777777" w:rsidR="000452E5" w:rsidRPr="00DC211F" w:rsidRDefault="000452E5" w:rsidP="000452E5"/>
    <w:p w14:paraId="2D33D6A4" w14:textId="77777777" w:rsidR="000452E5" w:rsidRPr="00DC211F" w:rsidRDefault="000452E5" w:rsidP="000452E5">
      <w:r w:rsidRPr="00DC211F">
        <w:rPr>
          <w:b/>
          <w:bCs/>
        </w:rPr>
        <w:t>ИНТЕРВЬЮ - _____________</w:t>
      </w:r>
      <w:r w:rsidRPr="00DC211F">
        <w:t>человека по профессиональной или личной тематике, обмен мнениями. Взглядами, фактами, сведениями.</w:t>
      </w:r>
    </w:p>
    <w:p w14:paraId="38BE1BFC" w14:textId="77777777" w:rsidR="000452E5" w:rsidRPr="00DC211F" w:rsidRDefault="000452E5" w:rsidP="000452E5"/>
    <w:p w14:paraId="7044542E" w14:textId="77777777" w:rsidR="000452E5" w:rsidRPr="00DC211F" w:rsidRDefault="000452E5" w:rsidP="000452E5">
      <w:r w:rsidRPr="00DC211F">
        <w:rPr>
          <w:b/>
          <w:bCs/>
        </w:rPr>
        <w:t>ИНТЕРВЬЮТЕР</w:t>
      </w:r>
      <w:r w:rsidRPr="00DC211F">
        <w:t> – это лицо, ведущее ______________.</w:t>
      </w:r>
    </w:p>
    <w:p w14:paraId="085E6D6A" w14:textId="77777777" w:rsidR="000452E5" w:rsidRPr="00DC211F" w:rsidRDefault="000452E5" w:rsidP="000452E5">
      <w:r w:rsidRPr="00DC211F">
        <w:t>Карточки- подсказки</w:t>
      </w:r>
    </w:p>
    <w:p w14:paraId="299822FF" w14:textId="77777777" w:rsidR="000452E5" w:rsidRPr="00DC211F" w:rsidRDefault="000452E5" w:rsidP="000452E5">
      <w:r w:rsidRPr="00DC211F">
        <w:t>ОПРОС</w:t>
      </w:r>
      <w:r>
        <w:t xml:space="preserve">, </w:t>
      </w:r>
      <w:r w:rsidRPr="00DC211F">
        <w:t>ПОМОГАЕТ</w:t>
      </w:r>
      <w:r>
        <w:t xml:space="preserve">, </w:t>
      </w:r>
      <w:r w:rsidRPr="00DC211F">
        <w:t>СЛОВ</w:t>
      </w:r>
      <w:r>
        <w:t xml:space="preserve">О, </w:t>
      </w:r>
      <w:r w:rsidRPr="00DC211F">
        <w:t>КРАТКО И ТОЧНО</w:t>
      </w:r>
      <w:r>
        <w:t xml:space="preserve">, </w:t>
      </w:r>
      <w:r w:rsidRPr="00DC211F">
        <w:t>ОСНОВНОЕ</w:t>
      </w:r>
      <w:r>
        <w:t xml:space="preserve">, </w:t>
      </w:r>
      <w:r w:rsidRPr="00DC211F">
        <w:t>ПРОБЛЕМА</w:t>
      </w:r>
    </w:p>
    <w:p w14:paraId="4C835FE9" w14:textId="77777777" w:rsidR="000452E5" w:rsidRPr="00DC211F" w:rsidRDefault="000452E5" w:rsidP="000452E5">
      <w:r w:rsidRPr="00DC211F">
        <w:t>ОТДЕЛЬНЫЙ ОПРОС</w:t>
      </w:r>
    </w:p>
    <w:p w14:paraId="67034E3A" w14:textId="77777777" w:rsidR="000452E5" w:rsidRPr="00DC211F" w:rsidRDefault="000452E5" w:rsidP="000452E5"/>
    <w:p w14:paraId="04DCE615" w14:textId="77777777" w:rsidR="000452E5" w:rsidRPr="00DC211F" w:rsidRDefault="000452E5" w:rsidP="0034188D">
      <w:pPr>
        <w:numPr>
          <w:ilvl w:val="0"/>
          <w:numId w:val="53"/>
        </w:numPr>
        <w:spacing w:after="160" w:line="259" w:lineRule="auto"/>
      </w:pPr>
      <w:r w:rsidRPr="00DC211F">
        <w:t>Как ты сам оцениваешь свои знания? Выбери. Поставь «галочку».</w:t>
      </w:r>
    </w:p>
    <w:p w14:paraId="29737365" w14:textId="77777777" w:rsidR="000452E5" w:rsidRPr="00DC211F" w:rsidRDefault="000452E5" w:rsidP="000452E5">
      <w:r w:rsidRPr="00DC211F">
        <w:t>«</w:t>
      </w:r>
      <w:r w:rsidRPr="00DC211F">
        <w:rPr>
          <w:b/>
          <w:bCs/>
        </w:rPr>
        <w:t>Знаю отлично</w:t>
      </w:r>
      <w:r w:rsidRPr="00DC211F">
        <w:t>» ____ «</w:t>
      </w:r>
      <w:r w:rsidRPr="00DC211F">
        <w:rPr>
          <w:b/>
          <w:bCs/>
        </w:rPr>
        <w:t>Знаю хорошо</w:t>
      </w:r>
      <w:r w:rsidRPr="00DC211F">
        <w:t>»_____ «</w:t>
      </w:r>
      <w:r w:rsidRPr="00DC211F">
        <w:rPr>
          <w:b/>
          <w:bCs/>
        </w:rPr>
        <w:t>Знаю не совсем хорошо</w:t>
      </w:r>
      <w:r w:rsidRPr="00DC211F">
        <w:t>»______</w:t>
      </w:r>
    </w:p>
    <w:p w14:paraId="4D1EB345" w14:textId="77777777" w:rsidR="000452E5" w:rsidRDefault="000452E5" w:rsidP="000452E5">
      <w:pPr>
        <w:jc w:val="center"/>
        <w:rPr>
          <w:b/>
          <w:bCs/>
        </w:rPr>
      </w:pPr>
      <w:r w:rsidRPr="00DC211F">
        <w:br/>
      </w:r>
      <w:r w:rsidRPr="00DC211F">
        <w:rPr>
          <w:b/>
          <w:bCs/>
        </w:rPr>
        <w:t>3 класс</w:t>
      </w:r>
    </w:p>
    <w:p w14:paraId="2DD04625" w14:textId="77777777" w:rsidR="000452E5" w:rsidRPr="00DC211F" w:rsidRDefault="000452E5" w:rsidP="000452E5">
      <w:pPr>
        <w:jc w:val="center"/>
      </w:pPr>
      <w:r w:rsidRPr="00DC211F">
        <w:rPr>
          <w:b/>
          <w:bCs/>
        </w:rPr>
        <w:t>Тест</w:t>
      </w:r>
      <w:r>
        <w:rPr>
          <w:b/>
          <w:bCs/>
        </w:rPr>
        <w:t xml:space="preserve"> «Чему ты научился»</w:t>
      </w:r>
    </w:p>
    <w:p w14:paraId="2A1FB862" w14:textId="77777777" w:rsidR="000452E5" w:rsidRPr="00DC211F" w:rsidRDefault="000452E5" w:rsidP="0034188D">
      <w:pPr>
        <w:numPr>
          <w:ilvl w:val="0"/>
          <w:numId w:val="54"/>
        </w:numPr>
        <w:spacing w:after="160" w:line="259" w:lineRule="auto"/>
      </w:pPr>
      <w:r w:rsidRPr="00DC211F">
        <w:t>Во время работы над проектом ты многое узнавал и познавал. Пришло время проверить тебя. Выбери правильный ответ и подсчитай набранные тобой баллы</w:t>
      </w:r>
    </w:p>
    <w:p w14:paraId="1DF15142" w14:textId="77777777" w:rsidR="000452E5" w:rsidRPr="00DC211F" w:rsidRDefault="000452E5" w:rsidP="000452E5">
      <w:r w:rsidRPr="00DC211F">
        <w:rPr>
          <w:b/>
          <w:bCs/>
        </w:rPr>
        <w:t>1.Создавая дизайн, ты в себе развиваешь (отметь +)</w:t>
      </w:r>
    </w:p>
    <w:p w14:paraId="4DC719A8" w14:textId="77777777" w:rsidR="000452E5" w:rsidRPr="00DC211F" w:rsidRDefault="000452E5" w:rsidP="000452E5">
      <w:r w:rsidRPr="00DC211F">
        <w:rPr>
          <w:noProof/>
        </w:rPr>
        <w:drawing>
          <wp:anchor distT="0" distB="0" distL="0" distR="0" simplePos="0" relativeHeight="251775488" behindDoc="0" locked="0" layoutInCell="1" allowOverlap="0" wp14:anchorId="7E8E1CE2" wp14:editId="2CF701B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04775"/>
            <wp:effectExtent l="0" t="0" r="0" b="9525"/>
            <wp:wrapSquare wrapText="bothSides"/>
            <wp:docPr id="57" name="Рисунок 57" descr="https://fsd.multiurok.ru/html/2020/05/07/s_5eb3c38a14d90/144223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0/05/07/s_5eb3c38a14d90/1442233_1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rPr>
          <w:noProof/>
        </w:rPr>
        <w:drawing>
          <wp:anchor distT="0" distB="0" distL="0" distR="0" simplePos="0" relativeHeight="251776512" behindDoc="0" locked="0" layoutInCell="1" allowOverlap="0" wp14:anchorId="1B0892E2" wp14:editId="32F7A8B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04775"/>
            <wp:effectExtent l="0" t="0" r="0" b="9525"/>
            <wp:wrapSquare wrapText="bothSides"/>
            <wp:docPr id="58" name="Рисунок 58" descr="https://fsd.multiurok.ru/html/2020/05/07/s_5eb3c38a14d90/144223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0/05/07/s_5eb3c38a14d90/1442233_1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rPr>
          <w:noProof/>
        </w:rPr>
        <w:drawing>
          <wp:anchor distT="0" distB="0" distL="0" distR="0" simplePos="0" relativeHeight="251777536" behindDoc="0" locked="0" layoutInCell="1" allowOverlap="0" wp14:anchorId="620F57CE" wp14:editId="01A85AF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04775"/>
            <wp:effectExtent l="0" t="0" r="0" b="9525"/>
            <wp:wrapSquare wrapText="bothSides"/>
            <wp:docPr id="59" name="Рисунок 59" descr="https://fsd.multiurok.ru/html/2020/05/07/s_5eb3c38a14d90/1442233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0/05/07/s_5eb3c38a14d90/1442233_3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t>образное мышление; речь; мелкую моторику рук.</w:t>
      </w:r>
    </w:p>
    <w:p w14:paraId="6A302336" w14:textId="77777777" w:rsidR="000452E5" w:rsidRPr="00DC211F" w:rsidRDefault="000452E5" w:rsidP="000452E5">
      <w:r w:rsidRPr="00DC211F">
        <w:rPr>
          <w:b/>
          <w:bCs/>
        </w:rPr>
        <w:t>2. Чтобы настроить анимацию, нужно работать с командой (отметь +)</w:t>
      </w:r>
    </w:p>
    <w:p w14:paraId="53C3BF02" w14:textId="77777777" w:rsidR="000452E5" w:rsidRPr="00DC211F" w:rsidRDefault="000452E5" w:rsidP="000452E5">
      <w:r w:rsidRPr="00DC211F">
        <w:rPr>
          <w:noProof/>
        </w:rPr>
        <w:drawing>
          <wp:anchor distT="0" distB="0" distL="0" distR="0" simplePos="0" relativeHeight="251778560" behindDoc="0" locked="0" layoutInCell="1" allowOverlap="0" wp14:anchorId="32B5B8FA" wp14:editId="0086181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04775"/>
            <wp:effectExtent l="0" t="0" r="0" b="9525"/>
            <wp:wrapSquare wrapText="bothSides"/>
            <wp:docPr id="60" name="Рисунок 60" descr="https://fsd.multiurok.ru/html/2020/05/07/s_5eb3c38a14d90/144223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0/05/07/s_5eb3c38a14d90/1442233_4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rPr>
          <w:noProof/>
        </w:rPr>
        <w:drawing>
          <wp:anchor distT="0" distB="0" distL="0" distR="0" simplePos="0" relativeHeight="251779584" behindDoc="0" locked="0" layoutInCell="1" allowOverlap="0" wp14:anchorId="33577526" wp14:editId="3D3610E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" cy="104775"/>
            <wp:effectExtent l="0" t="0" r="9525" b="9525"/>
            <wp:wrapSquare wrapText="bothSides"/>
            <wp:docPr id="61" name="Рисунок 61" descr="https://fsd.multiurok.ru/html/2020/05/07/s_5eb3c38a14d90/1442233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0/05/07/s_5eb3c38a14d90/1442233_5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rPr>
          <w:noProof/>
        </w:rPr>
        <w:drawing>
          <wp:anchor distT="0" distB="0" distL="0" distR="0" simplePos="0" relativeHeight="251780608" behindDoc="0" locked="0" layoutInCell="1" allowOverlap="0" wp14:anchorId="5E325BCE" wp14:editId="4CF8E66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04775"/>
            <wp:effectExtent l="0" t="0" r="0" b="9525"/>
            <wp:wrapSquare wrapText="bothSides"/>
            <wp:docPr id="62" name="Рисунок 62" descr="https://fsd.multiurok.ru/html/2020/05/07/s_5eb3c38a14d90/1442233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0/05/07/s_5eb3c38a14d90/1442233_6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t>«Вставка»; </w:t>
      </w:r>
      <w:r w:rsidRPr="00DC211F">
        <w:rPr>
          <w:noProof/>
        </w:rPr>
        <w:drawing>
          <wp:anchor distT="0" distB="0" distL="0" distR="0" simplePos="0" relativeHeight="251781632" behindDoc="0" locked="0" layoutInCell="1" allowOverlap="0" wp14:anchorId="03AB9480" wp14:editId="686CA3E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04775"/>
            <wp:effectExtent l="0" t="0" r="0" b="9525"/>
            <wp:wrapSquare wrapText="bothSides"/>
            <wp:docPr id="63" name="Рисунок 63" descr="https://fsd.multiurok.ru/html/2020/05/07/s_5eb3c38a14d90/144223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multiurok.ru/html/2020/05/07/s_5eb3c38a14d90/1442233_4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t>«Дизайн»; </w:t>
      </w:r>
      <w:r w:rsidRPr="00DC211F">
        <w:rPr>
          <w:noProof/>
        </w:rPr>
        <w:drawing>
          <wp:anchor distT="0" distB="0" distL="0" distR="0" simplePos="0" relativeHeight="251782656" behindDoc="0" locked="0" layoutInCell="1" allowOverlap="0" wp14:anchorId="2AD7BD1D" wp14:editId="317EDB3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04775"/>
            <wp:effectExtent l="0" t="0" r="0" b="9525"/>
            <wp:wrapSquare wrapText="bothSides"/>
            <wp:docPr id="64" name="Рисунок 64" descr="https://fsd.multiurok.ru/html/2020/05/07/s_5eb3c38a14d90/144223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20/05/07/s_5eb3c38a14d90/1442233_4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t>«Анимация».</w:t>
      </w:r>
    </w:p>
    <w:p w14:paraId="17839B40" w14:textId="77777777" w:rsidR="000452E5" w:rsidRPr="00DC211F" w:rsidRDefault="000452E5" w:rsidP="000452E5">
      <w:r w:rsidRPr="00DC211F">
        <w:rPr>
          <w:b/>
          <w:bCs/>
        </w:rPr>
        <w:t>3. Постер – это ……(отметь +)</w:t>
      </w:r>
    </w:p>
    <w:p w14:paraId="2EE7B2D4" w14:textId="77777777" w:rsidR="000452E5" w:rsidRPr="00DC211F" w:rsidRDefault="000452E5" w:rsidP="000452E5">
      <w:r w:rsidRPr="00DC211F">
        <w:rPr>
          <w:noProof/>
        </w:rPr>
        <w:drawing>
          <wp:anchor distT="0" distB="0" distL="0" distR="0" simplePos="0" relativeHeight="251783680" behindDoc="0" locked="0" layoutInCell="1" allowOverlap="0" wp14:anchorId="6AAD03CE" wp14:editId="0A77D77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04775"/>
            <wp:effectExtent l="0" t="0" r="0" b="9525"/>
            <wp:wrapSquare wrapText="bothSides"/>
            <wp:docPr id="65" name="Рисунок 65" descr="https://fsd.multiurok.ru/html/2020/05/07/s_5eb3c38a14d90/144223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20/05/07/s_5eb3c38a14d90/1442233_1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t>стендовый вариант представления проекта;</w:t>
      </w:r>
    </w:p>
    <w:p w14:paraId="09C43AEC" w14:textId="77777777" w:rsidR="000452E5" w:rsidRPr="00DC211F" w:rsidRDefault="000452E5" w:rsidP="000452E5">
      <w:r w:rsidRPr="00DC211F">
        <w:rPr>
          <w:noProof/>
        </w:rPr>
        <w:drawing>
          <wp:anchor distT="0" distB="0" distL="0" distR="0" simplePos="0" relativeHeight="251784704" behindDoc="0" locked="0" layoutInCell="1" allowOverlap="0" wp14:anchorId="3291E412" wp14:editId="21E7595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04775"/>
            <wp:effectExtent l="0" t="0" r="0" b="9525"/>
            <wp:wrapSquare wrapText="bothSides"/>
            <wp:docPr id="66" name="Рисунок 66" descr="https://fsd.multiurok.ru/html/2020/05/07/s_5eb3c38a14d90/144223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20/05/07/s_5eb3c38a14d90/1442233_4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t>папка, где хранится основная документация по проекту;</w:t>
      </w:r>
    </w:p>
    <w:p w14:paraId="48152349" w14:textId="77777777" w:rsidR="000452E5" w:rsidRPr="00DC211F" w:rsidRDefault="000452E5" w:rsidP="000452E5">
      <w:r w:rsidRPr="00DC211F">
        <w:rPr>
          <w:noProof/>
        </w:rPr>
        <w:drawing>
          <wp:anchor distT="0" distB="0" distL="0" distR="0" simplePos="0" relativeHeight="251785728" behindDoc="0" locked="0" layoutInCell="1" allowOverlap="0" wp14:anchorId="435B0711" wp14:editId="162AF45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04775"/>
            <wp:effectExtent l="0" t="0" r="0" b="9525"/>
            <wp:wrapSquare wrapText="bothSides"/>
            <wp:docPr id="67" name="Рисунок 67" descr="https://fsd.multiurok.ru/html/2020/05/07/s_5eb3c38a14d90/144223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20/05/07/s_5eb3c38a14d90/1442233_4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t>сбор информации по теме проекта.</w:t>
      </w:r>
    </w:p>
    <w:p w14:paraId="6DF78028" w14:textId="77777777" w:rsidR="000452E5" w:rsidRPr="00DC211F" w:rsidRDefault="000452E5" w:rsidP="000452E5">
      <w:r w:rsidRPr="00DC211F">
        <w:rPr>
          <w:b/>
          <w:bCs/>
        </w:rPr>
        <w:t>4.При составлении компьютерной презентации(отметь +)</w:t>
      </w:r>
    </w:p>
    <w:p w14:paraId="4AFC7A2A" w14:textId="77777777" w:rsidR="000452E5" w:rsidRPr="00DC211F" w:rsidRDefault="000452E5" w:rsidP="000452E5">
      <w:r w:rsidRPr="00DC211F">
        <w:rPr>
          <w:noProof/>
        </w:rPr>
        <w:drawing>
          <wp:anchor distT="0" distB="0" distL="0" distR="0" simplePos="0" relativeHeight="251786752" behindDoc="0" locked="0" layoutInCell="1" allowOverlap="0" wp14:anchorId="08EB7270" wp14:editId="4B91F03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04775"/>
            <wp:effectExtent l="0" t="0" r="0" b="9525"/>
            <wp:wrapSquare wrapText="bothSides"/>
            <wp:docPr id="68" name="Рисунок 68" descr="https://fsd.multiurok.ru/html/2020/05/07/s_5eb3c38a14d90/144223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20/05/07/s_5eb3c38a14d90/1442233_4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t>нужно придерживаться определенных требований;</w:t>
      </w:r>
    </w:p>
    <w:p w14:paraId="52E76C02" w14:textId="77777777" w:rsidR="000452E5" w:rsidRPr="00DC211F" w:rsidRDefault="000452E5" w:rsidP="000452E5">
      <w:r w:rsidRPr="00DC211F">
        <w:rPr>
          <w:noProof/>
        </w:rPr>
        <w:drawing>
          <wp:anchor distT="0" distB="0" distL="0" distR="0" simplePos="0" relativeHeight="251787776" behindDoc="0" locked="0" layoutInCell="1" allowOverlap="0" wp14:anchorId="38B8D99A" wp14:editId="2680B33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95250"/>
            <wp:effectExtent l="0" t="0" r="0" b="0"/>
            <wp:wrapSquare wrapText="bothSides"/>
            <wp:docPr id="69" name="Рисунок 69" descr="https://fsd.multiurok.ru/html/2020/05/07/s_5eb3c38a14d90/1442233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20/05/07/s_5eb3c38a14d90/1442233_13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t>не обязательно соблюдать какие- то правила составления презентации;</w:t>
      </w:r>
    </w:p>
    <w:p w14:paraId="13275EE6" w14:textId="77777777" w:rsidR="000452E5" w:rsidRPr="00DC211F" w:rsidRDefault="000452E5" w:rsidP="000452E5">
      <w:r w:rsidRPr="00DC211F">
        <w:rPr>
          <w:noProof/>
        </w:rPr>
        <w:drawing>
          <wp:anchor distT="0" distB="0" distL="0" distR="0" simplePos="0" relativeHeight="251788800" behindDoc="0" locked="0" layoutInCell="1" allowOverlap="0" wp14:anchorId="32678598" wp14:editId="487CD86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04775"/>
            <wp:effectExtent l="0" t="0" r="0" b="9525"/>
            <wp:wrapSquare wrapText="bothSides"/>
            <wp:docPr id="70" name="Рисунок 70" descr="https://fsd.multiurok.ru/html/2020/05/07/s_5eb3c38a14d90/144223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20/05/07/s_5eb3c38a14d90/1442233_4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t>можно составлять презентацию, как тебе хочется, главное, чтобы</w:t>
      </w:r>
    </w:p>
    <w:p w14:paraId="68704CAF" w14:textId="77777777" w:rsidR="000452E5" w:rsidRPr="00DC211F" w:rsidRDefault="000452E5" w:rsidP="000452E5">
      <w:r w:rsidRPr="00DC211F">
        <w:t>тебе понравилось.</w:t>
      </w:r>
    </w:p>
    <w:p w14:paraId="373AB914" w14:textId="77777777" w:rsidR="000452E5" w:rsidRPr="00DC211F" w:rsidRDefault="000452E5" w:rsidP="000452E5">
      <w:r w:rsidRPr="00DC211F">
        <w:rPr>
          <w:b/>
          <w:bCs/>
        </w:rPr>
        <w:t>5. Вопросы в анкете должны быть (отметь +):</w:t>
      </w:r>
    </w:p>
    <w:p w14:paraId="62DB167F" w14:textId="77777777" w:rsidR="000452E5" w:rsidRPr="00DC211F" w:rsidRDefault="000452E5" w:rsidP="000452E5">
      <w:r w:rsidRPr="00DC211F">
        <w:rPr>
          <w:noProof/>
        </w:rPr>
        <w:drawing>
          <wp:anchor distT="0" distB="0" distL="0" distR="0" simplePos="0" relativeHeight="251789824" behindDoc="0" locked="0" layoutInCell="1" allowOverlap="0" wp14:anchorId="7887E759" wp14:editId="10C3370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04775"/>
            <wp:effectExtent l="0" t="0" r="0" b="9525"/>
            <wp:wrapSquare wrapText="bothSides"/>
            <wp:docPr id="71" name="Рисунок 71" descr="https://fsd.multiurok.ru/html/2020/05/07/s_5eb3c38a14d90/144223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20/05/07/s_5eb3c38a14d90/1442233_1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t>сложными, на интересующиеся тебя разные темы;</w:t>
      </w:r>
    </w:p>
    <w:p w14:paraId="09FAE500" w14:textId="77777777" w:rsidR="000452E5" w:rsidRPr="00DC211F" w:rsidRDefault="000452E5" w:rsidP="000452E5">
      <w:r w:rsidRPr="00DC211F">
        <w:rPr>
          <w:noProof/>
        </w:rPr>
        <w:drawing>
          <wp:anchor distT="0" distB="0" distL="0" distR="0" simplePos="0" relativeHeight="251790848" behindDoc="0" locked="0" layoutInCell="1" allowOverlap="0" wp14:anchorId="2C2388A0" wp14:editId="6A3D1D9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04775"/>
            <wp:effectExtent l="0" t="0" r="0" b="9525"/>
            <wp:wrapSquare wrapText="bothSides"/>
            <wp:docPr id="72" name="Рисунок 72" descr="https://fsd.multiurok.ru/html/2020/05/07/s_5eb3c38a14d90/1442233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multiurok.ru/html/2020/05/07/s_5eb3c38a14d90/1442233_16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t>чёткими, доступными, грамотно составленными и</w:t>
      </w:r>
    </w:p>
    <w:p w14:paraId="792FE2D3" w14:textId="77777777" w:rsidR="000452E5" w:rsidRPr="00DC211F" w:rsidRDefault="000452E5" w:rsidP="000452E5">
      <w:r w:rsidRPr="00DC211F">
        <w:t>соответствующими теме проекта;</w:t>
      </w:r>
    </w:p>
    <w:p w14:paraId="3D1DB0D6" w14:textId="77777777" w:rsidR="000452E5" w:rsidRPr="00DC211F" w:rsidRDefault="000452E5" w:rsidP="000452E5">
      <w:r w:rsidRPr="00DC211F">
        <w:rPr>
          <w:noProof/>
        </w:rPr>
        <w:drawing>
          <wp:anchor distT="0" distB="0" distL="0" distR="0" simplePos="0" relativeHeight="251791872" behindDoc="0" locked="0" layoutInCell="1" allowOverlap="0" wp14:anchorId="45A618C7" wp14:editId="1011771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04775"/>
            <wp:effectExtent l="0" t="0" r="0" b="9525"/>
            <wp:wrapSquare wrapText="bothSides"/>
            <wp:docPr id="73" name="Рисунок 73" descr="https://fsd.multiurok.ru/html/2020/05/07/s_5eb3c38a14d90/144223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multiurok.ru/html/2020/05/07/s_5eb3c38a14d90/1442233_1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t>любые: и сложные, и простые, какие только на ум приходит.</w:t>
      </w:r>
    </w:p>
    <w:p w14:paraId="3715E912" w14:textId="77777777" w:rsidR="000452E5" w:rsidRPr="00DC211F" w:rsidRDefault="000452E5" w:rsidP="000452E5">
      <w:r w:rsidRPr="00DC211F">
        <w:rPr>
          <w:b/>
          <w:bCs/>
        </w:rPr>
        <w:t>6. Фотографии, рисунки, диаграммы можно вставить в презентацию с помощью команды (отметь +):</w:t>
      </w:r>
    </w:p>
    <w:p w14:paraId="5E9B1D85" w14:textId="77777777" w:rsidR="000452E5" w:rsidRPr="00DC211F" w:rsidRDefault="000452E5" w:rsidP="000452E5">
      <w:r w:rsidRPr="00DC211F">
        <w:rPr>
          <w:noProof/>
        </w:rPr>
        <w:drawing>
          <wp:anchor distT="0" distB="0" distL="0" distR="0" simplePos="0" relativeHeight="251792896" behindDoc="0" locked="0" layoutInCell="1" allowOverlap="0" wp14:anchorId="09127D4F" wp14:editId="255DEBE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14300"/>
            <wp:effectExtent l="0" t="0" r="0" b="0"/>
            <wp:wrapSquare wrapText="bothSides"/>
            <wp:docPr id="74" name="Рисунок 74" descr="https://fsd.multiurok.ru/html/2020/05/07/s_5eb3c38a14d90/1442233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multiurok.ru/html/2020/05/07/s_5eb3c38a14d90/1442233_18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rPr>
          <w:noProof/>
        </w:rPr>
        <w:drawing>
          <wp:anchor distT="0" distB="0" distL="0" distR="0" simplePos="0" relativeHeight="251793920" behindDoc="0" locked="0" layoutInCell="1" allowOverlap="0" wp14:anchorId="1F300391" wp14:editId="100594D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14300"/>
            <wp:effectExtent l="0" t="0" r="0" b="0"/>
            <wp:wrapSquare wrapText="bothSides"/>
            <wp:docPr id="75" name="Рисунок 75" descr="https://fsd.multiurok.ru/html/2020/05/07/s_5eb3c38a14d90/1442233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multiurok.ru/html/2020/05/07/s_5eb3c38a14d90/1442233_19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rPr>
          <w:noProof/>
        </w:rPr>
        <w:drawing>
          <wp:anchor distT="0" distB="0" distL="0" distR="0" simplePos="0" relativeHeight="251794944" behindDoc="0" locked="0" layoutInCell="1" allowOverlap="0" wp14:anchorId="412ABFD0" wp14:editId="200D56A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14300"/>
            <wp:effectExtent l="0" t="0" r="0" b="0"/>
            <wp:wrapSquare wrapText="bothSides"/>
            <wp:docPr id="76" name="Рисунок 76" descr="https://fsd.multiurok.ru/html/2020/05/07/s_5eb3c38a14d90/1442233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multiurok.ru/html/2020/05/07/s_5eb3c38a14d90/1442233_18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t>«Дизайн»; «Работа с рисунками»; «Вставка».</w:t>
      </w:r>
    </w:p>
    <w:p w14:paraId="7FC86A2E" w14:textId="77777777" w:rsidR="000452E5" w:rsidRPr="00DC211F" w:rsidRDefault="000452E5" w:rsidP="000452E5">
      <w:r w:rsidRPr="00DC211F">
        <w:rPr>
          <w:b/>
          <w:bCs/>
        </w:rPr>
        <w:t>7. Презентацию нужно составлять в программах (отметь +):</w:t>
      </w:r>
    </w:p>
    <w:p w14:paraId="469E5202" w14:textId="77777777" w:rsidR="000452E5" w:rsidRPr="00DC211F" w:rsidRDefault="000452E5" w:rsidP="000452E5">
      <w:r w:rsidRPr="00DC211F">
        <w:rPr>
          <w:noProof/>
        </w:rPr>
        <w:drawing>
          <wp:anchor distT="0" distB="0" distL="0" distR="0" simplePos="0" relativeHeight="251795968" behindDoc="0" locked="0" layoutInCell="1" allowOverlap="0" wp14:anchorId="3AC1C7BE" wp14:editId="371888A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4300" cy="123825"/>
            <wp:effectExtent l="0" t="0" r="0" b="9525"/>
            <wp:wrapSquare wrapText="bothSides"/>
            <wp:docPr id="77" name="Рисунок 77" descr="https://fsd.multiurok.ru/html/2020/05/07/s_5eb3c38a14d90/1442233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multiurok.ru/html/2020/05/07/s_5eb3c38a14d90/1442233_21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rPr>
          <w:noProof/>
        </w:rPr>
        <w:drawing>
          <wp:anchor distT="0" distB="0" distL="0" distR="0" simplePos="0" relativeHeight="251796992" behindDoc="0" locked="0" layoutInCell="1" allowOverlap="0" wp14:anchorId="433F7D8E" wp14:editId="75C0995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" cy="123825"/>
            <wp:effectExtent l="0" t="0" r="9525" b="9525"/>
            <wp:wrapSquare wrapText="bothSides"/>
            <wp:docPr id="78" name="Рисунок 78" descr="https://fsd.multiurok.ru/html/2020/05/07/s_5eb3c38a14d90/1442233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multiurok.ru/html/2020/05/07/s_5eb3c38a14d90/1442233_22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rPr>
          <w:noProof/>
        </w:rPr>
        <w:drawing>
          <wp:anchor distT="0" distB="0" distL="0" distR="0" simplePos="0" relativeHeight="251798016" behindDoc="0" locked="0" layoutInCell="1" allowOverlap="0" wp14:anchorId="78C74F88" wp14:editId="114305C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3825" cy="123825"/>
            <wp:effectExtent l="0" t="0" r="9525" b="9525"/>
            <wp:wrapSquare wrapText="bothSides"/>
            <wp:docPr id="79" name="Рисунок 79" descr="https://fsd.multiurok.ru/html/2020/05/07/s_5eb3c38a14d90/1442233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d.multiurok.ru/html/2020/05/07/s_5eb3c38a14d90/1442233_23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11F">
        <w:rPr>
          <w:b/>
          <w:bCs/>
        </w:rPr>
        <w:t>«Point»; «MPP»; «Microsoft Office».</w:t>
      </w:r>
    </w:p>
    <w:p w14:paraId="42BCF4C3" w14:textId="77777777" w:rsidR="000452E5" w:rsidRPr="00DC211F" w:rsidRDefault="000452E5" w:rsidP="000452E5"/>
    <w:p w14:paraId="6606B51A" w14:textId="77777777" w:rsidR="000452E5" w:rsidRPr="00DC211F" w:rsidRDefault="000452E5" w:rsidP="0034188D">
      <w:pPr>
        <w:numPr>
          <w:ilvl w:val="0"/>
          <w:numId w:val="55"/>
        </w:numPr>
        <w:spacing w:after="160" w:line="259" w:lineRule="auto"/>
      </w:pPr>
      <w:r w:rsidRPr="00DC211F">
        <w:lastRenderedPageBreak/>
        <w:t>За каждый правильный ответ поставь себе 5 баллов. В итоге у тебя должно получиться 35 баллов.</w:t>
      </w:r>
    </w:p>
    <w:p w14:paraId="2A5EA59A" w14:textId="77777777" w:rsidR="000452E5" w:rsidRPr="00DC211F" w:rsidRDefault="000452E5" w:rsidP="000452E5">
      <w:r w:rsidRPr="00DC211F">
        <w:t>Если ты набрал меньше 35 баллов, проведи самоанализ (рефлексию). Найди сам ответ на вопрос, почему я набрал меньше 35 баллов?</w:t>
      </w:r>
    </w:p>
    <w:p w14:paraId="0C03C1CA" w14:textId="77777777" w:rsidR="000452E5" w:rsidRPr="00DC211F" w:rsidRDefault="000452E5" w:rsidP="0034188D">
      <w:pPr>
        <w:numPr>
          <w:ilvl w:val="0"/>
          <w:numId w:val="56"/>
        </w:numPr>
        <w:spacing w:after="160" w:line="259" w:lineRule="auto"/>
      </w:pPr>
      <w:r w:rsidRPr="00DC211F">
        <w:t>Как ты сам оцениваешь свои знания? Выбери. Поставь «галочку».</w:t>
      </w:r>
    </w:p>
    <w:p w14:paraId="072E28BF" w14:textId="77777777" w:rsidR="000452E5" w:rsidRPr="00DC211F" w:rsidRDefault="000452E5" w:rsidP="000452E5">
      <w:r w:rsidRPr="00DC211F">
        <w:t>«</w:t>
      </w:r>
      <w:r w:rsidRPr="00DC211F">
        <w:rPr>
          <w:b/>
          <w:bCs/>
        </w:rPr>
        <w:t>Знаю отлично</w:t>
      </w:r>
      <w:r w:rsidRPr="00DC211F">
        <w:t>» ____ «</w:t>
      </w:r>
      <w:r w:rsidRPr="00DC211F">
        <w:rPr>
          <w:b/>
          <w:bCs/>
        </w:rPr>
        <w:t>Знаю хорошо</w:t>
      </w:r>
      <w:r w:rsidRPr="00DC211F">
        <w:t>»_____ «</w:t>
      </w:r>
      <w:r w:rsidRPr="00DC211F">
        <w:rPr>
          <w:b/>
          <w:bCs/>
        </w:rPr>
        <w:t>Знаю не совсем хорошо</w:t>
      </w:r>
      <w:r w:rsidRPr="00DC211F">
        <w:t>»______</w:t>
      </w:r>
    </w:p>
    <w:p w14:paraId="10DDCA02" w14:textId="77777777" w:rsidR="000452E5" w:rsidRPr="00DC211F" w:rsidRDefault="000452E5" w:rsidP="000452E5"/>
    <w:p w14:paraId="279B5F0F" w14:textId="77777777" w:rsidR="000452E5" w:rsidRDefault="000452E5" w:rsidP="000452E5">
      <w:pPr>
        <w:jc w:val="center"/>
        <w:rPr>
          <w:b/>
          <w:bCs/>
        </w:rPr>
      </w:pPr>
      <w:r w:rsidRPr="00DC211F">
        <w:rPr>
          <w:b/>
          <w:bCs/>
        </w:rPr>
        <w:t>4 класс</w:t>
      </w:r>
    </w:p>
    <w:p w14:paraId="0E9A7BFF" w14:textId="77777777" w:rsidR="000452E5" w:rsidRPr="00DC211F" w:rsidRDefault="000452E5" w:rsidP="000452E5">
      <w:pPr>
        <w:jc w:val="center"/>
      </w:pPr>
      <w:r>
        <w:rPr>
          <w:b/>
          <w:bCs/>
        </w:rPr>
        <w:t>Итоговый тест</w:t>
      </w:r>
    </w:p>
    <w:p w14:paraId="5793AC4B" w14:textId="77777777" w:rsidR="000452E5" w:rsidRPr="00DC211F" w:rsidRDefault="000452E5" w:rsidP="0034188D">
      <w:pPr>
        <w:numPr>
          <w:ilvl w:val="0"/>
          <w:numId w:val="57"/>
        </w:numPr>
        <w:spacing w:after="160" w:line="259" w:lineRule="auto"/>
      </w:pPr>
      <w:r w:rsidRPr="00DC211F">
        <w:t>Пришла пора проверить твои знания. Я подготовил тебе тест. Выполни тест и проведи самоанализ.</w:t>
      </w:r>
    </w:p>
    <w:p w14:paraId="57459E19" w14:textId="5B535B26" w:rsidR="000452E5" w:rsidRPr="00DC211F" w:rsidRDefault="00ED1AB5" w:rsidP="000452E5">
      <w:r>
        <w:rPr>
          <w:b/>
          <w:bCs/>
        </w:rPr>
        <w:t xml:space="preserve">                     </w:t>
      </w:r>
      <w:r w:rsidR="000452E5" w:rsidRPr="00DC211F">
        <w:rPr>
          <w:b/>
          <w:bCs/>
        </w:rPr>
        <w:t>1.Что включает в себя исследовательско- творческий проект? Отметь.</w:t>
      </w:r>
    </w:p>
    <w:p w14:paraId="24CF11A8" w14:textId="77777777" w:rsidR="000452E5" w:rsidRPr="00DC211F" w:rsidRDefault="000452E5" w:rsidP="000452E5">
      <w:r>
        <w:t xml:space="preserve">        </w:t>
      </w:r>
      <w:r w:rsidRPr="00DC211F">
        <w:t>Исследование;</w:t>
      </w:r>
    </w:p>
    <w:p w14:paraId="36E51513" w14:textId="77777777" w:rsidR="000452E5" w:rsidRPr="00DC211F" w:rsidRDefault="000452E5" w:rsidP="000452E5">
      <w:r>
        <w:t xml:space="preserve">        </w:t>
      </w:r>
      <w:r w:rsidRPr="00DC211F">
        <w:t>исследование и творчество;</w:t>
      </w:r>
    </w:p>
    <w:p w14:paraId="0D6658D7" w14:textId="23820812" w:rsidR="000452E5" w:rsidRPr="00DC211F" w:rsidRDefault="000452E5" w:rsidP="000452E5">
      <w:r>
        <w:t xml:space="preserve">        </w:t>
      </w:r>
      <w:r w:rsidRPr="00DC211F">
        <w:t>творчество.</w:t>
      </w:r>
      <w:r w:rsidRPr="00DC211F">
        <w:br/>
      </w:r>
      <w:r w:rsidR="00ED1AB5" w:rsidRPr="00ED1AB5">
        <w:rPr>
          <w:b/>
          <w:bCs/>
        </w:rPr>
        <w:t xml:space="preserve">                      </w:t>
      </w:r>
      <w:r w:rsidRPr="00DC211F">
        <w:rPr>
          <w:b/>
          <w:bCs/>
        </w:rPr>
        <w:t>2. Что не является продуктом творческого проекта? Выбери.</w:t>
      </w:r>
    </w:p>
    <w:p w14:paraId="2A6AE8E7" w14:textId="77777777" w:rsidR="000452E5" w:rsidRPr="00DC211F" w:rsidRDefault="000452E5" w:rsidP="000452E5">
      <w:r>
        <w:t xml:space="preserve">        </w:t>
      </w:r>
      <w:r w:rsidRPr="00DC211F">
        <w:t>Спектакль;</w:t>
      </w:r>
    </w:p>
    <w:p w14:paraId="6275B39E" w14:textId="77777777" w:rsidR="000452E5" w:rsidRPr="00DC211F" w:rsidRDefault="000452E5" w:rsidP="000452E5">
      <w:r>
        <w:t xml:space="preserve">        </w:t>
      </w:r>
      <w:r w:rsidRPr="00DC211F">
        <w:t>макет самолета;</w:t>
      </w:r>
    </w:p>
    <w:p w14:paraId="58789C19" w14:textId="621A1970" w:rsidR="000452E5" w:rsidRPr="00DC211F" w:rsidRDefault="00F54A6E" w:rsidP="000452E5">
      <w:r>
        <w:rPr>
          <w:noProof/>
        </w:rPr>
        <mc:AlternateContent>
          <mc:Choice Requires="wps">
            <w:drawing>
              <wp:anchor distT="0" distB="0" distL="0" distR="0" simplePos="0" relativeHeight="251799040" behindDoc="0" locked="0" layoutInCell="1" allowOverlap="0" wp14:anchorId="4AFAC2A8" wp14:editId="49B93B05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17" name="Прямоугольник 17" descr="data:image/png;base64,iVBORw0KGgoAAAANSUhEUgAAAAwAAAALCAYAAABLcGxfAAAACXBIWXMAAA5hAAAPdQEg5nuIAAAAOUlEQVR4nGP5//8/AxAwMxAH/rIACZEf091fE6mBgQXG4MjcSVAx0GCEBpJtGNVAQMMbEAMUxsQAAPxEDMHRXlmhAAAAAElFTkSuQmC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alt="Описание: data:image/png;base64,iVBORw0KGgoAAAANSUhEUgAAAAwAAAALCAYAAABLcGxfAAAACXBIWXMAAA5hAAAPdQEg5nuIAAAAOUlEQVR4nGP5//8/AxAwMxAH/rIACZEf091fE6mBgQXG4MjcSVAx0GCEBpJtGNVAQMMbEAMUxsQAAPxEDMHRXlmhAAAAAElFTkSuQmCC" style="position:absolute;margin-left:0;margin-top:0;width:24pt;height:24pt;z-index:251799040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p7fiQMAAJ0GAAAOAAAAZHJzL2Uyb0RvYy54bWysVd1y4zQUvmeGd9D4mtR21vmxqbvjOE62&#10;kLRNsymFO8WWbbG2ZCSndmGYYYZbZngEHoIbhp99hvSNOFKSNu3eMIAulCMd+Tt/3zk5fd2WBboj&#10;QlLOfMM+sQxEWMwTyjLfWL2ddIYGkjVmCS44I75xT6Tx+uzjj06byiNdnvMiIQIBCJNeU/lGXteV&#10;Z5oyzkmJ5QmvCANlykWJaziKzEwEbgC9LMyuZfXNhoukEjwmUsLteKc0zjR+mpK4vkxTSWpU+Ab4&#10;Vutd6H2tdvPsFHuZwFVO470b+F94UWLKwOgj1BjXGG0E/QCqpLHgkqf1ScxLk6cpjYmOAaKxrRfR&#10;LHNcER0LJEdWj2mS/x9sfHF3JRBNoHYDAzFcQo22vzz88PDz9s/t+4cft79u32//ePhp+9f2t+3v&#10;SD1KiIwhgwmE6NESZ8SsWPbpGkvSdz6hN6PL68b6fJrxANbFcpVHq0yJjdpmYfAl/Ixm8bRN1UV4&#10;Ozr/4nYOUi+H7SpZRFmPbc6V7nJVRIuba4dNr3qmOTSDNmjmbfDGFOdB+FWUWq6dRv1ylC1up878&#10;63h5E7TWNIxG1Wf19OImWMzn6yiYr1q5AOQ2Gs/fXN8WpbITBFExeftuuVmUYahI0FTSg1wsqyuh&#10;yiirGY/fScR4mGOWkUBWQCVIEuTocCUEb3KCE6iGrSDMZxjqIAENrZs5TyCreFNzTZE2FaWyAcVH&#10;rWbi/SMTSVujGC5fWc7QAr7GoNrLygL2Dh9XQtZTwkukBN8Q4J0Gx3czWe+eHp4oW4xPaFHAPfYK&#10;9uwCMHc3YBo+VTrlhObud67lRsNo6HScbj/qONZ43AkmodPpT+xBb/xqHIZj+3tl13a8nCYJYcrM&#10;oY9s55/xdN/Ruw547CTJC5ooOOWSFNk6LAS6w9DHE710ykHz9Mx87obOF8TyIiS761ijrtuZ9IeD&#10;jjNxeh13YA07lu2O3L7luM548jykGWXkv4eEGt9we92ertKR0y9is/T6MDbslbSGSVnQ0jeAGrDU&#10;I+wpBkYs0XKNabGTj1Kh3H9KBZT7UGjNV0XRHfvXPLkHugoOdALmwUwHIefiWwM1MB99Q36zwYIY&#10;qDhnQHnXdhw1UPXB6Q26cBDHmvWxBrMYoHyjNtBODOvdEN5UgmY5WLJ1YhgPoE1SqimsWmjn1b65&#10;YAbqSPbzWg3Z47N+9fSvcvY3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E7Wnt+JAwAAnQYAAA4AAAAAAAAAAAAAAAAALgIAAGRy&#10;cy9lMm9Eb2MueG1sUEsBAi0AFAAGAAgAAAAhAEyg6SzYAAAAAwEAAA8AAAAAAAAAAAAAAAAA4wUA&#10;AGRycy9kb3ducmV2LnhtbFBLBQYAAAAABAAEAPMAAADoBgAAAAA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="000452E5" w:rsidRPr="00DC211F">
        <w:t>театр;</w:t>
      </w:r>
    </w:p>
    <w:p w14:paraId="260953E9" w14:textId="77777777" w:rsidR="000452E5" w:rsidRPr="00DC211F" w:rsidRDefault="000452E5" w:rsidP="000452E5">
      <w:r w:rsidRPr="00DC211F">
        <w:t>танцы.</w:t>
      </w:r>
    </w:p>
    <w:p w14:paraId="4EE4C98A" w14:textId="20DA58DC" w:rsidR="000452E5" w:rsidRPr="00DC211F" w:rsidRDefault="00ED1AB5" w:rsidP="000452E5">
      <w:r w:rsidRPr="001F14A3">
        <w:rPr>
          <w:b/>
          <w:bCs/>
        </w:rPr>
        <w:t xml:space="preserve">                       </w:t>
      </w:r>
      <w:r w:rsidR="000452E5" w:rsidRPr="00DC211F">
        <w:rPr>
          <w:b/>
          <w:bCs/>
        </w:rPr>
        <w:t>3. Дополни предложение.</w:t>
      </w:r>
    </w:p>
    <w:p w14:paraId="3A14A04E" w14:textId="77777777" w:rsidR="000452E5" w:rsidRPr="00DC211F" w:rsidRDefault="000452E5" w:rsidP="000452E5">
      <w:r w:rsidRPr="00DC211F">
        <w:t>Исследовательский проект – это проведение самостоятельного ___________________по выбранной ________________.</w:t>
      </w:r>
    </w:p>
    <w:p w14:paraId="44569CC3" w14:textId="705713E9" w:rsidR="000452E5" w:rsidRPr="00DC211F" w:rsidRDefault="00ED1AB5" w:rsidP="000452E5">
      <w:r w:rsidRPr="00ED1AB5">
        <w:rPr>
          <w:b/>
          <w:bCs/>
        </w:rPr>
        <w:t xml:space="preserve">                       </w:t>
      </w:r>
      <w:r w:rsidR="000452E5" w:rsidRPr="00DC211F">
        <w:rPr>
          <w:b/>
          <w:bCs/>
        </w:rPr>
        <w:t>4. На что направлен информационно- исследовательский проект? Отметь.</w:t>
      </w:r>
    </w:p>
    <w:p w14:paraId="49C8C92B" w14:textId="4B5C540D" w:rsidR="000452E5" w:rsidRPr="00DC211F" w:rsidRDefault="00F54A6E" w:rsidP="000452E5">
      <w:r>
        <w:rPr>
          <w:noProof/>
        </w:rPr>
        <mc:AlternateContent>
          <mc:Choice Requires="wps">
            <w:drawing>
              <wp:anchor distT="0" distB="0" distL="0" distR="0" simplePos="0" relativeHeight="251800064" behindDoc="0" locked="0" layoutInCell="1" allowOverlap="0" wp14:anchorId="110A7F60" wp14:editId="74ED36CD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15" name="Прямоугольник 15" descr="data:image/png;base64,iVBORw0KGgoAAAANSUhEUgAAAAwAAAAMCAYAAABWdVznAAAACXBIWXMAAA5hAAAOYQEPisbqAAAAOklEQVR4nGP5//8/IwMDgzADceAtC0jxj+nur4nUwMACY3Bk7iSoGGgwQgPJNoxqoLaGtyAGKFKIAQDp0wzGJvNdHw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alt="Описание: data:image/png;base64,iVBORw0KGgoAAAANSUhEUgAAAAwAAAAMCAYAAABWdVznAAAACXBIWXMAAA5hAAAOYQEPisbqAAAAOklEQVR4nGP5//8/IwMDgzADceAtC0jxj+nur4nUwMACY3Bk7iSoGGgwQgPJNoxqoLaGtyAGKFKIAQDp0wzGJvNdHwAAAABJRU5ErkJggg==" style="position:absolute;margin-left:0;margin-top:0;width:24pt;height:24pt;z-index:251800064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pQOjgMAAKEGAAAOAAAAZHJzL2Uyb0RvYy54bWysVc1u4zYQvhfoOwi6to4kR/5Toyxkyfbm&#10;x4mT1NnNkZYoiRuJVEjaclIUWGCvBfoIfYheiv7sMzhv1CFtJ072UrTlgR7OjOb3m/HBm2VZGAvM&#10;BWHUN5092zQwjVlCaOab0++Hja5pCIloggpGsW/eY2G+Ofz6q4O68nCT5axIMDfACBVeXflmLmXl&#10;WZaIc1wisccqTEGYMl4iCU+eWQlHNVgvC6tp222rZjypOIuxEMCN1kLzUNtPUxzL8zQVWBqFb0Js&#10;Ut9c3zN1W4cHyMs4qnISb8JA/yKKEhEKTp9MRUgiY87JF6ZKEnMmWCr3YlZaLE1JjHUOkI1jv8rm&#10;KkcV1rlAcUT1VCbx/5mNzxYTbpAEetcyDYpK6NHql8ePjz+v/lx9fvy0+nX1efXH40+rv1a/rX43&#10;lFKCRQwVTCBFj5Qow1ZFs+9mSOC2+y257p9f1vbJKGMBnLOraT6YZoqs1TUOgxv46b9Lrh+oYoTv&#10;+0fv3o+BauVwnd9cDCZEzO6ADs5vi8HF9aVLR5OWZXWto3ocZQ9BFONAhvaH5Ydv6Jy7dFqPg/Bm&#10;v3/bIVdsNMrqi2xyfMaWd+wUjeR9MDoZnhwFF1Fl1w+j48VZ8laH0j++nLYG/PY4yzLfV0CoK+FB&#10;Pa6qCVetFNUpi2+FQVmYI5rhQFQAJygU1GnL4pzVOUYJdMRRJqwXNtRDgDVjVo9ZApVFc8k0TJYp&#10;L5UPAICx1Gi8f0IjXkojBua+7XZtwGwMog2tPCBv+3HFhRxhVhqK8E0O0WnjaHEq5Fp1q6J8UTYk&#10;RQF85BX0BQNsrjngGj5VMhWExu8PPbs36A66bsNttgcN146iRjAM3UZ76HRa0X4UhpHzo/LruF5O&#10;kgRT5WY7S477z7C6mer1FDxNk2AFSZQ5FZLg2SwsuLFAMMtDfXTJQfKsZr0MQ9cLcnmVktN07X6z&#10;1xi2u52GO3RbjV7H7jZsp9fvtW2350bDlymdEor/e0pG7Zu9VrOlu7QT9KvcbH2+zA15JZGwLQtS&#10;+iZAA45SQp5C4IAmmpaIFGt6pxQq/OdSQLu3jdZ4VRBdo3/GknuAK2cAJ0Ae7HUgcsYfTKOGHemb&#10;4m6OODaN4ogC5HuO66qlqh9uq9OEB9+VzHYliMZgyjelaazJUK4X8bziJMvBk6MLQ1kAY5ISDWE1&#10;QuuoNsMFe1BnstnZatHuvrXW8z/L4d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kuaUDo4DAAChBgAADgAAAAAAAAAAAAAAAAAu&#10;AgAAZHJzL2Uyb0RvYy54bWxQSwECLQAUAAYACAAAACEATKDpLNgAAAADAQAADwAAAAAAAAAAAAAA&#10;AADoBQAAZHJzL2Rvd25yZXYueG1sUEsFBgAAAAAEAAQA8wAAAO0GAAAAAA=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="000452E5">
        <w:t xml:space="preserve">        </w:t>
      </w:r>
      <w:r w:rsidR="000452E5" w:rsidRPr="00DC211F">
        <w:t>На сбор информации о каком- то объекте или явлении с целью исследования.</w:t>
      </w:r>
    </w:p>
    <w:p w14:paraId="36DA58C7" w14:textId="7540F220" w:rsidR="000452E5" w:rsidRDefault="00F54A6E" w:rsidP="000452E5">
      <w:r>
        <w:rPr>
          <w:noProof/>
        </w:rPr>
        <mc:AlternateContent>
          <mc:Choice Requires="wps">
            <w:drawing>
              <wp:anchor distT="0" distB="0" distL="0" distR="0" simplePos="0" relativeHeight="251801088" behindDoc="0" locked="0" layoutInCell="1" allowOverlap="0" wp14:anchorId="5AC53F45" wp14:editId="00E1E5FE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14" name="Прямоугольник 14" descr="data:image/png;base64,iVBORw0KGgoAAAANSUhEUgAAAAwAAAALCAYAAABLcGxfAAAACXBIWXMAAA5hAAAOOgFWxUJ1AAAANUlEQVR4nGP5//8/44/p7v8YiAQsQCxMrGKYBjDgyNxJUDHQJQgNJNswqoGAhrcgBiiMiQEAv3UL1b/f02kAAAAASUVORK5CYII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alt="Описание: data:image/png;base64,iVBORw0KGgoAAAANSUhEUgAAAAwAAAALCAYAAABLcGxfAAAACXBIWXMAAA5hAAAOOgFWxUJ1AAAANUlEQVR4nGP5//8/44/p7v8YiAQsQCxMrGKYBjDgyNxJUDHQJQgNJNswqoGAhrcgBiiMiQEAv3UL1b/f02kAAAAASUVORK5CYII=" style="position:absolute;margin-left:0;margin-top:0;width:24pt;height:24pt;z-index:251801088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p0BhwMAAJkGAAAOAAAAZHJzL2Uyb0RvYy54bWysVc1u4zYQvhfoOwg615Hk0D9SoyxkyXaT&#10;OHac1NnNkZYoiV2J1JKK5bQoUKDXAn2EPkQvRX/2GZw36pC2Eyd7KdryQA9nqG/+Po5P3qzLwlgR&#10;ISlnvukc2aZBWMwTyjLfXHw9avVNQ9aYJbjgjPjmA5Hmm9PPPztpKo+0ec6LhAgDQJj0mso387qu&#10;PMuScU5KLI94RRgYUy5KXMNRZFYicAPoZWG1bbtrNVwkleAxkRK00dZonmr8NCVxPUtTSWqj8E2I&#10;rda70PtS7dbpCfYygaucxrsw8L+IosSUgdMnqAjX2LgX9BOoksaCS57WRzEvLZ6mNCY6B8jGsV9l&#10;c5PjiuhcoDiyeiqT/P9g4+nqShg0gd4h02C4hB5tfnn84fHnzZ+bj48/bn7dfNz88fjT5q/Nb5vf&#10;DXUpITKGCiaQokdLnBGrYtmXSyxJF31Bbwez68a+GGc8gDW9WeTDRabERm2TMLiDn8EkHq9TpQjf&#10;Dc7evrsEqZPDNptlo7frxbkDcjBdFMP57TVi46uOZfUthKyqt+rf0WAu5+H6Uowv7gbfRNnDdH2+&#10;iL6an8+z6flUNh/4OMhFnA0ovaTzYbA6XkycpZXa7fcKNrhZ3M6uLzrh3dmZrwjQVNKDOtxUV0K1&#10;UFYTHr+XBuNhjllGAlkBjaBAUJ+9Sgje5AQn0AlHQVgvMNRBApqxbC55AhXF9zXX9FinolQ+oPHG&#10;WrPw4YmFZF0bMSiPbdS3gasxmHay8oC9/ceVkPWY8NJQgm8KiE6D49VE1tur+yvKF+MjWhSgx17B&#10;XigAc6sB1/CpsqkgNG+/c2132B/2UQu1u8MWsqOoFYxC1OqOnF4nOo7CMHK+V34d5OU0SQhTbvZv&#10;yEH/jKO717xl/9MrkrygiYJTIUmRLcNCGCsMb3ikly45WJ6vWS/D0PWCXF6l5LSRPWi7rVG332uh&#10;Eeq03J7db9mOO3C7NnJRNHqZ0oQy8t9TMhrfdDvtju7SQdCvcrP1+jQ37JW0hilZ0NI3gRqw1CXs&#10;KQYOWaLlGtNiKx+UQoX/XApo977Rmq+Kolv2L3nyAHQVHOgEzIN5DkLOxbem0cBs9E354R4LYhrF&#10;GQPKuw5CapjqA+r02nAQh5bloQWzGKB8szaNrRjW2wF8Xwma5eDJ0YVhPIBnklJNYfWEtlHtHhfM&#10;P53JblarAXt41ree/1FO/wY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F9p0BhwMAAJkGAAAOAAAAAAAAAAAAAAAAAC4CAABkcnMv&#10;ZTJvRG9jLnhtbFBLAQItABQABgAIAAAAIQBMoOks2AAAAAMBAAAPAAAAAAAAAAAAAAAAAOEFAABk&#10;cnMvZG93bnJldi54bWxQSwUGAAAAAAQABADzAAAA5gYAAAAA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="000452E5" w:rsidRPr="00DC211F">
        <w:t>На исследование определенного объекта или явления.</w:t>
      </w:r>
    </w:p>
    <w:p w14:paraId="718CA22E" w14:textId="77777777" w:rsidR="000452E5" w:rsidRPr="00DC211F" w:rsidRDefault="000452E5" w:rsidP="000452E5">
      <w:r>
        <w:rPr>
          <w:noProof/>
        </w:rPr>
        <w:t xml:space="preserve">         </w:t>
      </w:r>
      <w:r w:rsidRPr="00DC211F">
        <w:t>На изучение проектантом интересующей его темы.</w:t>
      </w:r>
    </w:p>
    <w:p w14:paraId="3B36C163" w14:textId="4BBE925C" w:rsidR="000452E5" w:rsidRPr="00DC211F" w:rsidRDefault="00ED1AB5" w:rsidP="000452E5">
      <w:r w:rsidRPr="00ED1AB5">
        <w:rPr>
          <w:b/>
          <w:bCs/>
        </w:rPr>
        <w:t xml:space="preserve">                       </w:t>
      </w:r>
      <w:r w:rsidR="000452E5" w:rsidRPr="00DC211F">
        <w:rPr>
          <w:b/>
          <w:bCs/>
        </w:rPr>
        <w:t>5.Какими по продолжительности бывают практико – ориентированные проекты? Допиши.</w:t>
      </w:r>
    </w:p>
    <w:p w14:paraId="3EA5C46A" w14:textId="77777777" w:rsidR="000452E5" w:rsidRPr="00DC211F" w:rsidRDefault="000452E5" w:rsidP="000452E5">
      <w:r w:rsidRPr="00DC211F">
        <w:t>- Долгосрочными;</w:t>
      </w:r>
    </w:p>
    <w:p w14:paraId="786CDAFD" w14:textId="77777777" w:rsidR="000452E5" w:rsidRPr="00DC211F" w:rsidRDefault="000452E5" w:rsidP="000452E5">
      <w:r w:rsidRPr="00DC211F">
        <w:t>-____________________________________;</w:t>
      </w:r>
    </w:p>
    <w:p w14:paraId="031A1CDE" w14:textId="77777777" w:rsidR="000452E5" w:rsidRPr="00DC211F" w:rsidRDefault="000452E5" w:rsidP="000452E5">
      <w:r w:rsidRPr="00DC211F">
        <w:t>-____________________________________.</w:t>
      </w:r>
    </w:p>
    <w:p w14:paraId="1BD214FE" w14:textId="4F26ACD2" w:rsidR="000452E5" w:rsidRPr="00DC211F" w:rsidRDefault="00ED1AB5" w:rsidP="000452E5">
      <w:r w:rsidRPr="00ED1AB5">
        <w:rPr>
          <w:b/>
          <w:bCs/>
        </w:rPr>
        <w:t xml:space="preserve">                       </w:t>
      </w:r>
      <w:r w:rsidR="000452E5" w:rsidRPr="00DC211F">
        <w:rPr>
          <w:b/>
          <w:bCs/>
        </w:rPr>
        <w:t>6. Какой проект называется монопредметным, а какой – межпредметным? Напиши.</w:t>
      </w:r>
    </w:p>
    <w:p w14:paraId="657C0B6C" w14:textId="77777777" w:rsidR="000452E5" w:rsidRPr="00DC211F" w:rsidRDefault="000452E5" w:rsidP="000452E5">
      <w:r w:rsidRPr="00DC211F">
        <w:t>- Проект в рамках нескольких предметов или учебных дисциплин называется__________________________________________</w:t>
      </w:r>
    </w:p>
    <w:p w14:paraId="62CF1316" w14:textId="77777777" w:rsidR="000452E5" w:rsidRDefault="000452E5" w:rsidP="000452E5">
      <w:r w:rsidRPr="00DC211F">
        <w:t>- Проект в рамках одного предмета или учебной дисциплины называется________________________</w:t>
      </w:r>
      <w:r>
        <w:t>__________________</w:t>
      </w:r>
    </w:p>
    <w:p w14:paraId="3D1C1F90" w14:textId="03FEDEFE" w:rsidR="000452E5" w:rsidRPr="00DC211F" w:rsidRDefault="000452E5" w:rsidP="000452E5">
      <w:r w:rsidRPr="00DC211F">
        <w:rPr>
          <w:b/>
          <w:bCs/>
        </w:rPr>
        <w:t>7. Что не является видом презентации проекта? Отметь.</w:t>
      </w:r>
    </w:p>
    <w:p w14:paraId="730249C6" w14:textId="6B2257F3" w:rsidR="000452E5" w:rsidRPr="00DC211F" w:rsidRDefault="00F54A6E" w:rsidP="000452E5">
      <w:r>
        <w:rPr>
          <w:noProof/>
        </w:rPr>
        <mc:AlternateContent>
          <mc:Choice Requires="wps">
            <w:drawing>
              <wp:anchor distT="0" distB="0" distL="0" distR="0" simplePos="0" relativeHeight="251802112" behindDoc="0" locked="0" layoutInCell="1" allowOverlap="0" wp14:anchorId="5C191926" wp14:editId="1CDD26B3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12" name="Прямоугольник 12" descr="data:image/png;base64,iVBORw0KGgoAAAANSUhEUgAAAAsAAAALCAYAAACprHcmAAAACXBIWXMAAA46AAAOOgEwjLpBAAAAOklEQVR4nGP5//8/EwMDgygDYfCaBaTwx3T3F0QoZmCBMTgyd+JVCDQQoZgkk0cVQxW/BjFA4UgIAABuLgzAZQKTvg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alt="Описание: data:image/png;base64,iVBORw0KGgoAAAANSUhEUgAAAAsAAAALCAYAAACprHcmAAAACXBIWXMAAA46AAAOOgEwjLpBAAAAOklEQVR4nGP5//8/EwMDgygDYfCaBaTwx3T3F0QoZmCBMTgyd+JVCDQQoZgkk0cVQxW/BjFA4UgIAABuLgzAZQKTvgAAAABJRU5ErkJggg==" style="position:absolute;margin-left:0;margin-top:0;width:24pt;height:24pt;z-index:251802112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lqcjQMAAKEGAAAOAAAAZHJzL2Uyb0RvYy54bWysVc1u4zYQvhfoOwi6to4kR3YsNcrCkqxs&#10;ss46Tuzsz42WKEpriVRJ2bK3KFCg1wJ9hD5EL0V/9hmcN+qQthMneyna8kAPZ0bz+8349MWqLLQl&#10;5iJn1NOtI1PXMI1ZklPi6dNJ1OrpmqgRTVDBKPb0NRb6i7MvvzhtKhe3WcaKBHMNjFDhNpWnZ3Vd&#10;uYYh4gyXSByxClMQpoyXqIYnJ0bCUQPWy8Jom2bXaBhPKs5iLARww61QP1P20xTH9ShNBa61wtMh&#10;tlrdXN0zeRtnp8glHFVZHu/CQP8iihLlFJw+mApRjbQFzz8zVeYxZ4Kl9VHMSoOlaR5jlQNkY5nP&#10;srnNUIVVLlAcUT2USfx/ZuPXy2uu5Qn0rq1rFJXQo80v9z/c/7z5c/Pp/sfNr5tPmz/uf9r8tflt&#10;87smlRIsYqhgAim6eYkINipKvpkhgbv21/mdP7ppzFfnhPXhvL6dZoMpkaSQ1zDov4OfoOIv41Iy&#10;grf+xZu3V0DZXbhGIzJoPgwrX8pG82Iwvrux6fl1xzB6xqC5CsmahO/SAPlo0qyOJ8eROWbvy8C/&#10;mpB18tXlXRCOgUHmczO+G6/eGP6HqG9PyUW/7y+G5GP//fjVZKni8S9vpp0Bn18SQjxPAqGphAv1&#10;uK2uuWylqIYsnguNsiBDlOC+qABOUCio057FOWsyjBLoiCVNGE9syIcAa9qsuWIJVBYtaqZgskp5&#10;KX0AALSVQuP6AY14VWsxMI9Nu2cCZmMQ7WjpAbn7jysu6nPMSk0Sns4hOmUcLYei3qruVaQvyqK8&#10;KICP3II+YYDNLQdcw6dSJoNQ+P3OMZ1Bb9CzW3a7O2jZZhi2+lFgt7qRddIJj8MgCK3vpV/LdrM8&#10;STCVbvazZNn/DKu7qd5OwcM0CVbkiTQnQxKczIKCa0sEsxypo0oOkkc142kYql6Qy7OUrLZt+m2n&#10;FXV7Jy07sjst58TstUzL8Z2uaTt2GD1NaZhT/N9T0hpPdzrtjurSQdDPcjPV+Tw35JZ5DduyyEtP&#10;B2jAkUrIlQgc0ETRNcqLLX1QChn+Yymg3ftGK7xKiG7RP2PJGuDKGcAJkAd7HYiM8Y+61sCO9HTx&#10;7QJxrGvFBQXIO5Zty6WqHnbnpA0PfiiZHUoQjcGUp9e6tiWDeruIFxXPSQaeLFUYyvowJmmuICxH&#10;aBvVbrhgD6pMdjtbLtrDt9J6/Gc5+x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DDlqcjQMAAKEGAAAOAAAAAAAAAAAAAAAAAC4C&#10;AABkcnMvZTJvRG9jLnhtbFBLAQItABQABgAIAAAAIQBMoOks2AAAAAMBAAAPAAAAAAAAAAAAAAAA&#10;AOcFAABkcnMvZG93bnJldi54bWxQSwUGAAAAAAQABADzAAAA7AYAAAAA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="000452E5">
        <w:t xml:space="preserve">        Доклад;</w:t>
      </w:r>
      <w:r>
        <w:rPr>
          <w:noProof/>
        </w:rPr>
        <mc:AlternateContent>
          <mc:Choice Requires="wps">
            <w:drawing>
              <wp:anchor distT="0" distB="0" distL="0" distR="0" simplePos="0" relativeHeight="251803136" behindDoc="0" locked="0" layoutInCell="1" allowOverlap="0" wp14:anchorId="49E6B3E6" wp14:editId="086E7B40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11" name="Прямоугольник 11" descr="data:image/png;base64,iVBORw0KGgoAAAANSUhEUgAAAAsAAAALCAYAAACprHcmAAAACXBIWXMAAA46AAAOOgEwjLpBAAAAOklEQVR4nGP5//8/EwMDgygDYfCaBaTwx3T3F0QoZmCBMTgyd+JVCDQQoZgkk0cVQxW/BjFA4UgIAABuLgzAZQKTvg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alt="Описание: data:image/png;base64,iVBORw0KGgoAAAANSUhEUgAAAAsAAAALCAYAAACprHcmAAAACXBIWXMAAA46AAAOOgEwjLpBAAAAOklEQVR4nGP5//8/EwMDgygDYfCaBaTwx3T3F0QoZmCBMTgyd+JVCDQQoZgkk0cVQxW/BjFA4UgIAABuLgzAZQKTvgAAAABJRU5ErkJggg==" style="position:absolute;margin-left:0;margin-top:0;width:24pt;height:24pt;z-index:251803136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DdVjQMAAKEGAAAOAAAAZHJzL2Uyb0RvYy54bWysVc1u4zYQvhfoOwi6to4kR3YsNcrCkqxs&#10;ss46Tuzsz42WKEpriVRJ2bK3KFCg1wJ9hD5EL0V/9hmcN+qQthMneyna8kAPZ0bz+8349MWqLLQl&#10;5iJn1NOtI1PXMI1ZklPi6dNJ1OrpmqgRTVDBKPb0NRb6i7MvvzhtKhe3WcaKBHMNjFDhNpWnZ3Vd&#10;uYYh4gyXSByxClMQpoyXqIYnJ0bCUQPWy8Jom2bXaBhPKs5iLARww61QP1P20xTH9ShNBa61wtMh&#10;tlrdXN0zeRtnp8glHFVZHu/CQP8iihLlFJw+mApRjbQFzz8zVeYxZ4Kl9VHMSoOlaR5jlQNkY5nP&#10;srnNUIVVLlAcUT2USfx/ZuPXy2uu5Qn0ztI1ikro0eaX+x/uf978ufl0/+Pm182nzR/3P23+2vy2&#10;+V2TSgkWMVQwgRTdvEQEGxUl38yQwF376/zOH9005qtzwvpwXt9Os8GUSFLIaxj038FPUPGXcSkZ&#10;wVv/4s3bK6DsLlyjERk0H4aVL2WjeTEY393Y9Py6Yxg9Y9BchWRNwndpgHw0aVbHk+PIHLP3ZeBf&#10;Tcg6+eryLgjHwCDzuRnfjVdvDP9D1Len5KLf9xdD8rH/fvxqslTx+Jc3086Azy8JIZ4ngdBUwoV6&#10;3FbXXLZSVEMWz4VGWZAhSnBfVAAnKBTUac/inDUZRgl0xJImjCc25EOANW3WXLEEKosWNVMwWaW8&#10;lD4AANpKoXH9gEa8qrUYmMem3TMBszGIdrT0gNz9xxUX9TlmpSYJT+cQnTKOlkNRb1X3KtIXZVFe&#10;FMBHbkGfMMDmlgOu4VMpk0Eo/H7nmM6gN+jZLbvdHbRsMwxb/SiwW93IOumEx2EQhNb30q9lu1me&#10;JJhKN/tZsux/htXdVG+n4GGaBCvyRJqTIQlOZkHBtSWCWY7UUSUHyaOa8TQMVS/I5VlKVts2/bbT&#10;irq9k5Yd2Z2Wc2L2Wqbl+E7XtB07jJ6mNMwp/u8paY2nO512R3XpIOhnuZnqfJ4bcsu8hm1Z5KWn&#10;AzTgSCXkSgQOaKLoGuXFlj4ohQz/sRTQ7n2jFV4lRLfon7FkDXDlDOAEyIO9DkTG+Edda2BHerr4&#10;doE41rXiggLkHcu25VJVD7tz0oYHP5TMDiWIxmDK02td25JBvV3Ei4rnJANPlioMZX0YkzRXEJYj&#10;tI1qN1ywB1Umu50tF+3hW2k9/rOc/Q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HrDdVjQMAAKEGAAAOAAAAAAAAAAAAAAAAAC4C&#10;AABkcnMvZTJvRG9jLnhtbFBLAQItABQABgAIAAAAIQBMoOks2AAAAAMBAAAPAAAAAAAAAAAAAAAA&#10;AOcFAABkcnMvZG93bnJldi54bWxQSwUGAAAAAAQABADzAAAA7AYAAAAA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="000452E5">
        <w:t xml:space="preserve"> </w:t>
      </w:r>
      <w:r w:rsidR="00ED1AB5">
        <w:t>путешествие;</w:t>
      </w:r>
      <w:r w:rsidR="00ED1AB5" w:rsidRPr="00ED1AB5">
        <w:t xml:space="preserve"> </w:t>
      </w:r>
      <w:r>
        <w:rPr>
          <w:noProof/>
        </w:rPr>
        <mc:AlternateContent>
          <mc:Choice Requires="wps">
            <w:drawing>
              <wp:anchor distT="0" distB="0" distL="0" distR="0" simplePos="0" relativeHeight="251804160" behindDoc="0" locked="0" layoutInCell="1" allowOverlap="0" wp14:anchorId="32906A61" wp14:editId="0F658A15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10" name="Прямоугольник 10" descr="data:image/png;base64,iVBORw0KGgoAAAANSUhEUgAAAAsAAAALCAYAAACprHcmAAAACXBIWXMAAA46AAAO0QGNBpBmAAAAOklEQVR4nGP5//8/IwMDAw8DYfCFBUiI/Zju/oIIxQwsMAZH5k68CoEGIhSTZPKoYqjiVyAGKBwJAQBslAy/T/FIOw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alt="Описание: data:image/png;base64,iVBORw0KGgoAAAANSUhEUgAAAAsAAAALCAYAAACprHcmAAAACXBIWXMAAA46AAAO0QGNBpBmAAAAOklEQVR4nGP5//8/IwMDAw8DYfCFBUiI/Zju/oIIxQwsMAZH5k68CoEGIhSTZPKoYqjiVyAGKBwJAQBslAy/T/FIOwAAAABJRU5ErkJggg==" style="position:absolute;margin-left:0;margin-top:0;width:24pt;height:24pt;z-index:251804160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IojAMAAKEGAAAOAAAAZHJzL2Uyb0RvYy54bWysVUtv4zYQvhfofxB0riPJKzuyGmWhh+V1&#10;Xs7L6SY3WqIkbiRSS8qR3aJAgV4L9Cf0R/RS9LG/wflHHdJ24mQvRVse6OHMaJ7fjA/eLqpSe8Bc&#10;EEY93dozdQ3ThKWE5p4+vY47jq6JBtEUlYxiT19iob89/PKLg7Z2cZcVrEwx18AIFW5be3rRNLVr&#10;GCIpcIXEHqsxBWHGeIUaePLcSDlqwXpVGl3T7Bst42nNWYKFAG60FuqHyn6W4aSZZJnAjVZ6OsTW&#10;qJureyZv4/AAuTlHdUGSTRjoX0RRIULB6ZOpCDVIm3PymamKJJwJljV7CasMlmUkwSoHyMYyX2Vz&#10;VaAaq1ygOKJ+KpP4/8wmZw/nXCMp9A7KQ1EFPVr98vjD48+rP1efHn9c/br6tPrj8afVX6vfVr9r&#10;UinFIoEKppCiSyqUY6Om+dczJHDf/orcBJPL1jwe5cyHc3Y1LYbTXJJCXiehfws/Yc3fJZVkhO+D&#10;8TfvT4Gy+3BNzIvRWVAHSja5L4cXN5c2HZ33DMMxxu1p5LdOdJuFcTAlY+Puw9xg4/HiohWn/t27&#10;3n3fCdlwNC6uru/Oj9ntxw/kZumPjoP2yL8IROkvjWsjHk9a6Tk4upz2hvz+KM9zz5NAaGvhQj2u&#10;6nMuWynqE5bcC42ysEA0x76oAU5QKKjTlsU5awuMUuiIJU0YL2zIhwBr2qw9ZSlUFs0bpmCyyHgl&#10;fQAAtIVC4/IJjXjRaAkw35i2Y0K9ExBtaOkBuduPay6aEWaVJglP5xCdMo4eTkSzVt2qSF+UxaQs&#10;gY/ckr5ggM01B1zDp1Img1D4/W5gDobO0LE7drc/7NhmFHX8OLQ7/dja70VvojCMrO+lX8t2C5Km&#10;mEo321my7H+G1c1Ur6fgaZoEK0kqzcmQBM9nYcm1BwSzHKujSg6SZzXjZRiqXpDLq5Ssrm0G3UEn&#10;7jv7HTu2e53Bvul0TGsQDPqmPbCj+GVKJ4Ti/56S1nr6oNftqS7tBP0qN1Odz3NDbkUa2JYlqTwd&#10;oAFHKiFXInBIU0U3iJRreqcUMvznUkC7t41WeJUQXaN/xtIlwJUzgBMgD/Y6EAXj3+paCzvS08XH&#10;OeJY18oxBcgPLNsGtUY97N5+Fx58VzLblSCagClPb3RtTYbNehHPa07yAjxZqjCU+TAmGVEQliO0&#10;jmozXLAHVSabnS0X7e5baT3/sxz+D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MGSgiiMAwAAoQYAAA4AAAAAAAAAAAAAAAAALgIA&#10;AGRycy9lMm9Eb2MueG1sUEsBAi0AFAAGAAgAAAAhAEyg6SzYAAAAAwEAAA8AAAAAAAAAAAAAAAAA&#10;5gUAAGRycy9kb3ducmV2LnhtbFBLBQYAAAAABAAEAPMAAADrBgAAAAA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="000452E5" w:rsidRPr="00DC211F">
        <w:t>научно- практическая конференция.</w:t>
      </w:r>
    </w:p>
    <w:p w14:paraId="39D53687" w14:textId="77777777" w:rsidR="000452E5" w:rsidRPr="00DC211F" w:rsidRDefault="000452E5" w:rsidP="000452E5">
      <w:r w:rsidRPr="00DC211F">
        <w:rPr>
          <w:b/>
          <w:bCs/>
        </w:rPr>
        <w:t>8. Какие бывают отчёты? Выбери.</w:t>
      </w:r>
    </w:p>
    <w:p w14:paraId="787CB9C0" w14:textId="68BEE80C" w:rsidR="000452E5" w:rsidRPr="00ED1AB5" w:rsidRDefault="00F54A6E" w:rsidP="00ED1AB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805184" behindDoc="0" locked="0" layoutInCell="1" allowOverlap="0" wp14:anchorId="694DCD53" wp14:editId="0E54DD6A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9" name="Прямоугольник 9" descr="data:image/png;base64,iVBORw0KGgoAAAANSUhEUgAAAAwAAAALCAYAAABLcGxfAAAACXBIWXMAAA5hAAAO0QHrT2hSAAAANklEQVR4nGP5//8/IwMDAw8DceALy4/p7v+IVAwGLDAGR+ZOgoqBhiM0kGzDqAZiNIDCmBgAAN9lC9WcjpNxAAAAAElFTkSuQmC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alt="Описание: data:image/png;base64,iVBORw0KGgoAAAANSUhEUgAAAAwAAAALCAYAAABLcGxfAAAACXBIWXMAAA5hAAAO0QHrT2hSAAAANklEQVR4nGP5//8/IwMDAw8DceALy4/p7v+IVAwGLDAGR+ZOgoqBhiM0kGzDqAZiNIDCmBgAAN9lC9WcjpNxAAAAAElFTkSuQmCC" style="position:absolute;margin-left:0;margin-top:0;width:24pt;height:24pt;z-index:251805184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NTRhgMAAJcGAAAOAAAAZHJzL2Uyb0RvYy54bWysVctu4zYU3RfoPxDaTh1JHvkhNcpAlmzX&#10;qOM8nGSms6MlSmIjkQopW84UBQp0W6Cf0I/opuhjvsH5o17SduJkNkVbLuhLXurc17nXx2/WZYFW&#10;REjKmW/YR5aBCIt5QlnmG9dXo1bfQLLGLMEFZ8Q37ok03px8/tlxU3mkzXNeJEQgAGHSayrfyOu6&#10;8kxTxjkpsTziFWGgTLkocQ1HkZmJwA2gl4XZtqyu2XCRVILHREq4jbZK40TjpymJ67M0laRGhW+A&#10;b7Xehd4XajdPjrGXCVzlNN65gf+FFyWmDIw+QkW4xmgp6CdQJY0Flzytj2JemjxNaUx0DBCNbb2I&#10;Zp7jiuhYIDmyekyT/P9g49nqXCCa+IZrIIZLKNHml4cfHn7e/Ln5+PDj5tfNx80fDz9t/tr8tvkd&#10;wZuEyBjyl0CAHi1xRsyKZV8usCRd5wt6Mzi7bKyvxxkPYM3m1/nwOlNio7ZpGHwDP4NpPF6n6iJ8&#10;N5i8fXcKUieH7cy6+EpctfO50s1ui+HFzaXDxucd0+ybk+Y0Cpp+FJNgeu+YVW/1anITNONpFIwv&#10;X70/y/jdIKen1u34Q3QXvKezSRSWAzA+c4vQfRt/W83WCjcYFqOr2/nyogxDVf6mkh5kYV6dC1VA&#10;WU15fCsR42GOWUYCWQGJgNqQnv2VELzJCU6gDraCMJ9hqIMENLRoTnkCCcXLmmtyrFNRKhtQdrTW&#10;HLx/5CBZ1yiGy9eW07eAqTGodrKygL39x5WQ9ZjwEinBNwR4p8Hxairr7dP9E2WL8REtCrjHXsGe&#10;XQDm9gZMw6dKp5zQrP3Otdxhf9h3Wk67O2w5VhS1glHotLoju9eJXkdhGNnfK7u24+U0SQhTZvYd&#10;ZDv/jKG7Xt5y/7GHJC9oouCUS1Jki7AQaIWhg0d66ZSD5umZ+dwNnS+I5UVIdtuxBm23Ner2ey1n&#10;5HRabs/qtyzbHbhdy3GdaPQ8pCll5L+HhBpork67o6t04PSL2Cy9Po0NeyWtYUYWtPQNoAYs9Qh7&#10;ioFDlmi5xrTYygepUO4/pQLKvS+05qui6Jb9C57cA10FBzoB82Cag5Bz8cFADUxG35B3SyyIgYoJ&#10;A8q7tuOoUaoPTqfXhoM41CwONZjFAOUbtYG2Ylhvx++yEjTLwZKtE8N4AG2SUk1h1UJbr3bNBdNP&#10;R7Kb1Gq8Hp71q6f/k5O/A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DG41NGGAwAAlwYAAA4AAAAAAAAAAAAAAAAALgIAAGRycy9l&#10;Mm9Eb2MueG1sUEsBAi0AFAAGAAgAAAAhAEyg6SzYAAAAAwEAAA8AAAAAAAAAAAAAAAAA4AUAAGRy&#10;cy9kb3ducmV2LnhtbFBLBQYAAAAABAAEAPMAAADlBgAAAAA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="000452E5" w:rsidRPr="00ED1AB5">
        <w:rPr>
          <w:rFonts w:ascii="Times New Roman" w:hAnsi="Times New Roman" w:cs="Times New Roman"/>
          <w:sz w:val="24"/>
          <w:szCs w:val="24"/>
        </w:rPr>
        <w:t xml:space="preserve">        Итоговые;</w:t>
      </w:r>
      <w:r w:rsidR="00ED1AB5" w:rsidRPr="001F14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806208" behindDoc="0" locked="0" layoutInCell="1" allowOverlap="0" wp14:anchorId="68CACAEE" wp14:editId="2FC26094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8" name="Прямоугольник 8" descr="data:image/png;base64,iVBORw0KGgoAAAANSUhEUgAAAAwAAAAMCAYAAABWdVznAAAACXBIWXMAAA5hAAAO7gGzkUJuAAAANElEQVR4nGP5//8/AxBwMxAHvrL8mO7+n0jFYMACY3Bk7iSoGGg4QgPJNoxqoIkGUKQQAwDJvQvZY7y8DAAAAABJRU5ErkJggg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alt="Описание: data:image/png;base64,iVBORw0KGgoAAAANSUhEUgAAAAwAAAAMCAYAAABWdVznAAAACXBIWXMAAA5hAAAO7gGzkUJuAAAANElEQVR4nGP5//8/AxBwMxAHvrL8mO7+n0jFYMACY3Bk7iSoGGg4QgPJNoxqoIkGUKQQAwDJvQvZY7y8DAAAAABJRU5ErkJggg==" style="position:absolute;margin-left:0;margin-top:0;width:24pt;height:24pt;z-index:251806208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cZFiAMAAJcGAAAOAAAAZHJzL2Uyb0RvYy54bWysVc1u4zYQvhfoOwi6to4kR7ZlNcpCtmxv&#10;vHESJ3V20xstURJridSSsuWkKLDAXgv0EfoQvRT92WdQ3qhD+idO9lK05YEecqhv/r4Zn7xa55m2&#10;wlwQRj3dOjJ1DdOQRYQmnj77dthwdE2UiEYoYxR7+j0W+qvTL784qQoXN1nKsghzDUCocKvC09Oy&#10;LFzDEGGKcySOWIEpKGPGc1TCkSdGxFEF6HlmNE2zbVSMRwVnIRYCboONUj9V+HGMw/IyjgUutczT&#10;wbdS7Vztc7kbpyfITTgqUhJu3UD/woscEQpG91ABKpG25OQzqJyEnAkWl0chyw0WxyTEKgaIxjJf&#10;RHOTogKrWCA5otinSfx/sOHF6oprJPJ0KBRFOZSo/uXxw+PP9Z/1p8eP9a/1p/qPx5/qv+rf6t81&#10;eBNhEUL+IgjQJTlKsFHQ5Js5Erhtf01ue5fXlflmlDAf1sXNLB3MEilWcpv0/Tv46b2Nbh+ovOi/&#10;6529fTcBqZXCdtlJRg+L2XgpdReDbDC9vbbp6KplGI7hr3vVZO2/XvFzJ7/sfEXN74d3E79/d9xb&#10;dMgNG40Se5pcjS/Y+j07W4xmb6ZTvwrGq+nqu7vOvRNIUL83vp61BnwxTpLE82T5q0K4kIWb4orL&#10;AorinIULoVHWTxFNsC8KIBFQG9Kzu+KcVSlGEdTBkhDGMwx5EICmzasJiyChaFkyRY51zHNpA8qu&#10;rRUH7/ccxOtSC+Hy2LQdE5gagmorSwvI3X1ccFGOMMs1KXg6B+8UOFqdi3LzdPdE2qJsSLIM7pGb&#10;0WcXgLm5AdPwqdRJJxRrf+ia3YEzcOyG3WwPGrYZBA1/2Lcb7aHVaQXHQb8fWD9Ku5btpiSKMJVm&#10;dh1k2f+Modte3nB/30OCZSSScNIlwZN5P+PaCkEHD9VSKQfN0zPjuRsqXxDLi5Cspm32mt3GsO10&#10;GvbQbjW6HdNpmFa3122bdtcOhs9DOicU//eQtMrTu61mS1XpwOkXsZlqfR4bcnNSwozMSA5Nun+E&#10;XMnAAY1UaUtEso18kArp/lMqoNy7Qiu+Sopu2D9n0T3QlTOgEzAPpjkIKeMPulbBZPR08X6JONa1&#10;7IwC5buWbctRqg52q9OEAz/UzA81iIYA5emlrm3EfrkZv8uCkyQFS5ZKDGU+tElMFIVlC2282jYX&#10;TD8VyXZSy/F6eFavnv5PTv8G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sjXGRYgDAACXBgAADgAAAAAAAAAAAAAAAAAuAgAAZHJz&#10;L2Uyb0RvYy54bWxQSwECLQAUAAYACAAAACEATKDpLNgAAAADAQAADwAAAAAAAAAAAAAAAADiBQAA&#10;ZHJzL2Rvd25yZXYueG1sUEsFBgAAAAAEAAQA8wAAAOcGAAAAAA=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="00ED1AB5">
        <w:rPr>
          <w:rFonts w:ascii="Times New Roman" w:hAnsi="Times New Roman" w:cs="Times New Roman"/>
          <w:sz w:val="24"/>
          <w:szCs w:val="24"/>
        </w:rPr>
        <w:t>завершающие;</w:t>
      </w:r>
      <w:r w:rsidR="00ED1AB5" w:rsidRPr="001F14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807232" behindDoc="0" locked="0" layoutInCell="1" allowOverlap="0" wp14:anchorId="46D80E3D" wp14:editId="185FD5B6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4" name="Прямоугольник 4" descr="data:image/png;base64,iVBORw0KGgoAAAANSUhEUgAAAAwAAAALCAYAAABLcGxfAAAACXBIWXMAAA5hAAAO0QHrT2hSAAAANklEQVR4nGP5//8/IwMDAw8DceALy4/p7v+IVAwGLDAGR+ZOgoqBhiM0kGzDqAZiNIDCmBgAAN9lC9WcjpNxAAAAAElFTkSuQmC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alt="Описание: data:image/png;base64,iVBORw0KGgoAAAANSUhEUgAAAAwAAAALCAYAAABLcGxfAAAACXBIWXMAAA5hAAAO0QHrT2hSAAAANklEQVR4nGP5//8/IwMDAw8DceALy4/p7v+IVAwGLDAGR+ZOgoqBhiM0kGzDqAZiNIDCmBgAAN9lC9WcjpNxAAAAAElFTkSuQmCC" style="position:absolute;margin-left:0;margin-top:0;width:24pt;height:24pt;z-index:251807232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Z3vhgMAAJcGAAAOAAAAZHJzL2Uyb0RvYy54bWysVctu4zYU3RfoPwjcTh1JHvkhNcpAlmzX&#10;qOM8nGSms6MlSmIjkQopW84UBQp0W6Cf0I/opuhjvsH5o17SduJkNkVbLujLe6lzX4fXx2/WZWGs&#10;iJCUMx/ZRxYyCIt5Qlnmo+urUauPDFljluCCM+KjeyLRm5PPPztuKo+0ec6LhAgDQJj0mspHeV1X&#10;nmnKOCcllke8IgyMKRclruEoMjMRuAH0sjDbltU1Gy6SSvCYSAnaaGtEJxo/TUlcn6WpJLVR+Ahi&#10;q/Uu9L5Qu3lyjL1M4Cqn8S4M/C+iKDFl4PQRKsI1NpaCfgJV0lhwydP6KOalydOUxkTnANnY1ots&#10;5jmuiM4FiiOrxzLJ/w82nq3OhUETHznIYLiEFm1+efjh4efNn5uPDz9uft183Pzx8NPmr81vm98N&#10;uJMQGUP9EkjQoyXOiFmx7MsFlqTrfEFvBmeXjfX1OOMBrNn8Oh9eZ0ps1DYNg2/gZzCNx+tUKcJ3&#10;g8nbd6cgdXLYzqyLr8RVO58r2+y2GF7cXDpsfN4xzb45aU6joOlHMQmm945Z9VavJjdBM55Gwfjy&#10;1fuzjN8Ncnpq3Y4/RHfBezqbRGE5AOcztwjdt/G31WytcINhMbq6nS8vyjBU7W8q6UEV5tW5UA2U&#10;1ZTHt9JgPMwxy0ggKyARUBvKs1cJwZuc4AT6YCsI8xmGOkhAMxbNKU+goHhZc02OdSpK5QPabqw1&#10;B+8fOUjWtRGD8rXl9C1gagymnaw8YG//cSVkPSa8NJTgIwHRaXC8msp6e3V/RflifESLAvTYK9gz&#10;BWBuNeAaPlU2FYRm7Xeu5Q77w77TctrdYcuxoqgVjEKn1R3ZvU70OgrDyP5e+bUdL6dJQphys39B&#10;tvPPGLp7y1vuP74hyQuaKDgVkhTZIiyEscLwgkd66ZKD5ema+TwMXS/I5UVKdtuxBm23Ner2ey1n&#10;5HRabs/qtyzbHbhdy3GdaPQ8pSll5L+nZDQ+cjvtju7SQdAvcrP0+jQ37JW0hhlZ0NJHQA1Y6hL2&#10;FAOHLNFyjWmxlQ9KocJ/KgW0e99ozVdF0S37Fzy5B7oKDnQC5sE0ByHn4gMyGpiMPpJ3SywIMooJ&#10;A8q7tuOoUaoPTqfXhoM4tCwOLZjFAOWjGhlbMay343dZCZrl4MnWhWE8gGeSUk1h9YS2Ue0eF0w/&#10;ncluUqvxenjWt57+T07+Bg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KMtne+GAwAAlwYAAA4AAAAAAAAAAAAAAAAALgIAAGRycy9l&#10;Mm9Eb2MueG1sUEsBAi0AFAAGAAgAAAAhAEyg6SzYAAAAAwEAAA8AAAAAAAAAAAAAAAAA4AUAAGRy&#10;cy9kb3ducmV2LnhtbFBLBQYAAAAABAAEAPMAAADlBgAAAAA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="000452E5" w:rsidRPr="00ED1AB5">
        <w:rPr>
          <w:rFonts w:ascii="Times New Roman" w:hAnsi="Times New Roman" w:cs="Times New Roman"/>
          <w:sz w:val="24"/>
          <w:szCs w:val="24"/>
        </w:rPr>
        <w:t>промежуточные.</w:t>
      </w:r>
    </w:p>
    <w:p w14:paraId="63EEFC4D" w14:textId="566BB05B" w:rsidR="000452E5" w:rsidRPr="00DC211F" w:rsidRDefault="00A77D8A" w:rsidP="00A77D8A">
      <w:r>
        <w:rPr>
          <w:b/>
          <w:bCs/>
        </w:rPr>
        <w:t>9.</w:t>
      </w:r>
      <w:r w:rsidRPr="00A77D8A">
        <w:rPr>
          <w:b/>
          <w:bCs/>
        </w:rPr>
        <w:t xml:space="preserve"> </w:t>
      </w:r>
      <w:r>
        <w:rPr>
          <w:b/>
          <w:bCs/>
        </w:rPr>
        <w:t xml:space="preserve">Какая </w:t>
      </w:r>
      <w:r w:rsidR="000452E5" w:rsidRPr="00DC211F">
        <w:rPr>
          <w:b/>
          <w:bCs/>
        </w:rPr>
        <w:t>часть выступления должна больше всего запомниться слушателям и жюри? Отметь.</w:t>
      </w:r>
    </w:p>
    <w:p w14:paraId="72DB59EA" w14:textId="284CA09C" w:rsidR="00A77D8A" w:rsidRDefault="00F54A6E" w:rsidP="000452E5">
      <w:r>
        <w:rPr>
          <w:noProof/>
        </w:rPr>
        <mc:AlternateContent>
          <mc:Choice Requires="wps">
            <w:drawing>
              <wp:anchor distT="0" distB="0" distL="0" distR="0" simplePos="0" relativeHeight="251808256" behindDoc="0" locked="0" layoutInCell="1" allowOverlap="0" wp14:anchorId="69A704B6" wp14:editId="47B93C57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6" name="Прямоугольник 6" descr="data:image/png;base64,iVBORw0KGgoAAAANSUhEUgAAAAwAAAANCAYAAACdKY9CAAAACXBIWXMAAA5hAAAPBgEk9FG9AAAANUlEQVR4nGP5//8/AxBwMRAHvrH8mO7+n0jFYMACY3Bk7iSoGGg4QgPJNoxqGBwaQLFIDAAAtQoL3fGGiYgAAAAASUVORK5CYII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alt="Описание: data:image/png;base64,iVBORw0KGgoAAAANSUhEUgAAAAwAAAANCAYAAACdKY9CAAAACXBIWXMAAA5hAAAPBgEk9FG9AAAANUlEQVR4nGP5//8/AxBwMRAHvrH8mO7+n0jFYMACY3Bk7iSoGGg4QgPJNoxqGBwaQLFIDAAAtQoL3fGGiYgAAAAASUVORK5CYII=" style="position:absolute;margin-left:0;margin-top:0;width:24pt;height:24pt;z-index:251808256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RHbhQMAAJcGAAAOAAAAZHJzL2Uyb0RvYy54bWysVc1u4zYQvhfoOwi8to4kR/6RNsrCli2v&#10;Gydx4jpdH2mJkthIpJZULKdFgQK9Fugj9CF6Kbo/z+C8UYe0nTjZS9GWB3rIob75+2Z88npd5MaK&#10;CEk585F9ZCGDsIjHlKU+mn8bNrrIkBVmMc45Iz66JxK9Pv3yi5O69EiTZzyPiTAAhEmvLn2UVVXp&#10;maaMMlJgecRLwkCZcFHgCo4iNWOBa0AvcrNpWW2z5iIuBY+IlHA72CrRqcZPEhJVl0kiSWXkPgLf&#10;Kr0LvS/Vbp6eYC8VuMxotHMD/wsvCkwZGH2EGuAKG3eCfgZV0EhwyZPqKOKFyZOERkTHANHY1oto&#10;ZhkuiY4FkiPLxzTJ/w82ulhNhUFjH7WRwXABJdr8/vDzw2+bD5tPD79s/th82rx/+HXzcfPn5i8D&#10;3sRERpC/GAL0aIFTYpYsfbXEkrSdr+lN//K6ts5GKe/BupjNs+E8VWKtz0FvAb9BfLZwA3URvO2P&#10;v3t7DlIrg23aT4e3bjhyle5ing+vbq4dNpq2TLNr9tb9+vy692Yl3nSLy85XzPo+XJz3gsVx/7ZD&#10;Z3w0Sp2rdPrNBV+/G/VrfDUJxwPAqa745DgZjehCO9KbzW8ur89awWI89lX561J6kIVZORWqgLKc&#10;8OhWGowHGWYp6ckSSATUhvTsr4TgdUZwDHWwFYT5DEMdJKAZy/qcx5BQfFdxTY51IgplA8purDUH&#10;7x85SNaVEcHlseV0LWBqBKqdrCxgb/9xKWQ1IrwwlOAjAd5pcLyayGr7dP9E2WI8pHkO99jL2bML&#10;wNzegGn4VOmUE5q1P7qWO+wOu07DabaHDccaDBq9MHAa7dDutAbHgyAY2D8pu7bjZTSOCVNm9h1k&#10;O/+Mobte3nL/sYckz2ms4JRLUqTLIBfGCkMHh3rplIPm6Zn53A2dL4jlRUh207H6TbcRtrudhhM6&#10;rYbbsboNy3b7bttyXGcQPg9pQhn57yEZtY/cVrOlq3Tg9IvYLL0+jw17Ba1gRua08BFQA5Z6hD3F&#10;wCGLtVxhmm/lg1Qo959SAeXeF1rzVVF0y/4lj++BroIDnYB5MM1ByLj4ARk1TEYfyXd3WBBk5GMG&#10;lHdtx1GjVB+cVqcJB3GoWR5qMIsAykcVMrZiUG3H710paJqBJVsnhvEetElCNYVVC2292jUXTD8d&#10;yW5Sq/F6eNavnv5PTv8G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tzER24UDAACXBgAADgAAAAAAAAAAAAAAAAAuAgAAZHJzL2Uy&#10;b0RvYy54bWxQSwECLQAUAAYACAAAACEATKDpLNgAAAADAQAADwAAAAAAAAAAAAAAAADfBQAAZHJz&#10;L2Rvd25yZXYueG1sUEsFBgAAAAAEAAQA8wAAAOQGAAAAAA=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="000452E5">
        <w:t xml:space="preserve">        </w:t>
      </w:r>
      <w:r w:rsidR="00A77D8A">
        <w:t>Выступление;</w:t>
      </w:r>
      <w:r w:rsidR="00A77D8A" w:rsidRPr="00ED1AB5">
        <w:t xml:space="preserve"> </w:t>
      </w:r>
      <w:r>
        <w:rPr>
          <w:noProof/>
        </w:rPr>
        <mc:AlternateContent>
          <mc:Choice Requires="wps">
            <w:drawing>
              <wp:anchor distT="0" distB="0" distL="0" distR="0" simplePos="0" relativeHeight="251809280" behindDoc="0" locked="0" layoutInCell="1" allowOverlap="0" wp14:anchorId="476CB00E" wp14:editId="6C3C647C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13" name="Прямоугольник 13" descr="data:image/png;base64,iVBORw0KGgoAAAANSUhEUgAAAAwAAAANCAYAAACdKY9CAAAACXBIWXMAAA5hAAAPBgEk9FG9AAAANUlEQVR4nGP5//8/AxBwMRAHvrH8mO7+n0jFYMACY3Bk7iSoGGg4QgPJNoxqGBwaQLFIDAAAtQoL3fGGiYgAAAAASUVORK5CYII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alt="Описание: data:image/png;base64,iVBORw0KGgoAAAANSUhEUgAAAAwAAAANCAYAAACdKY9CAAAACXBIWXMAAA5hAAAPBgEk9FG9AAAANUlEQVR4nGP5//8/AxBwMRAHvrH8mO7+n0jFYMACY3Bk7iSoGGg4QgPJNoxqGBwaQLFIDAAAtQoL3fGGiYgAAAAASUVORK5CYII=" style="position:absolute;margin-left:0;margin-top:0;width:24pt;height:24pt;z-index:251809280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ijXhgMAAJkGAAAOAAAAZHJzL2Uyb0RvYy54bWysVc1u4zYQvhfoOxC6to4kW/6RGmVhy5bX&#10;jZM4cZ2uj7RESWwkUksqltOiQIFeC/QR+hC9FP3ZZ3DeqEPaTpzspWjLAz3kUN/8fTM+fbMpcrQm&#10;QlLOfMM+sQxEWMRjylLfWHwVNnoGkhVmMc45I77xQKTx5uzTT07r0iNNnvE8JgIBCJNeXfpGVlWl&#10;Z5oyykiB5QkvCQNlwkWBKziK1IwFrgG9yM2mZXXMmou4FDwiUsLtcKc0zjR+kpCoukoSSSqU+wb4&#10;Vuld6H2ldvPsFHupwGVGo70b+F94UWDKwOgT1BBXGN0L+hFUQSPBJU+qk4gXJk8SGhEdA0RjW6+i&#10;mWe4JDoWSI4sn9Ik/z/Y6HI9E4jGULuWgRguoEbbXx5/ePx5++f2w+OP21+3H7Z/PP60/Wv72/Z3&#10;pB7FREaQwRhC9GiBU2KWLP1ihSXpOJ/T28HVTW2dj1Peh3U5X2SjRarEWp+D/hJ+g/h86QbqIng3&#10;mHz97gKkdgbbbJCO7txw7Crd5SIfXd/eOGw8a5tmz+xvBvXFTf/tWrztFVfdz5j1Tbi86AfL1uCu&#10;S+d8PE6d63T25SXfvB8Panw9DSdDwKmu+bSVjMd0qR3pzxe3Vzfn7WA5mfiKAHUpPcjDvJwJVUJZ&#10;Tnl0JxHjQYZZSvqyBBpBgiA/hysheJ0RHEMlbAVhvsBQBwloaFVf8Bgyiu8rrumxSUShbEDh0Uaz&#10;8OGJhWRToQguW5bTs4CrEaj2srKAvcPHpZDVmPACKcE3BHinwfF6Kqvd08MTZYvxkOY53GMvZy8u&#10;AHN3A6bhU6VTTmjefuda7qg36jkNp9kZNRxrOGz0w8BpdEK72x62hkEwtL9Xdm3Hy2gcE6bMHHrI&#10;dv4ZR/fdvGP/UxdJntNYwSmXpEhXQS7QGkMPh3rplIPm+Zn50g2dL4jlVUh207EGTbcRdnrdhhM6&#10;7YbbtXoNy3YHbsdyXGcYvgxpShn57yGh2jfcdrOtq3Tk9KvYLL0+jg17Ba1gSua08A2gBiz1CHuK&#10;gSMWa7nCNN/JR6lQ7j+nAsp9KLTmq6Lojv0rHj8AXQUHOgHzYJ6DkHHxrYFqmI2+Id/fY0EMlE8Y&#10;UN61HUcNU31w2t0mHMSxZnWswSwCKN+oDLQTg2o3gO9LQdMMLNk6MYz3oU0SqimsWmjn1b65YP7p&#10;SPazWg3Y47N+9fyPcvY3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P+CKNeGAwAAmQYAAA4AAAAAAAAAAAAAAAAALgIAAGRycy9l&#10;Mm9Eb2MueG1sUEsBAi0AFAAGAAgAAAAhAEyg6SzYAAAAAwEAAA8AAAAAAAAAAAAAAAAA4AUAAGRy&#10;cy9kb3ducmV2LnhtbFBLBQYAAAAABAAEAPMAAADlBgAAAAA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="000452E5" w:rsidRPr="00DC211F">
        <w:t>основная час</w:t>
      </w:r>
      <w:r w:rsidR="00A77D8A">
        <w:t>ть;</w:t>
      </w:r>
      <w:r>
        <w:rPr>
          <w:noProof/>
        </w:rPr>
        <mc:AlternateContent>
          <mc:Choice Requires="wps">
            <w:drawing>
              <wp:anchor distT="0" distB="0" distL="0" distR="0" simplePos="0" relativeHeight="251810304" behindDoc="0" locked="0" layoutInCell="1" allowOverlap="0" wp14:anchorId="2FAADF2E" wp14:editId="71EAC61C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16" name="Прямоугольник 16" descr="data:image/png;base64,iVBORw0KGgoAAAANSUhEUgAAAAwAAAALCAYAAABLcGxfAAAACXBIWXMAAA5hAAAO0QHrT2hSAAAANklEQVR4nGP5//8/IwMDAw8DceALy4/p7v+IVAwGLDAGR+ZOgoqBhiM0kGzDqAZiNIDCmBgAAN9lC9WcjpNxAAAAAElFTkSuQmC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alt="Описание: data:image/png;base64,iVBORw0KGgoAAAANSUhEUgAAAAwAAAALCAYAAABLcGxfAAAACXBIWXMAAA5hAAAO0QHrT2hSAAAANklEQVR4nGP5//8/IwMDAw8DceALy4/p7v+IVAwGLDAGR+ZOgoqBhiM0kGzDqAZiNIDCmBgAAN9lC9WcjpNxAAAAAElFTkSuQmCC" style="position:absolute;margin-left:0;margin-top:0;width:24pt;height:24pt;z-index:251810304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AvQhwMAAJkGAAAOAAAAZHJzL2Uyb0RvYy54bWysVctu4zYU3RfoPxDaTh1JHvkhNcpAlmzX&#10;qOM8nGSms6MlSmIjkQopW84UBQp0W6Cf0I/opuhjvsH5o17SduJkNkVbLujLe6lzX4fXx2/WZYFW&#10;REjKmW/YR5aBCIt5QlnmG9dXo1bfQLLGLMEFZ8Q37ok03px8/tlxU3mkzXNeJEQgAGHSayrfyOu6&#10;8kxTxjkpsTziFWFgTLkocQ1HkZmJwA2gl4XZtqyu2XCRVILHRErQRlujcaLx05TE9VmaSlKjwjcg&#10;tlrvQu8LtZsnx9jLBK5yGu/CwP8iihJTBk4foSJcY7QU9BOoksaCS57WRzEvTZ6mNCY6B8jGtl5k&#10;M89xRXQuUBxZPZZJ/n+w8Wx1LhBNoHddAzFcQo82vzz88PDz5s/Nx4cfN79uPm7+ePhp89fmt83v&#10;SF1KiIyhggmk6NESZ8SsWPblAkvSdb6gN4Ozy8b6epzxANZsfp0PrzMlNmqbhsE38DOYxuN1qhTh&#10;u8Hk7btTkDo5bGfWxVfiqp3PlW12Wwwvbi4dNj7vmGbfnDSnUdD0o5gE03vHrHqrV5OboBlPo2B8&#10;+er9WcbvBjk9tW7HH6K74D2dTaKwHIDzmVuE7tv422q2VrjBsBhd3c6XF2UYKgI0lfSgDvPqXKgW&#10;ymrK41uJGA9zzDISyApoBAWC+uxVQvAmJziBTtgKwnyGoQ4S0NCiOeUJVBQva67psU5FqXxA49Fa&#10;s/D+kYVkXaMYlK8tp28BV2Mw7WTlAXv7jysh6zHhJVKCbwiIToPj1VTW26v7K8oX4yNaFKDHXsGe&#10;KQBzqwHX8KmyqSA0b79zLXfYH/adltPuDluOFUWtYBQ6re7I7nWi11EYRvb3yq/teDlNEsKUm/0b&#10;sp1/xtHda96y//EVSV7QRMGpkKTIFmEh0ArDGx7ppUsOlqdr5vMwdL0glxcp2W3HGrTd1qjb77Wc&#10;kdNpuT2r37Jsd+B2Lcd1otHzlKaUkf+eEmp8w+20O7pLB0G/yM3S69PcsFfSGqZkQUvfAGrAUpew&#10;pxg4ZImWa0yLrXxQChX+Uymg3ftGa74qim7Zv+DJPdBVcKATMA/mOQg5Fx8M1MBs9A15t8SCGKiY&#10;MKC8azuOGqb64HR6bTiIQ8vi0IJZDFC+URtoK4b1dgAvK0GzHDzZujCMB/BMUqoprJ7QNqrd44L5&#10;pzPZzWo1YA/P+tbTP8rJ3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VzAvQhwMAAJkGAAAOAAAAAAAAAAAAAAAAAC4CAABkcnMv&#10;ZTJvRG9jLnhtbFBLAQItABQABgAIAAAAIQBMoOks2AAAAAMBAAAPAAAAAAAAAAAAAAAAAOEFAABk&#10;cnMvZG93bnJldi54bWxQSwUGAAAAAAQABADzAAAA5gYAAAAA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="00A77D8A" w:rsidRPr="00ED1AB5">
        <w:t xml:space="preserve"> </w:t>
      </w:r>
      <w:r w:rsidR="00A77D8A">
        <w:t>заключение.</w:t>
      </w:r>
    </w:p>
    <w:p w14:paraId="1082D0D3" w14:textId="0DAC02FC" w:rsidR="000452E5" w:rsidRPr="00DC211F" w:rsidRDefault="000452E5" w:rsidP="000452E5">
      <w:r w:rsidRPr="00DC211F">
        <w:rPr>
          <w:b/>
          <w:bCs/>
        </w:rPr>
        <w:t xml:space="preserve">10. </w:t>
      </w:r>
      <w:r w:rsidR="00ED1AB5" w:rsidRPr="00ED1AB5">
        <w:rPr>
          <w:b/>
          <w:bCs/>
        </w:rPr>
        <w:t xml:space="preserve"> </w:t>
      </w:r>
      <w:r w:rsidRPr="00DC211F">
        <w:rPr>
          <w:b/>
          <w:bCs/>
        </w:rPr>
        <w:t>С помощью чего можно изменить фон отдельной ячейки или всей таблицы? Выбери.</w:t>
      </w:r>
    </w:p>
    <w:p w14:paraId="0591E488" w14:textId="17DEAD66" w:rsidR="000452E5" w:rsidRDefault="00F54A6E" w:rsidP="000452E5">
      <w:r>
        <w:rPr>
          <w:noProof/>
        </w:rPr>
        <mc:AlternateContent>
          <mc:Choice Requires="wps">
            <w:drawing>
              <wp:anchor distT="0" distB="0" distL="0" distR="0" simplePos="0" relativeHeight="251811328" behindDoc="0" locked="0" layoutInCell="1" allowOverlap="0" wp14:anchorId="4940B63C" wp14:editId="1FE4640B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18" name="Прямоугольник 18" descr="data:image/png;base64,iVBORw0KGgoAAAANSUhEUgAAAAwAAAALCAYAAABLcGxfAAAACXBIWXMAAA5hAAAOOgFWxUJ1AAAAKUlEQVR4nGP5Ps3tPwMJgIUUxSgaODJ3ElT8Y7o7BTaMaiBGAyiMiQEAMbAH1Y8Z6zkAAAAASUVORK5CYII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alt="Описание: data:image/png;base64,iVBORw0KGgoAAAANSUhEUgAAAAwAAAALCAYAAABLcGxfAAAACXBIWXMAAA5hAAAOOgFWxUJ1AAAAKUlEQVR4nGP5Ps3tPwMJgIUUxSgaODJ3ElT8Y7o7BTaMaiBGAyiMiQEAMbAH1Y8Z6zkAAAAASUVORK5CYII=" style="position:absolute;margin-left:0;margin-top:0;width:24pt;height:24pt;z-index:251811328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Pr1fAMAAIkGAAAOAAAAZHJzL2Uyb0RvYy54bWysVd1u2zYUvh+wdxB0PUeSI/9pUQpZslwn&#10;du3GcdrsjpYoiahEaqQSOR0GDOhtgT3CHmI3Rbf1GZw32iFlJ056M2zjBX14DvWdv4/HJy82Ra7d&#10;Yi4Io65uHZm6hmnEYkJTV19dhq2+rokK0RjljGJXv8NCf3H67TcndengNstYHmOuAQgVTl26elZV&#10;pWMYIspwgcQRKzEFY8J4gSo48tSIOaoBvciNtml2jZrxuOQswkKANmiM+qnCTxIcVfMkEbjScleH&#10;2Cq1c7Wv5W6cniAn5ajMSLQLA/2LKApEKDh9gApQhbQbTr6CKkjEmWBJdRSxwmBJQiKscoBsLPNZ&#10;NssMlVjlAsUR5UOZxP8HG726XXCNxNA76BRFBfRo+9v9L/e/bv/cfrn/sP19+2X7x/3H7V/bT9vP&#10;mrwUYxFBBWNI0SEFSrFR0vT7NRK4a39Hrobzi9o8H6fMg/VqucpGq1SKtdymvncNP8NpNN4kUuG/&#10;HU7evJ2B1Mlgm8/T8M1mdWaB7J2v8tHrqwubjhedhTiuFvXsLJ2sVptliubB2fEov+xf91hveIlm&#10;iAzH3h2Zkdcjb7b2XlrX/R+6799JGG+5uppfnHf868nElQ2vS+FA3stywWXLRDll0TuhUeZniKbY&#10;EyXQBgoC9dirOGd1hlEMlbckhPEEQx4EoGnresZiqCC6qZiiwybhhfQBjdY2inV3D6zDm0qLQHls&#10;2n0TuBmBaSdLD8jZf1xyUY0xKzQpuDqH6BQ4up2Kqrm6vyJ9URaSPAc9cnL6RAGYjQZcw6fSJoNQ&#10;PP1pYA5G/VHfbtnt7qhlm0HQ8kLfbnVDq9cJjgPfD6yfpV/LdjISx5hKN/s3Y9n/jJO719uw/eHV&#10;CJaTWMLJkARP137OtVsEbzZUS5UcLI/XjKdhqHpBLs9Sstq2OWwPWmG332vZod1pDXpmv2Vag+Gg&#10;a9oDOwifpjQlFP/3lLTa1Qeddkd16SDoZ7mZan2dG3IKUsFUzEnh6kANWPISciQDRzRWcoVI3sgH&#10;pZDhP5YC2r1vtOKrpGjD/jWL74CunAGdgHkwv0HIGH+vazXMQlcXP94gjnUtn1Cg/MCybTk81cHu&#10;9Npw4IeW9aEF0QigXL3StUb0q2bg3pScpBl4slRhKPPgmSREUVg+oSaq3eOCeacy2c1mOVAPz+rW&#10;4z/I6d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2VD69XwDAACJBgAADgAAAAAAAAAAAAAAAAAuAgAAZHJzL2Uyb0RvYy54bWxQ&#10;SwECLQAUAAYACAAAACEATKDpLNgAAAADAQAADwAAAAAAAAAAAAAAAADWBQAAZHJzL2Rvd25yZXYu&#10;eG1sUEsFBgAAAAAEAAQA8wAAANsGAAAAAA=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="000452E5">
        <w:t xml:space="preserve">                </w:t>
      </w:r>
      <w:r w:rsidR="000452E5" w:rsidRPr="00DC211F">
        <w:t>«Конструктор»;</w:t>
      </w:r>
    </w:p>
    <w:p w14:paraId="48F8D985" w14:textId="0137422B" w:rsidR="000452E5" w:rsidRPr="00DC211F" w:rsidRDefault="00F54A6E" w:rsidP="000452E5">
      <w:r>
        <w:rPr>
          <w:noProof/>
        </w:rPr>
        <mc:AlternateContent>
          <mc:Choice Requires="wps">
            <w:drawing>
              <wp:anchor distT="0" distB="0" distL="0" distR="0" simplePos="0" relativeHeight="251812352" behindDoc="0" locked="0" layoutInCell="1" allowOverlap="0" wp14:anchorId="529C036C" wp14:editId="3770E613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19" name="Прямоугольник 19" descr="data:image/png;base64,iVBORw0KGgoAAAANSUhEUgAAAAwAAAALCAYAAABLcGxfAAAACXBIWXMAAA5hAAAOOgFWxUJ1AAAAKUlEQVR4nGP5Ps3tPwMJgIUUxSgaODJ3ElT8Y7o7BTaMaiBGAyiMiQEAMbAH1Y8Z6zkAAAAASUVORK5CYII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alt="Описание: data:image/png;base64,iVBORw0KGgoAAAANSUhEUgAAAAwAAAALCAYAAABLcGxfAAAACXBIWXMAAA5hAAAOOgFWxUJ1AAAAKUlEQVR4nGP5Ps3tPwMJgIUUxSgaODJ3ElT8Y7o7BTaMaiBGAyiMiQEAMbAH1Y8Z6zkAAAAASUVORK5CYII=" style="position:absolute;margin-left:0;margin-top:0;width:24pt;height:24pt;z-index:251812352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TMRfAMAAIkGAAAOAAAAZHJzL2Uyb0RvYy54bWysVd1u2zYUvh+wdyB0PUeSI/9Ii1LIv3Vi&#10;124cp83uaImSiEqkRiqR02HAgN4W2CPsIXZTdFufQXmjHdJ24qQ3wzZe0IfnUN/5+3h88mKTZ+iW&#10;CEk58w37yDIQYSGPKEt8Y3U5anQNJEvMIpxxRnzjjkjjxem335xUhUeaPOVZRAQCECa9qvCNtCwL&#10;zzRlmJIcyyNeEAbGmIscl3AUiRkJXAF6nplNy2qbFRdRIXhIpATtYGs0TjV+HJOwnMexJCXKfANi&#10;K/Uu9L5Wu3l6gr1E4CKl4S4M/C+iyDFl4PQBaoBLjG4E/Qoqp6HgksflUchzk8cxDYnOAbKxrWfZ&#10;LFNcEJ0LFEcWD2WS/x9s+Op2IRCNoHeugRjOoUf1b/e/3P9a/1l/uf9Q/15/qf+4/1j/VX+qPyN1&#10;KSIyhApGkKJHc5wQs2DJ92ssSdv5jl715heVdT5OeADr1XKVDleJEiu1TfvBNfz0puF4EytF/21v&#10;8ubtDKRWCtt8nozebFZnNsjB+Sobvr66cNh40VrI43JRzc6SyWq1WSZ4Pjg7HmaX3esO7/Qu8QzT&#10;3ji4ozP6ehjM1sFL+7r7Q/v9OwUTLFdX84vzVv96MvFVw6tCepD3slgI1TJZTHn4TiLG+ylmCQlk&#10;AbSBgkA99ioheJUSHEHlbQVhPsFQBwloaF3NeAQVxDcl13TYxCJXPqDRaKNZd/fAOrIpUQjKY8vp&#10;WsDNEEw7WXnA3v7jQshyTHiOlOAbAqLT4Ph2Ksvt1f0V5YvxEc0y0GMvY08UgLnVgGv4VNlUEJqn&#10;P7mWO+wOu07DabaHDccaDBrBqO802iO70xocD/r9gf2z8ms7XkqjiDDlZv9mbOefcXL3erdsf3g1&#10;kmc0UnAqJCmSdT8T6BbDmx3ppUsOlsdr5tMwdL0gl2cp2U3H6jXdxqjd7TSckdNquB2r27Bst+e2&#10;Lcd1BqOnKU0pI/89JVT5httqtnSXDoJ+lpul19e5YS+nJUzFjOa+AdSApS5hTzFwyCItl5hmW/mg&#10;FCr8x1JAu/eN1nxVFN2yf82jO6Cr4EAnYB7MbxBSLt4bqIJZ6BvyxxssiIGyCQPKu7bjqOGpD06r&#10;04SDOLSsDy2YhQDlG6WBtmK/3A7cm0LQJAVPti4M4wE8k5hqCqsntI1q97hg3ulMdrNZDdTDs771&#10;+A9y+jc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hpEzEXwDAACJBgAADgAAAAAAAAAAAAAAAAAuAgAAZHJzL2Uyb0RvYy54bWxQ&#10;SwECLQAUAAYACAAAACEATKDpLNgAAAADAQAADwAAAAAAAAAAAAAAAADWBQAAZHJzL2Rvd25yZXYu&#10;eG1sUEsFBgAAAAAEAAQA8wAAANsGAAAAAA=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3376" behindDoc="0" locked="0" layoutInCell="1" allowOverlap="0" wp14:anchorId="463C2817" wp14:editId="70BF9939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20" name="Прямоугольник 20" descr="data:image/png;base64,iVBORw0KGgoAAAANSUhEUgAAAAwAAAALCAYAAABLcGxfAAAACXBIWXMAAA5hAAAOOgFWxUJ1AAAAKUlEQVR4nGP5Ps3tPwMJgIUUxSgaODJ3ElT8Y7o7BTaMaiBGAyiMiQEAMbAH1Y8Z6zkAAAAASUVORK5CYII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alt="Описание: data:image/png;base64,iVBORw0KGgoAAAANSUhEUgAAAAwAAAALCAYAAABLcGxfAAAACXBIWXMAAA5hAAAOOgFWxUJ1AAAAKUlEQVR4nGP5Ps3tPwMJgIUUxSgaODJ3ElT8Y7o7BTaMaiBGAyiMiQEAMbAH1Y8Z6zkAAAAASUVORK5CYII=" style="position:absolute;margin-left:0;margin-top:0;width:24pt;height:24pt;z-index:251813376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1BofAMAAIkGAAAOAAAAZHJzL2Uyb0RvYy54bWysVc1u20YQvhfoOxA8VyYpU3+s6YCifiJb&#10;ihTLcuLeVuSSXITcZXfXppyiQIFcA/QR+hC9BGmbZ5DfqLNLyZadS9F2D6vZmeH8fjM6ebEpcuMW&#10;c0EY9U3nyDYNTCMWE5r65upy1OiahpCIxihnFPvmHRbmi9NvvzmpSg83WcbyGHMDjFDhVaVvZlKW&#10;nmWJKMMFEkesxBSECeMFkvDkqRVzVIH1Ireatt22KsbjkrMICwHcQS00T7X9JMGRnCeJwNLIfRNi&#10;k/rm+l6r2zo9QV7KUZmRaBcG+hdRFIhQcPpgaoAkMm44+cpUQSLOBEvkUcQKiyUJibDOAbJx7GfZ&#10;LDNUYp0LFEeUD2US/5/Z6NXtghsk9s0mlIeiAnq0/e3+l/tft39uv9x/2P6+/bL94/7j9q/tp+1n&#10;QynFWERQwRhS9EiBUmyVNP1+jQRuu9+Rq/78orLPxykL4LxarrLhKlVkpa5pGFzDT38ajTeJYoRv&#10;+5M3b2dAtTK45vN09GazOnOADs5X+fD11YVLx4vWQhzLRTU7Syer1WaZovng7HiYX3avO6zTv0Qz&#10;RPrj4I7MyOthMFsHL53r7g/t9++UmWC5uppfnLfC68nEVw2vSuFB3stywVXLRDll0TthUBZmiKY4&#10;ECXABsAM9dizOGdVhlEMlXeUCeuJDfUQYM1YVzMWQwXRjWQaDpuEF8oHNNrYaNTdPaAOb6QRAfPY&#10;drs21DUC0Y5WHpC3/7jkQo4xKwxF+CaH6LRxdDsVslbdqyhflI1IngMfeTl9wgCbNQdcw6dKpoLQ&#10;OP2pZ/eG3WHXbbjN9rDh2oNBIxiFbqM9cjqtwfEgDAfOz8qv43oZiWNMlZv9zDjuP8PkbnprtD9M&#10;jWA5iZU5FZLg6TrMuXGLYGZH+uiSg+RRzXoahq4X5PIsJafp2v1mrzFqdzsNd+S2Gr2O3W3YTq/f&#10;a9tuzx2MnqY0JRT/95SMyjd7rWZLd+kg6Ge52fp8nRvyCiJhK+ak8E2ABhylhDyFwCGNNS0RyWv6&#10;oBQq/MdSQLv3jdZ4VRCt0b9m8R3AlTOAEyAP9jcQGePvTaOCXeib4scbxLFp5BMKkO85rgtqUj/c&#10;VkdtAX4oWR9KEI3AlG9K06jJUNYL96bkJM3Ak6MLQ1kAY5IQDWE1QnVUu+GCfacz2e1mtVAP31rr&#10;8R/k9G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iMtQaHwDAACJBgAADgAAAAAAAAAAAAAAAAAuAgAAZHJzL2Uyb0RvYy54bWxQ&#10;SwECLQAUAAYACAAAACEATKDpLNgAAAADAQAADwAAAAAAAAAAAAAAAADWBQAAZHJzL2Rvd25yZXYu&#10;eG1sUEsFBgAAAAAEAAQA8wAAANsGAAAAAA=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="000452E5" w:rsidRPr="00DC211F">
        <w:t>«Стиль таблицы»;</w:t>
      </w:r>
    </w:p>
    <w:p w14:paraId="0DBDB24A" w14:textId="77777777" w:rsidR="000452E5" w:rsidRPr="00DC211F" w:rsidRDefault="000452E5" w:rsidP="000452E5">
      <w:r w:rsidRPr="00DC211F">
        <w:t>«Заливка».</w:t>
      </w:r>
    </w:p>
    <w:p w14:paraId="416D74BC" w14:textId="77777777" w:rsidR="000452E5" w:rsidRPr="00DC211F" w:rsidRDefault="000452E5" w:rsidP="0034188D">
      <w:pPr>
        <w:numPr>
          <w:ilvl w:val="0"/>
          <w:numId w:val="58"/>
        </w:numPr>
        <w:spacing w:after="160" w:line="259" w:lineRule="auto"/>
      </w:pPr>
      <w:r w:rsidRPr="00DC211F">
        <w:lastRenderedPageBreak/>
        <w:t>За каждый правильный ответ поставь себе 5 баллов. У тебя должно получиться 50 баллов. Если ты набрал меньше 40 баллов, проведи самоанализ.</w:t>
      </w:r>
    </w:p>
    <w:p w14:paraId="1F241E73" w14:textId="77777777" w:rsidR="000452E5" w:rsidRPr="00DC211F" w:rsidRDefault="000452E5" w:rsidP="000452E5"/>
    <w:p w14:paraId="47B0E690" w14:textId="77777777" w:rsidR="000452E5" w:rsidRPr="00392F91" w:rsidRDefault="000452E5" w:rsidP="000452E5">
      <w:pPr>
        <w:shd w:val="clear" w:color="auto" w:fill="FFFFFF"/>
        <w:jc w:val="center"/>
        <w:rPr>
          <w:b/>
          <w:bCs/>
        </w:rPr>
      </w:pPr>
      <w:r w:rsidRPr="00392F91">
        <w:rPr>
          <w:b/>
          <w:bCs/>
        </w:rPr>
        <w:t>4 класс</w:t>
      </w:r>
    </w:p>
    <w:p w14:paraId="6889F269" w14:textId="77777777" w:rsidR="000452E5" w:rsidRPr="00392F91" w:rsidRDefault="000452E5" w:rsidP="000452E5">
      <w:pPr>
        <w:shd w:val="clear" w:color="auto" w:fill="FFFFFF"/>
        <w:jc w:val="center"/>
      </w:pPr>
      <w:r w:rsidRPr="00392F91">
        <w:rPr>
          <w:b/>
          <w:bCs/>
        </w:rPr>
        <w:t>Итоговый тест</w:t>
      </w:r>
    </w:p>
    <w:p w14:paraId="0F2586A8" w14:textId="77777777" w:rsidR="000452E5" w:rsidRPr="00392F91" w:rsidRDefault="000452E5" w:rsidP="000452E5">
      <w:pPr>
        <w:shd w:val="clear" w:color="auto" w:fill="FFFFFF"/>
        <w:rPr>
          <w:b/>
          <w:bCs/>
        </w:rPr>
      </w:pPr>
    </w:p>
    <w:p w14:paraId="2DAB8CB6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Фамилия, имя_______________________________________________ класс_____</w:t>
      </w:r>
    </w:p>
    <w:p w14:paraId="2941E601" w14:textId="77777777" w:rsidR="000452E5" w:rsidRPr="00392F91" w:rsidRDefault="000452E5" w:rsidP="000452E5">
      <w:pPr>
        <w:shd w:val="clear" w:color="auto" w:fill="FFFFFF"/>
        <w:rPr>
          <w:b/>
          <w:bCs/>
        </w:rPr>
      </w:pPr>
    </w:p>
    <w:p w14:paraId="60217D91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1.Подумай и соедини, половинки левого столбика с подходящими по смыслу половинками из правого столбика.</w:t>
      </w:r>
    </w:p>
    <w:tbl>
      <w:tblPr>
        <w:tblW w:w="9214" w:type="dxa"/>
        <w:tblInd w:w="-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1"/>
        <w:gridCol w:w="6463"/>
      </w:tblGrid>
      <w:tr w:rsidR="000452E5" w:rsidRPr="00392F91" w14:paraId="369C15AD" w14:textId="77777777" w:rsidTr="000452E5">
        <w:tc>
          <w:tcPr>
            <w:tcW w:w="27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DB0F45" w14:textId="77777777" w:rsidR="000452E5" w:rsidRPr="00392F91" w:rsidRDefault="000452E5" w:rsidP="000452E5">
            <w:r w:rsidRPr="00392F91">
              <w:t>А) Хобби</w:t>
            </w:r>
          </w:p>
        </w:tc>
        <w:tc>
          <w:tcPr>
            <w:tcW w:w="6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E5C3FA" w14:textId="77777777" w:rsidR="000452E5" w:rsidRPr="00392F91" w:rsidRDefault="000452E5" w:rsidP="000452E5">
            <w:r w:rsidRPr="00392F91">
              <w:t>1 - кратко и точно выразить свою мысль.</w:t>
            </w:r>
          </w:p>
        </w:tc>
      </w:tr>
      <w:tr w:rsidR="000452E5" w:rsidRPr="00392F91" w14:paraId="6AF5D93C" w14:textId="77777777" w:rsidTr="000452E5">
        <w:tc>
          <w:tcPr>
            <w:tcW w:w="27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F86F1B" w14:textId="77777777" w:rsidR="000452E5" w:rsidRPr="00392F91" w:rsidRDefault="000452E5" w:rsidP="000452E5">
            <w:r w:rsidRPr="00392F91">
              <w:t>Б) Этап</w:t>
            </w:r>
          </w:p>
        </w:tc>
        <w:tc>
          <w:tcPr>
            <w:tcW w:w="6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CB2FCF" w14:textId="77777777" w:rsidR="000452E5" w:rsidRPr="00392F91" w:rsidRDefault="000452E5" w:rsidP="000452E5">
            <w:r w:rsidRPr="00392F91">
              <w:t>2 -увлечение, любимое занятие для себя на досуге.</w:t>
            </w:r>
          </w:p>
        </w:tc>
      </w:tr>
      <w:tr w:rsidR="000452E5" w:rsidRPr="00392F91" w14:paraId="48178B0D" w14:textId="77777777" w:rsidTr="000452E5">
        <w:tc>
          <w:tcPr>
            <w:tcW w:w="27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9BC61C" w14:textId="77777777" w:rsidR="000452E5" w:rsidRPr="00392F91" w:rsidRDefault="000452E5" w:rsidP="000452E5">
            <w:r w:rsidRPr="00392F91">
              <w:t>В) Формулировка</w:t>
            </w:r>
          </w:p>
        </w:tc>
        <w:tc>
          <w:tcPr>
            <w:tcW w:w="64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0C25EC" w14:textId="77777777" w:rsidR="000452E5" w:rsidRPr="00392F91" w:rsidRDefault="000452E5" w:rsidP="000452E5">
            <w:r w:rsidRPr="00392F91">
              <w:t>3 -отдельный момент какого-нибудь процесса.</w:t>
            </w:r>
          </w:p>
        </w:tc>
      </w:tr>
    </w:tbl>
    <w:p w14:paraId="4A3E5407" w14:textId="77777777" w:rsidR="000452E5" w:rsidRPr="00392F91" w:rsidRDefault="000452E5" w:rsidP="000452E5">
      <w:pPr>
        <w:shd w:val="clear" w:color="auto" w:fill="FFFFFF"/>
        <w:rPr>
          <w:b/>
          <w:bCs/>
        </w:rPr>
      </w:pPr>
    </w:p>
    <w:p w14:paraId="542A765F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2. Выбери правильные ответы.</w:t>
      </w:r>
    </w:p>
    <w:p w14:paraId="7C0BEE94" w14:textId="77777777" w:rsidR="000452E5" w:rsidRPr="00392F91" w:rsidRDefault="000452E5" w:rsidP="000452E5">
      <w:pPr>
        <w:shd w:val="clear" w:color="auto" w:fill="FFFFFF"/>
      </w:pPr>
      <w:r w:rsidRPr="00392F91">
        <w:t>Какие из перечисленных словарей, можно использовать в работе над проектом?</w:t>
      </w:r>
    </w:p>
    <w:p w14:paraId="70CC9C53" w14:textId="77777777" w:rsidR="000452E5" w:rsidRPr="00392F91" w:rsidRDefault="000452E5" w:rsidP="000452E5">
      <w:pPr>
        <w:shd w:val="clear" w:color="auto" w:fill="FFFFFF"/>
      </w:pPr>
      <w:r w:rsidRPr="00392F91">
        <w:t>А) Орфографический</w:t>
      </w:r>
    </w:p>
    <w:p w14:paraId="74960007" w14:textId="77777777" w:rsidR="000452E5" w:rsidRPr="00392F91" w:rsidRDefault="000452E5" w:rsidP="000452E5">
      <w:pPr>
        <w:shd w:val="clear" w:color="auto" w:fill="FFFFFF"/>
      </w:pPr>
      <w:r w:rsidRPr="00392F91">
        <w:t>Б) Разговорный</w:t>
      </w:r>
    </w:p>
    <w:p w14:paraId="398C11B1" w14:textId="77777777" w:rsidR="000452E5" w:rsidRPr="00392F91" w:rsidRDefault="000452E5" w:rsidP="000452E5">
      <w:pPr>
        <w:shd w:val="clear" w:color="auto" w:fill="FFFFFF"/>
      </w:pPr>
      <w:r w:rsidRPr="00392F91">
        <w:t>В) Толковый</w:t>
      </w:r>
    </w:p>
    <w:p w14:paraId="4D8F8499" w14:textId="77777777" w:rsidR="000452E5" w:rsidRPr="00392F91" w:rsidRDefault="000452E5" w:rsidP="000452E5">
      <w:pPr>
        <w:shd w:val="clear" w:color="auto" w:fill="FFFFFF"/>
        <w:rPr>
          <w:b/>
          <w:bCs/>
        </w:rPr>
      </w:pPr>
    </w:p>
    <w:p w14:paraId="15DEBE7F" w14:textId="77777777" w:rsidR="000452E5" w:rsidRPr="00392F91" w:rsidRDefault="000452E5" w:rsidP="000452E5">
      <w:pPr>
        <w:shd w:val="clear" w:color="auto" w:fill="FFFFFF"/>
        <w:rPr>
          <w:b/>
          <w:bCs/>
        </w:rPr>
      </w:pPr>
      <w:r w:rsidRPr="00392F91">
        <w:rPr>
          <w:b/>
          <w:bCs/>
        </w:rPr>
        <w:t>3. Соедини, половинки левого столбика с подходящими по смыслу половинками из правого столбика.</w:t>
      </w:r>
    </w:p>
    <w:p w14:paraId="1D3ECA9B" w14:textId="77777777" w:rsidR="000452E5" w:rsidRPr="00392F91" w:rsidRDefault="000452E5" w:rsidP="000452E5">
      <w:pPr>
        <w:shd w:val="clear" w:color="auto" w:fill="FFFFFF"/>
      </w:pPr>
    </w:p>
    <w:tbl>
      <w:tblPr>
        <w:tblW w:w="9214" w:type="dxa"/>
        <w:tblInd w:w="-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60"/>
        <w:gridCol w:w="3854"/>
      </w:tblGrid>
      <w:tr w:rsidR="000452E5" w:rsidRPr="00392F91" w14:paraId="6BD643FF" w14:textId="77777777" w:rsidTr="000452E5">
        <w:tc>
          <w:tcPr>
            <w:tcW w:w="5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EF6631" w14:textId="77777777" w:rsidR="000452E5" w:rsidRPr="00392F91" w:rsidRDefault="000452E5" w:rsidP="000452E5">
            <w:r w:rsidRPr="00392F91">
              <w:t>А) Цель проекта</w:t>
            </w:r>
          </w:p>
        </w:tc>
        <w:tc>
          <w:tcPr>
            <w:tcW w:w="38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301D06" w14:textId="77777777" w:rsidR="000452E5" w:rsidRPr="00392F91" w:rsidRDefault="000452E5" w:rsidP="000452E5">
            <w:r w:rsidRPr="00392F91">
              <w:t>1. Выбор путей и средств для достижения цели.</w:t>
            </w:r>
          </w:p>
        </w:tc>
      </w:tr>
      <w:tr w:rsidR="000452E5" w:rsidRPr="00392F91" w14:paraId="689172FB" w14:textId="77777777" w:rsidTr="000452E5">
        <w:tc>
          <w:tcPr>
            <w:tcW w:w="5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FB7F28" w14:textId="77777777" w:rsidR="000452E5" w:rsidRPr="00392F91" w:rsidRDefault="000452E5" w:rsidP="000452E5">
            <w:r w:rsidRPr="00392F91">
              <w:t>Б) Задачи проекта</w:t>
            </w:r>
          </w:p>
        </w:tc>
        <w:tc>
          <w:tcPr>
            <w:tcW w:w="38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49DC33" w14:textId="77777777" w:rsidR="000452E5" w:rsidRPr="00392F91" w:rsidRDefault="000452E5" w:rsidP="000452E5">
            <w:r w:rsidRPr="00392F91">
              <w:t>2. Научное предположение, выдвигаемое для объяснения, каких-нибудь явлений.</w:t>
            </w:r>
          </w:p>
        </w:tc>
      </w:tr>
      <w:tr w:rsidR="000452E5" w:rsidRPr="00392F91" w14:paraId="676C9A89" w14:textId="77777777" w:rsidTr="000452E5">
        <w:tc>
          <w:tcPr>
            <w:tcW w:w="5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F4FB19" w14:textId="77777777" w:rsidR="000452E5" w:rsidRPr="00392F91" w:rsidRDefault="000452E5" w:rsidP="000452E5">
            <w:r w:rsidRPr="00392F91">
              <w:t>В) Гипотеза</w:t>
            </w:r>
          </w:p>
        </w:tc>
        <w:tc>
          <w:tcPr>
            <w:tcW w:w="38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51C7DA" w14:textId="77777777" w:rsidR="000452E5" w:rsidRPr="00392F91" w:rsidRDefault="000452E5" w:rsidP="000452E5">
            <w:r w:rsidRPr="00392F91">
              <w:t>3. Сложный вопрос или задача, требующий решения или исследования</w:t>
            </w:r>
          </w:p>
        </w:tc>
      </w:tr>
      <w:tr w:rsidR="000452E5" w:rsidRPr="00392F91" w14:paraId="0E67A301" w14:textId="77777777" w:rsidTr="000452E5">
        <w:tc>
          <w:tcPr>
            <w:tcW w:w="5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715748" w14:textId="77777777" w:rsidR="000452E5" w:rsidRPr="00392F91" w:rsidRDefault="000452E5" w:rsidP="000452E5">
            <w:r w:rsidRPr="00392F91">
              <w:t>Г) Проблема</w:t>
            </w:r>
          </w:p>
        </w:tc>
        <w:tc>
          <w:tcPr>
            <w:tcW w:w="38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2E3302" w14:textId="77777777" w:rsidR="000452E5" w:rsidRPr="00392F91" w:rsidRDefault="000452E5" w:rsidP="000452E5">
            <w:r w:rsidRPr="00392F91">
              <w:t>4. Предмет стремления, то, что надо, желательно осуществить.</w:t>
            </w:r>
          </w:p>
        </w:tc>
      </w:tr>
    </w:tbl>
    <w:p w14:paraId="38E51795" w14:textId="77777777" w:rsidR="000452E5" w:rsidRPr="00392F91" w:rsidRDefault="000452E5" w:rsidP="000452E5">
      <w:pPr>
        <w:shd w:val="clear" w:color="auto" w:fill="FFFFFF"/>
        <w:rPr>
          <w:b/>
          <w:bCs/>
        </w:rPr>
      </w:pPr>
    </w:p>
    <w:p w14:paraId="47C68E23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4.</w:t>
      </w:r>
      <w:r w:rsidRPr="00392F91">
        <w:t> </w:t>
      </w:r>
      <w:r w:rsidRPr="00392F91">
        <w:rPr>
          <w:b/>
          <w:bCs/>
        </w:rPr>
        <w:t>Отметь верное утверждение.</w:t>
      </w:r>
    </w:p>
    <w:p w14:paraId="2747BAD8" w14:textId="77777777" w:rsidR="000452E5" w:rsidRPr="00392F91" w:rsidRDefault="000452E5" w:rsidP="000452E5">
      <w:pPr>
        <w:shd w:val="clear" w:color="auto" w:fill="FFFFFF"/>
      </w:pPr>
      <w:r w:rsidRPr="00392F91">
        <w:t>Цель проекта вытекает из ……</w:t>
      </w:r>
    </w:p>
    <w:p w14:paraId="05D7BA0D" w14:textId="77777777" w:rsidR="000452E5" w:rsidRPr="00392F91" w:rsidRDefault="000452E5" w:rsidP="000452E5">
      <w:pPr>
        <w:shd w:val="clear" w:color="auto" w:fill="FFFFFF"/>
      </w:pPr>
      <w:r w:rsidRPr="00392F91">
        <w:t>А) гипотезы Б) проблемы В) учебника</w:t>
      </w:r>
    </w:p>
    <w:p w14:paraId="4009466F" w14:textId="77777777" w:rsidR="000452E5" w:rsidRPr="00392F91" w:rsidRDefault="000452E5" w:rsidP="000452E5">
      <w:pPr>
        <w:shd w:val="clear" w:color="auto" w:fill="FFFFFF"/>
        <w:rPr>
          <w:b/>
          <w:bCs/>
        </w:rPr>
      </w:pPr>
    </w:p>
    <w:p w14:paraId="3EDFF5A1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5. Напиши да или нет.</w:t>
      </w:r>
    </w:p>
    <w:p w14:paraId="30DEEB25" w14:textId="77777777" w:rsidR="000452E5" w:rsidRPr="00392F91" w:rsidRDefault="000452E5" w:rsidP="000452E5">
      <w:pPr>
        <w:shd w:val="clear" w:color="auto" w:fill="FFFFFF"/>
      </w:pPr>
      <w:r w:rsidRPr="00392F91">
        <w:t>Где можно найти информацию для своего проекта?</w:t>
      </w:r>
    </w:p>
    <w:tbl>
      <w:tblPr>
        <w:tblW w:w="9214" w:type="dxa"/>
        <w:tblInd w:w="-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5"/>
        <w:gridCol w:w="3969"/>
      </w:tblGrid>
      <w:tr w:rsidR="000452E5" w:rsidRPr="00392F91" w14:paraId="4CBA1885" w14:textId="77777777" w:rsidTr="000452E5">
        <w:tc>
          <w:tcPr>
            <w:tcW w:w="5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EFB31E" w14:textId="77777777" w:rsidR="000452E5" w:rsidRPr="00392F91" w:rsidRDefault="000452E5" w:rsidP="000452E5">
            <w:r w:rsidRPr="00392F91">
              <w:t>1. Спросить у знакомых или родственников.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B78D71" w14:textId="77777777" w:rsidR="000452E5" w:rsidRPr="00392F91" w:rsidRDefault="000452E5" w:rsidP="000452E5"/>
        </w:tc>
      </w:tr>
      <w:tr w:rsidR="000452E5" w:rsidRPr="00392F91" w14:paraId="38826C2E" w14:textId="77777777" w:rsidTr="000452E5">
        <w:tc>
          <w:tcPr>
            <w:tcW w:w="5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4B7285" w14:textId="77777777" w:rsidR="000452E5" w:rsidRPr="00392F91" w:rsidRDefault="000452E5" w:rsidP="000452E5">
            <w:r w:rsidRPr="00392F91">
              <w:t>2 Найти в газетах и журналах.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7527BD" w14:textId="77777777" w:rsidR="000452E5" w:rsidRPr="00392F91" w:rsidRDefault="000452E5" w:rsidP="000452E5"/>
        </w:tc>
      </w:tr>
      <w:tr w:rsidR="000452E5" w:rsidRPr="00392F91" w14:paraId="71DB6923" w14:textId="77777777" w:rsidTr="000452E5">
        <w:tc>
          <w:tcPr>
            <w:tcW w:w="5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7CF779" w14:textId="77777777" w:rsidR="000452E5" w:rsidRPr="00392F91" w:rsidRDefault="000452E5" w:rsidP="000452E5">
            <w:r w:rsidRPr="00392F91">
              <w:t>3. Найти в интернете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2EEA33" w14:textId="77777777" w:rsidR="000452E5" w:rsidRPr="00392F91" w:rsidRDefault="000452E5" w:rsidP="000452E5"/>
        </w:tc>
      </w:tr>
      <w:tr w:rsidR="000452E5" w:rsidRPr="00392F91" w14:paraId="42D10E94" w14:textId="77777777" w:rsidTr="000452E5">
        <w:tc>
          <w:tcPr>
            <w:tcW w:w="5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5D4FEA" w14:textId="77777777" w:rsidR="000452E5" w:rsidRPr="00392F91" w:rsidRDefault="000452E5" w:rsidP="000452E5">
            <w:r w:rsidRPr="00392F91">
              <w:t>4. Наблюдать и проводить эксперименты.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CF8292" w14:textId="77777777" w:rsidR="000452E5" w:rsidRPr="00392F91" w:rsidRDefault="000452E5" w:rsidP="000452E5"/>
        </w:tc>
      </w:tr>
      <w:tr w:rsidR="000452E5" w:rsidRPr="00392F91" w14:paraId="3044418B" w14:textId="77777777" w:rsidTr="000452E5">
        <w:tc>
          <w:tcPr>
            <w:tcW w:w="52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29210D" w14:textId="77777777" w:rsidR="000452E5" w:rsidRPr="00392F91" w:rsidRDefault="000452E5" w:rsidP="000452E5">
            <w:r w:rsidRPr="00392F91">
              <w:t>5. Списать у соседа по парте.</w:t>
            </w:r>
          </w:p>
        </w:tc>
        <w:tc>
          <w:tcPr>
            <w:tcW w:w="39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E5CF07" w14:textId="77777777" w:rsidR="000452E5" w:rsidRPr="00392F91" w:rsidRDefault="000452E5" w:rsidP="000452E5"/>
        </w:tc>
      </w:tr>
    </w:tbl>
    <w:p w14:paraId="459350F4" w14:textId="77777777" w:rsidR="000452E5" w:rsidRPr="00392F91" w:rsidRDefault="000452E5" w:rsidP="000452E5">
      <w:pPr>
        <w:shd w:val="clear" w:color="auto" w:fill="FFFFFF"/>
        <w:rPr>
          <w:b/>
          <w:bCs/>
        </w:rPr>
      </w:pPr>
    </w:p>
    <w:p w14:paraId="3F958A37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6. Отметь верное утверждение.</w:t>
      </w:r>
    </w:p>
    <w:p w14:paraId="66E43732" w14:textId="77777777" w:rsidR="000452E5" w:rsidRPr="00392F91" w:rsidRDefault="000452E5" w:rsidP="000452E5">
      <w:pPr>
        <w:shd w:val="clear" w:color="auto" w:fill="FFFFFF"/>
      </w:pPr>
      <w:r w:rsidRPr="00392F91">
        <w:t>Тебе нужно выступить с мини-сообщением на уроке. Какой </w:t>
      </w:r>
      <w:r w:rsidRPr="00392F91">
        <w:rPr>
          <w:b/>
          <w:bCs/>
        </w:rPr>
        <w:t>не должна</w:t>
      </w:r>
      <w:r w:rsidRPr="00392F91">
        <w:t> быть твоя речь при выступлении?</w:t>
      </w:r>
    </w:p>
    <w:p w14:paraId="5C26637C" w14:textId="77777777" w:rsidR="000452E5" w:rsidRPr="00392F91" w:rsidRDefault="000452E5" w:rsidP="000452E5">
      <w:pPr>
        <w:shd w:val="clear" w:color="auto" w:fill="FFFFFF"/>
      </w:pPr>
      <w:r w:rsidRPr="00392F91">
        <w:t>А) Долгой Б) Краткой</w:t>
      </w:r>
    </w:p>
    <w:p w14:paraId="47C38295" w14:textId="77777777" w:rsidR="000452E5" w:rsidRPr="00392F91" w:rsidRDefault="000452E5" w:rsidP="000452E5">
      <w:pPr>
        <w:shd w:val="clear" w:color="auto" w:fill="FFFFFF"/>
      </w:pPr>
      <w:r w:rsidRPr="00392F91">
        <w:lastRenderedPageBreak/>
        <w:t>В) Содержательной Г) Выразительной</w:t>
      </w:r>
    </w:p>
    <w:p w14:paraId="3275759B" w14:textId="77777777" w:rsidR="000452E5" w:rsidRPr="00392F91" w:rsidRDefault="000452E5" w:rsidP="000452E5">
      <w:pPr>
        <w:shd w:val="clear" w:color="auto" w:fill="FFFFFF"/>
        <w:rPr>
          <w:b/>
          <w:bCs/>
        </w:rPr>
      </w:pPr>
    </w:p>
    <w:p w14:paraId="5F2D8F3A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7. Отметь правильный ответ.</w:t>
      </w:r>
    </w:p>
    <w:p w14:paraId="71DC8EB1" w14:textId="77777777" w:rsidR="000452E5" w:rsidRPr="00392F91" w:rsidRDefault="000452E5" w:rsidP="000452E5">
      <w:pPr>
        <w:shd w:val="clear" w:color="auto" w:fill="FFFFFF"/>
      </w:pPr>
      <w:r w:rsidRPr="00392F91">
        <w:t>Как ты думаешь, из частей каких слов составлено слово «самоанализ»?</w:t>
      </w:r>
    </w:p>
    <w:p w14:paraId="355B0859" w14:textId="77777777" w:rsidR="000452E5" w:rsidRPr="00392F91" w:rsidRDefault="000452E5" w:rsidP="000452E5">
      <w:pPr>
        <w:shd w:val="clear" w:color="auto" w:fill="FFFFFF"/>
      </w:pPr>
      <w:r w:rsidRPr="00392F91">
        <w:t>А) «самосвал» и «анализировать»</w:t>
      </w:r>
    </w:p>
    <w:p w14:paraId="005C157A" w14:textId="77777777" w:rsidR="000452E5" w:rsidRPr="00392F91" w:rsidRDefault="000452E5" w:rsidP="000452E5">
      <w:pPr>
        <w:shd w:val="clear" w:color="auto" w:fill="FFFFFF"/>
      </w:pPr>
      <w:r w:rsidRPr="00392F91">
        <w:t>Б) «самостоятельно» и «анализировать»</w:t>
      </w:r>
    </w:p>
    <w:p w14:paraId="67B0A64F" w14:textId="77777777" w:rsidR="000452E5" w:rsidRPr="00392F91" w:rsidRDefault="000452E5" w:rsidP="000452E5">
      <w:pPr>
        <w:shd w:val="clear" w:color="auto" w:fill="FFFFFF"/>
      </w:pPr>
      <w:r w:rsidRPr="00392F91">
        <w:t>В) «самокат» и «анализ»</w:t>
      </w:r>
    </w:p>
    <w:p w14:paraId="7EE91F5B" w14:textId="77777777" w:rsidR="000452E5" w:rsidRPr="00392F91" w:rsidRDefault="000452E5" w:rsidP="000452E5">
      <w:pPr>
        <w:shd w:val="clear" w:color="auto" w:fill="FFFFFF"/>
        <w:rPr>
          <w:b/>
          <w:bCs/>
        </w:rPr>
      </w:pPr>
    </w:p>
    <w:p w14:paraId="5064DB8C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8</w:t>
      </w:r>
      <w:r w:rsidRPr="00392F91">
        <w:t>. </w:t>
      </w:r>
      <w:r w:rsidRPr="00392F91">
        <w:rPr>
          <w:b/>
          <w:bCs/>
        </w:rPr>
        <w:t>Отметь правильный ответ.</w:t>
      </w:r>
    </w:p>
    <w:p w14:paraId="48475C81" w14:textId="77777777" w:rsidR="000452E5" w:rsidRPr="00392F91" w:rsidRDefault="000452E5" w:rsidP="000452E5">
      <w:pPr>
        <w:shd w:val="clear" w:color="auto" w:fill="FFFFFF"/>
      </w:pPr>
      <w:r w:rsidRPr="00392F91">
        <w:t>Какую информацию ты бы </w:t>
      </w:r>
      <w:r w:rsidRPr="00392F91">
        <w:rPr>
          <w:b/>
          <w:bCs/>
        </w:rPr>
        <w:t>не напечатал</w:t>
      </w:r>
      <w:r w:rsidRPr="00392F91">
        <w:t> на титульном листе своего сообщения.</w:t>
      </w:r>
    </w:p>
    <w:p w14:paraId="74B4A81D" w14:textId="77777777" w:rsidR="000452E5" w:rsidRPr="00392F91" w:rsidRDefault="000452E5" w:rsidP="000452E5">
      <w:pPr>
        <w:shd w:val="clear" w:color="auto" w:fill="FFFFFF"/>
      </w:pPr>
      <w:r w:rsidRPr="00392F91">
        <w:t>А) Тема сообщения. Б) Фамилия, имя. В) № школы. Г) Приглашение в гости.</w:t>
      </w:r>
    </w:p>
    <w:p w14:paraId="51A245EA" w14:textId="77777777" w:rsidR="000452E5" w:rsidRPr="00392F91" w:rsidRDefault="000452E5" w:rsidP="000452E5">
      <w:pPr>
        <w:shd w:val="clear" w:color="auto" w:fill="FFFFFF"/>
        <w:rPr>
          <w:b/>
          <w:bCs/>
        </w:rPr>
      </w:pPr>
    </w:p>
    <w:p w14:paraId="5960F2B4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9. Выбери верное определение. Интервью –это………. </w:t>
      </w:r>
      <w:r w:rsidRPr="00392F91">
        <w:t>А) опрос человека по профессиональной или личной тематике, обмен мнениями, фактами, взглядами или сведениями.</w:t>
      </w:r>
      <w:r w:rsidRPr="00392F91">
        <w:rPr>
          <w:b/>
          <w:bCs/>
        </w:rPr>
        <w:t> </w:t>
      </w:r>
      <w:r w:rsidRPr="00392F91">
        <w:t>Б) самостоятельный сбор информации в словарях и энциклопедиях.</w:t>
      </w:r>
    </w:p>
    <w:p w14:paraId="774BD547" w14:textId="77777777" w:rsidR="000452E5" w:rsidRPr="00392F91" w:rsidRDefault="000452E5" w:rsidP="000452E5">
      <w:pPr>
        <w:shd w:val="clear" w:color="auto" w:fill="FFFFFF"/>
      </w:pPr>
    </w:p>
    <w:p w14:paraId="33420898" w14:textId="77777777" w:rsidR="000452E5" w:rsidRPr="00392F91" w:rsidRDefault="000452E5" w:rsidP="000452E5">
      <w:pPr>
        <w:shd w:val="clear" w:color="auto" w:fill="FFFFFF"/>
        <w:rPr>
          <w:b/>
        </w:rPr>
      </w:pPr>
      <w:r w:rsidRPr="00392F91">
        <w:rPr>
          <w:b/>
        </w:rPr>
        <w:t>Критерии оценивания</w:t>
      </w:r>
    </w:p>
    <w:p w14:paraId="0750762E" w14:textId="77777777" w:rsidR="000452E5" w:rsidRPr="00392F91" w:rsidRDefault="000452E5" w:rsidP="000452E5">
      <w:pPr>
        <w:shd w:val="clear" w:color="auto" w:fill="FFFFFF"/>
      </w:pPr>
      <w:r w:rsidRPr="00392F91">
        <w:t>За каждый правильный ответ 1 балл.</w:t>
      </w:r>
    </w:p>
    <w:p w14:paraId="34D276B6" w14:textId="77777777" w:rsidR="000452E5" w:rsidRPr="00392F91" w:rsidRDefault="000452E5" w:rsidP="000452E5">
      <w:pPr>
        <w:shd w:val="clear" w:color="auto" w:fill="FFFFFF"/>
      </w:pPr>
      <w:r w:rsidRPr="00392F91">
        <w:t>ниже среднего — 1-7 баллов</w:t>
      </w:r>
    </w:p>
    <w:p w14:paraId="09210035" w14:textId="77777777" w:rsidR="000452E5" w:rsidRPr="00392F91" w:rsidRDefault="000452E5" w:rsidP="000452E5">
      <w:pPr>
        <w:shd w:val="clear" w:color="auto" w:fill="FFFFFF"/>
      </w:pPr>
      <w:r w:rsidRPr="00392F91">
        <w:t>средний уровень — 8-12 баллов</w:t>
      </w:r>
    </w:p>
    <w:p w14:paraId="5211ADCC" w14:textId="77777777" w:rsidR="000452E5" w:rsidRPr="00392F91" w:rsidRDefault="000452E5" w:rsidP="000452E5">
      <w:pPr>
        <w:shd w:val="clear" w:color="auto" w:fill="FFFFFF"/>
      </w:pPr>
      <w:r w:rsidRPr="00392F91">
        <w:t>выше среднего — 13-16 баллов</w:t>
      </w:r>
    </w:p>
    <w:p w14:paraId="0B453BF6" w14:textId="77777777" w:rsidR="000452E5" w:rsidRPr="00392F91" w:rsidRDefault="000452E5" w:rsidP="000452E5">
      <w:pPr>
        <w:shd w:val="clear" w:color="auto" w:fill="FFFFFF"/>
      </w:pPr>
      <w:r w:rsidRPr="00392F91">
        <w:t>высокий уровень — 17-19 баллов</w:t>
      </w:r>
    </w:p>
    <w:p w14:paraId="7A19FF77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Ключи правильных ответов.</w:t>
      </w:r>
    </w:p>
    <w:p w14:paraId="526A73C9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1.</w:t>
      </w:r>
      <w:r w:rsidRPr="00392F91">
        <w:t> А-2; Б-3; В-1;</w:t>
      </w:r>
    </w:p>
    <w:p w14:paraId="58E8D417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2. </w:t>
      </w:r>
      <w:r w:rsidRPr="00392F91">
        <w:t>А; В;</w:t>
      </w:r>
    </w:p>
    <w:p w14:paraId="771D49AC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3. </w:t>
      </w:r>
      <w:r w:rsidRPr="00392F91">
        <w:t>А-4; Б-1; В-2; Г-3;</w:t>
      </w:r>
    </w:p>
    <w:p w14:paraId="39A04B17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4. </w:t>
      </w:r>
      <w:r w:rsidRPr="00392F91">
        <w:t>Б</w:t>
      </w:r>
    </w:p>
    <w:p w14:paraId="556D71B8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5.</w:t>
      </w:r>
    </w:p>
    <w:p w14:paraId="62B07ACE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1-да</w:t>
      </w:r>
    </w:p>
    <w:p w14:paraId="27641E4F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2-да</w:t>
      </w:r>
    </w:p>
    <w:p w14:paraId="46EB7EA3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3-да</w:t>
      </w:r>
    </w:p>
    <w:p w14:paraId="5366070F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4-да</w:t>
      </w:r>
    </w:p>
    <w:p w14:paraId="0C29AE1B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5 нет</w:t>
      </w:r>
    </w:p>
    <w:p w14:paraId="36090B9D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6. </w:t>
      </w:r>
      <w:r w:rsidRPr="00392F91">
        <w:t>А</w:t>
      </w:r>
    </w:p>
    <w:p w14:paraId="140F5CA8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7</w:t>
      </w:r>
      <w:r w:rsidRPr="00392F91">
        <w:t>. Б</w:t>
      </w:r>
    </w:p>
    <w:p w14:paraId="2C624B9C" w14:textId="77777777" w:rsidR="000452E5" w:rsidRPr="00392F91" w:rsidRDefault="000452E5" w:rsidP="000452E5">
      <w:pPr>
        <w:shd w:val="clear" w:color="auto" w:fill="FFFFFF"/>
      </w:pPr>
      <w:r w:rsidRPr="00392F91">
        <w:rPr>
          <w:b/>
          <w:bCs/>
        </w:rPr>
        <w:t>8</w:t>
      </w:r>
      <w:r w:rsidRPr="00392F91">
        <w:t>. Г</w:t>
      </w:r>
    </w:p>
    <w:p w14:paraId="51FB6A73" w14:textId="77777777" w:rsidR="000452E5" w:rsidRDefault="000452E5" w:rsidP="000452E5">
      <w:pPr>
        <w:shd w:val="clear" w:color="auto" w:fill="FFFFFF"/>
      </w:pPr>
      <w:r w:rsidRPr="00392F91">
        <w:rPr>
          <w:b/>
          <w:bCs/>
        </w:rPr>
        <w:t>9.</w:t>
      </w:r>
      <w:r>
        <w:t>А</w:t>
      </w:r>
    </w:p>
    <w:p w14:paraId="352FA242" w14:textId="77777777" w:rsidR="000452E5" w:rsidRDefault="000452E5" w:rsidP="000452E5">
      <w:pPr>
        <w:shd w:val="clear" w:color="auto" w:fill="FFFFFF"/>
      </w:pPr>
    </w:p>
    <w:p w14:paraId="7F7087B4" w14:textId="77777777" w:rsidR="000452E5" w:rsidRDefault="000452E5" w:rsidP="000452E5">
      <w:pPr>
        <w:shd w:val="clear" w:color="auto" w:fill="FFFFFF"/>
      </w:pPr>
    </w:p>
    <w:p w14:paraId="1B12FA68" w14:textId="6D9D430A" w:rsidR="000452E5" w:rsidRDefault="000452E5" w:rsidP="000452E5">
      <w:pPr>
        <w:shd w:val="clear" w:color="auto" w:fill="FFFFFF"/>
      </w:pPr>
    </w:p>
    <w:p w14:paraId="4521BE1C" w14:textId="41ABAB92" w:rsidR="001F14A3" w:rsidRDefault="001F14A3" w:rsidP="000452E5">
      <w:pPr>
        <w:shd w:val="clear" w:color="auto" w:fill="FFFFFF"/>
      </w:pPr>
    </w:p>
    <w:p w14:paraId="71E1D010" w14:textId="0E6271F7" w:rsidR="001F14A3" w:rsidRDefault="001F14A3" w:rsidP="000452E5">
      <w:pPr>
        <w:shd w:val="clear" w:color="auto" w:fill="FFFFFF"/>
      </w:pPr>
    </w:p>
    <w:p w14:paraId="71BAD6A3" w14:textId="76D65584" w:rsidR="001F14A3" w:rsidRDefault="001F14A3" w:rsidP="000452E5">
      <w:pPr>
        <w:shd w:val="clear" w:color="auto" w:fill="FFFFFF"/>
      </w:pPr>
    </w:p>
    <w:p w14:paraId="09A2E890" w14:textId="629D49A2" w:rsidR="000452E5" w:rsidRDefault="000452E5" w:rsidP="000452E5">
      <w:pPr>
        <w:pStyle w:val="a5"/>
        <w:jc w:val="left"/>
        <w:rPr>
          <w:bCs w:val="0"/>
          <w:sz w:val="24"/>
          <w:szCs w:val="24"/>
          <w:u w:val="none"/>
        </w:rPr>
      </w:pPr>
    </w:p>
    <w:p w14:paraId="471EAF35" w14:textId="77777777" w:rsidR="009E4508" w:rsidRDefault="009E4508" w:rsidP="000452E5">
      <w:pPr>
        <w:pStyle w:val="a5"/>
        <w:jc w:val="left"/>
        <w:rPr>
          <w:bCs w:val="0"/>
          <w:sz w:val="24"/>
          <w:szCs w:val="24"/>
          <w:u w:val="none"/>
        </w:rPr>
      </w:pPr>
    </w:p>
    <w:p w14:paraId="4F0DEDB0" w14:textId="77777777" w:rsidR="000452E5" w:rsidRDefault="000452E5" w:rsidP="000452E5">
      <w:pPr>
        <w:pStyle w:val="a5"/>
        <w:jc w:val="left"/>
        <w:rPr>
          <w:sz w:val="24"/>
          <w:szCs w:val="24"/>
          <w:u w:val="none"/>
        </w:rPr>
      </w:pPr>
    </w:p>
    <w:p w14:paraId="49C08FA3" w14:textId="77777777" w:rsidR="000452E5" w:rsidRPr="00E03880" w:rsidRDefault="000452E5" w:rsidP="000452E5">
      <w:pPr>
        <w:pStyle w:val="a5"/>
        <w:jc w:val="right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Приложение 2</w:t>
      </w:r>
    </w:p>
    <w:p w14:paraId="7B534A4F" w14:textId="77777777" w:rsidR="000452E5" w:rsidRDefault="000452E5" w:rsidP="000452E5">
      <w:pPr>
        <w:pStyle w:val="a5"/>
        <w:jc w:val="right"/>
        <w:rPr>
          <w:sz w:val="26"/>
          <w:szCs w:val="26"/>
          <w:u w:val="none"/>
        </w:rPr>
      </w:pPr>
    </w:p>
    <w:p w14:paraId="4556C0B2" w14:textId="77777777" w:rsidR="000452E5" w:rsidRPr="00AB22F4" w:rsidRDefault="000452E5" w:rsidP="000452E5">
      <w:pPr>
        <w:ind w:left="720"/>
        <w:contextualSpacing/>
        <w:jc w:val="center"/>
        <w:rPr>
          <w:b/>
        </w:rPr>
      </w:pPr>
      <w:r w:rsidRPr="00AB22F4">
        <w:rPr>
          <w:b/>
        </w:rPr>
        <w:t xml:space="preserve">Анализ результатов исследовательской деятельности </w:t>
      </w:r>
    </w:p>
    <w:p w14:paraId="2C2B3A37" w14:textId="77777777" w:rsidR="000452E5" w:rsidRPr="00AB22F4" w:rsidRDefault="000452E5" w:rsidP="000452E5">
      <w:pPr>
        <w:ind w:left="720"/>
        <w:contextualSpacing/>
        <w:jc w:val="center"/>
        <w:rPr>
          <w:b/>
        </w:rPr>
      </w:pPr>
      <w:r w:rsidRPr="00AB22F4">
        <w:rPr>
          <w:b/>
        </w:rPr>
        <w:t>младших школьников</w:t>
      </w:r>
    </w:p>
    <w:p w14:paraId="116529BF" w14:textId="77777777" w:rsidR="000452E5" w:rsidRDefault="000452E5" w:rsidP="000452E5">
      <w:pPr>
        <w:jc w:val="both"/>
        <w:rPr>
          <w:b/>
        </w:rPr>
      </w:pPr>
    </w:p>
    <w:p w14:paraId="70FF4F16" w14:textId="77777777" w:rsidR="000452E5" w:rsidRDefault="000452E5" w:rsidP="000452E5">
      <w:pPr>
        <w:jc w:val="both"/>
      </w:pPr>
      <w:r w:rsidRPr="00E03880">
        <w:lastRenderedPageBreak/>
        <w:t xml:space="preserve">     Для проверки эффективности исследовательского метода обучения была проведена диагностика детей. </w:t>
      </w:r>
    </w:p>
    <w:p w14:paraId="0D8A02DF" w14:textId="77777777" w:rsidR="000452E5" w:rsidRDefault="000452E5" w:rsidP="000452E5">
      <w:pPr>
        <w:jc w:val="both"/>
      </w:pPr>
    </w:p>
    <w:p w14:paraId="029CCC81" w14:textId="77777777" w:rsidR="000452E5" w:rsidRDefault="000452E5" w:rsidP="000452E5">
      <w:pPr>
        <w:pStyle w:val="a5"/>
        <w:rPr>
          <w:b/>
          <w:sz w:val="24"/>
          <w:szCs w:val="24"/>
          <w:u w:val="none"/>
        </w:rPr>
      </w:pPr>
      <w:r w:rsidRPr="00E03880">
        <w:rPr>
          <w:b/>
          <w:sz w:val="24"/>
          <w:szCs w:val="24"/>
          <w:u w:val="none"/>
        </w:rPr>
        <w:t xml:space="preserve">Диагностика уровня сформированности исследовательских </w:t>
      </w:r>
    </w:p>
    <w:p w14:paraId="545E19C6" w14:textId="77777777" w:rsidR="000452E5" w:rsidRPr="00E03880" w:rsidRDefault="000452E5" w:rsidP="000452E5">
      <w:pPr>
        <w:pStyle w:val="a5"/>
        <w:rPr>
          <w:b/>
          <w:bCs w:val="0"/>
          <w:sz w:val="24"/>
          <w:szCs w:val="24"/>
          <w:u w:val="none"/>
        </w:rPr>
      </w:pPr>
      <w:r w:rsidRPr="00E03880">
        <w:rPr>
          <w:b/>
          <w:sz w:val="24"/>
          <w:szCs w:val="24"/>
          <w:u w:val="none"/>
        </w:rPr>
        <w:t>умений младших школьников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56"/>
        <w:gridCol w:w="2195"/>
        <w:gridCol w:w="510"/>
        <w:gridCol w:w="598"/>
        <w:gridCol w:w="816"/>
        <w:gridCol w:w="852"/>
        <w:gridCol w:w="563"/>
        <w:gridCol w:w="563"/>
        <w:gridCol w:w="563"/>
        <w:gridCol w:w="730"/>
        <w:gridCol w:w="709"/>
        <w:gridCol w:w="816"/>
      </w:tblGrid>
      <w:tr w:rsidR="000452E5" w14:paraId="58095821" w14:textId="77777777" w:rsidTr="000452E5">
        <w:tc>
          <w:tcPr>
            <w:tcW w:w="656" w:type="dxa"/>
          </w:tcPr>
          <w:p w14:paraId="390FA184" w14:textId="77777777" w:rsidR="000452E5" w:rsidRPr="00AD7806" w:rsidRDefault="000452E5" w:rsidP="000452E5">
            <w:pPr>
              <w:pStyle w:val="a5"/>
              <w:jc w:val="left"/>
              <w:rPr>
                <w:bCs w:val="0"/>
                <w:sz w:val="24"/>
                <w:szCs w:val="24"/>
                <w:u w:val="none"/>
              </w:rPr>
            </w:pPr>
            <w:r w:rsidRPr="00AD7806">
              <w:rPr>
                <w:bCs w:val="0"/>
                <w:sz w:val="24"/>
                <w:szCs w:val="24"/>
                <w:u w:val="none"/>
              </w:rPr>
              <w:t>№</w:t>
            </w:r>
          </w:p>
        </w:tc>
        <w:tc>
          <w:tcPr>
            <w:tcW w:w="2195" w:type="dxa"/>
          </w:tcPr>
          <w:p w14:paraId="27B4149B" w14:textId="77777777" w:rsidR="000452E5" w:rsidRPr="00AD7806" w:rsidRDefault="000452E5" w:rsidP="000452E5">
            <w:pPr>
              <w:pStyle w:val="a5"/>
              <w:jc w:val="left"/>
              <w:rPr>
                <w:bCs w:val="0"/>
                <w:sz w:val="24"/>
                <w:szCs w:val="24"/>
                <w:u w:val="none"/>
              </w:rPr>
            </w:pPr>
            <w:r w:rsidRPr="00AD7806">
              <w:rPr>
                <w:bCs w:val="0"/>
                <w:sz w:val="24"/>
                <w:szCs w:val="24"/>
                <w:u w:val="none"/>
              </w:rPr>
              <w:t>Ф.И.обучающегося</w:t>
            </w:r>
          </w:p>
        </w:tc>
        <w:tc>
          <w:tcPr>
            <w:tcW w:w="6720" w:type="dxa"/>
            <w:gridSpan w:val="10"/>
          </w:tcPr>
          <w:p w14:paraId="42873502" w14:textId="77777777" w:rsidR="000452E5" w:rsidRPr="00AD7806" w:rsidRDefault="000452E5" w:rsidP="000452E5">
            <w:pPr>
              <w:pStyle w:val="a5"/>
              <w:rPr>
                <w:bCs w:val="0"/>
                <w:sz w:val="24"/>
                <w:szCs w:val="24"/>
                <w:u w:val="none"/>
              </w:rPr>
            </w:pPr>
            <w:r w:rsidRPr="00AD7806">
              <w:rPr>
                <w:bCs w:val="0"/>
                <w:sz w:val="24"/>
                <w:szCs w:val="24"/>
                <w:u w:val="none"/>
              </w:rPr>
              <w:t>Универсальные учебные действия</w:t>
            </w:r>
            <w:r>
              <w:rPr>
                <w:bCs w:val="0"/>
                <w:sz w:val="24"/>
                <w:szCs w:val="24"/>
                <w:u w:val="none"/>
              </w:rPr>
              <w:t xml:space="preserve"> (сентябрь, май)</w:t>
            </w:r>
          </w:p>
        </w:tc>
      </w:tr>
      <w:tr w:rsidR="000452E5" w14:paraId="3BD2A5CA" w14:textId="77777777" w:rsidTr="000452E5">
        <w:tc>
          <w:tcPr>
            <w:tcW w:w="656" w:type="dxa"/>
          </w:tcPr>
          <w:p w14:paraId="7986D1FC" w14:textId="77777777" w:rsidR="000452E5" w:rsidRPr="00AD7806" w:rsidRDefault="000452E5" w:rsidP="000452E5">
            <w:pPr>
              <w:pStyle w:val="a5"/>
              <w:jc w:val="left"/>
              <w:rPr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2195" w:type="dxa"/>
          </w:tcPr>
          <w:p w14:paraId="4432B53F" w14:textId="77777777" w:rsidR="000452E5" w:rsidRPr="00AD7806" w:rsidRDefault="000452E5" w:rsidP="000452E5">
            <w:pPr>
              <w:pStyle w:val="a5"/>
              <w:jc w:val="left"/>
              <w:rPr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1924" w:type="dxa"/>
            <w:gridSpan w:val="3"/>
          </w:tcPr>
          <w:p w14:paraId="685FFFBC" w14:textId="77777777" w:rsidR="000452E5" w:rsidRPr="0096666A" w:rsidRDefault="000452E5" w:rsidP="000452E5">
            <w:pPr>
              <w:pStyle w:val="a5"/>
              <w:rPr>
                <w:bCs w:val="0"/>
                <w:sz w:val="20"/>
                <w:szCs w:val="20"/>
                <w:u w:val="none"/>
              </w:rPr>
            </w:pPr>
            <w:r w:rsidRPr="0096666A">
              <w:rPr>
                <w:bCs w:val="0"/>
                <w:sz w:val="20"/>
                <w:szCs w:val="20"/>
                <w:u w:val="none"/>
              </w:rPr>
              <w:t>Познавательные</w:t>
            </w:r>
          </w:p>
        </w:tc>
        <w:tc>
          <w:tcPr>
            <w:tcW w:w="2541" w:type="dxa"/>
            <w:gridSpan w:val="4"/>
          </w:tcPr>
          <w:p w14:paraId="45E2C4EF" w14:textId="77777777" w:rsidR="000452E5" w:rsidRPr="0096666A" w:rsidRDefault="000452E5" w:rsidP="000452E5">
            <w:pPr>
              <w:pStyle w:val="a5"/>
              <w:rPr>
                <w:bCs w:val="0"/>
                <w:sz w:val="20"/>
                <w:szCs w:val="20"/>
                <w:u w:val="none"/>
              </w:rPr>
            </w:pPr>
            <w:r w:rsidRPr="0096666A">
              <w:rPr>
                <w:bCs w:val="0"/>
                <w:sz w:val="20"/>
                <w:szCs w:val="20"/>
                <w:u w:val="none"/>
              </w:rPr>
              <w:t>Регулятивные</w:t>
            </w:r>
          </w:p>
        </w:tc>
        <w:tc>
          <w:tcPr>
            <w:tcW w:w="2255" w:type="dxa"/>
            <w:gridSpan w:val="3"/>
          </w:tcPr>
          <w:p w14:paraId="27A9E569" w14:textId="77777777" w:rsidR="000452E5" w:rsidRPr="0096666A" w:rsidRDefault="000452E5" w:rsidP="000452E5">
            <w:pPr>
              <w:pStyle w:val="a5"/>
              <w:rPr>
                <w:bCs w:val="0"/>
                <w:sz w:val="20"/>
                <w:szCs w:val="20"/>
                <w:u w:val="none"/>
              </w:rPr>
            </w:pPr>
            <w:r w:rsidRPr="0096666A">
              <w:rPr>
                <w:bCs w:val="0"/>
                <w:sz w:val="20"/>
                <w:szCs w:val="20"/>
                <w:u w:val="none"/>
              </w:rPr>
              <w:t>Коммуникативные</w:t>
            </w:r>
          </w:p>
        </w:tc>
      </w:tr>
      <w:tr w:rsidR="000452E5" w14:paraId="650AFF4F" w14:textId="77777777" w:rsidTr="000452E5">
        <w:trPr>
          <w:cantSplit/>
          <w:trHeight w:val="1134"/>
        </w:trPr>
        <w:tc>
          <w:tcPr>
            <w:tcW w:w="656" w:type="dxa"/>
          </w:tcPr>
          <w:p w14:paraId="1B2F1C83" w14:textId="77777777" w:rsidR="000452E5" w:rsidRPr="00AD7806" w:rsidRDefault="000452E5" w:rsidP="000452E5">
            <w:pPr>
              <w:pStyle w:val="a5"/>
              <w:jc w:val="left"/>
              <w:rPr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2195" w:type="dxa"/>
          </w:tcPr>
          <w:p w14:paraId="7965972B" w14:textId="77777777" w:rsidR="000452E5" w:rsidRPr="00AD7806" w:rsidRDefault="000452E5" w:rsidP="000452E5">
            <w:pPr>
              <w:pStyle w:val="a5"/>
              <w:jc w:val="left"/>
              <w:rPr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510" w:type="dxa"/>
            <w:textDirection w:val="btLr"/>
          </w:tcPr>
          <w:p w14:paraId="496534B2" w14:textId="77777777" w:rsidR="000452E5" w:rsidRPr="0096666A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  <w:r w:rsidRPr="0096666A">
              <w:rPr>
                <w:bCs w:val="0"/>
                <w:sz w:val="20"/>
                <w:szCs w:val="20"/>
                <w:u w:val="none"/>
              </w:rPr>
              <w:t xml:space="preserve">Анализ </w:t>
            </w:r>
          </w:p>
        </w:tc>
        <w:tc>
          <w:tcPr>
            <w:tcW w:w="598" w:type="dxa"/>
            <w:textDirection w:val="btLr"/>
          </w:tcPr>
          <w:p w14:paraId="4AA3760B" w14:textId="77777777" w:rsidR="000452E5" w:rsidRPr="0096666A" w:rsidRDefault="000452E5" w:rsidP="000452E5">
            <w:pPr>
              <w:pStyle w:val="a5"/>
              <w:ind w:left="113" w:right="113"/>
              <w:jc w:val="left"/>
              <w:rPr>
                <w:b/>
                <w:sz w:val="20"/>
                <w:szCs w:val="20"/>
                <w:u w:val="none"/>
              </w:rPr>
            </w:pPr>
            <w:r w:rsidRPr="0096666A">
              <w:rPr>
                <w:b/>
                <w:sz w:val="20"/>
                <w:szCs w:val="20"/>
                <w:u w:val="none"/>
              </w:rPr>
              <w:t xml:space="preserve">Синтез </w:t>
            </w:r>
          </w:p>
        </w:tc>
        <w:tc>
          <w:tcPr>
            <w:tcW w:w="816" w:type="dxa"/>
            <w:textDirection w:val="btLr"/>
          </w:tcPr>
          <w:p w14:paraId="7BF4549E" w14:textId="77777777" w:rsidR="000452E5" w:rsidRPr="0096666A" w:rsidRDefault="000452E5" w:rsidP="000452E5">
            <w:pPr>
              <w:pStyle w:val="a5"/>
              <w:jc w:val="left"/>
              <w:rPr>
                <w:b/>
                <w:sz w:val="20"/>
                <w:szCs w:val="20"/>
                <w:u w:val="none"/>
              </w:rPr>
            </w:pPr>
            <w:r>
              <w:rPr>
                <w:b/>
                <w:sz w:val="20"/>
                <w:szCs w:val="20"/>
                <w:u w:val="none"/>
              </w:rPr>
              <w:t xml:space="preserve">  </w:t>
            </w:r>
            <w:r w:rsidRPr="0096666A">
              <w:rPr>
                <w:b/>
                <w:sz w:val="20"/>
                <w:szCs w:val="20"/>
                <w:u w:val="none"/>
              </w:rPr>
              <w:t xml:space="preserve">Логика </w:t>
            </w:r>
          </w:p>
        </w:tc>
        <w:tc>
          <w:tcPr>
            <w:tcW w:w="852" w:type="dxa"/>
            <w:textDirection w:val="btLr"/>
          </w:tcPr>
          <w:p w14:paraId="675F1C52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  <w:r w:rsidRPr="002E542D">
              <w:rPr>
                <w:bCs w:val="0"/>
                <w:sz w:val="20"/>
                <w:szCs w:val="20"/>
                <w:u w:val="none"/>
              </w:rPr>
              <w:t xml:space="preserve">Планировансаие </w:t>
            </w:r>
          </w:p>
        </w:tc>
        <w:tc>
          <w:tcPr>
            <w:tcW w:w="563" w:type="dxa"/>
            <w:textDirection w:val="btLr"/>
          </w:tcPr>
          <w:p w14:paraId="46CE576C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  <w:r w:rsidRPr="002E542D">
              <w:rPr>
                <w:bCs w:val="0"/>
                <w:sz w:val="20"/>
                <w:szCs w:val="20"/>
                <w:u w:val="none"/>
              </w:rPr>
              <w:t xml:space="preserve">Саморегуляция </w:t>
            </w:r>
          </w:p>
        </w:tc>
        <w:tc>
          <w:tcPr>
            <w:tcW w:w="563" w:type="dxa"/>
            <w:textDirection w:val="btLr"/>
          </w:tcPr>
          <w:p w14:paraId="74FC97B5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  <w:r w:rsidRPr="002E542D">
              <w:rPr>
                <w:bCs w:val="0"/>
                <w:sz w:val="20"/>
                <w:szCs w:val="20"/>
                <w:u w:val="none"/>
              </w:rPr>
              <w:t>Словесное чтение</w:t>
            </w:r>
          </w:p>
        </w:tc>
        <w:tc>
          <w:tcPr>
            <w:tcW w:w="563" w:type="dxa"/>
            <w:textDirection w:val="btLr"/>
          </w:tcPr>
          <w:p w14:paraId="1954F3EA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  <w:r w:rsidRPr="002E542D">
              <w:rPr>
                <w:bCs w:val="0"/>
                <w:sz w:val="20"/>
                <w:szCs w:val="20"/>
                <w:u w:val="none"/>
              </w:rPr>
              <w:t>Работа с информацией</w:t>
            </w:r>
          </w:p>
        </w:tc>
        <w:tc>
          <w:tcPr>
            <w:tcW w:w="730" w:type="dxa"/>
            <w:textDirection w:val="btLr"/>
          </w:tcPr>
          <w:p w14:paraId="6B1E26E8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  <w:r w:rsidRPr="009925AF">
              <w:rPr>
                <w:bCs w:val="0"/>
                <w:sz w:val="18"/>
                <w:szCs w:val="18"/>
                <w:u w:val="none"/>
              </w:rPr>
              <w:t>Монологическая речь</w:t>
            </w:r>
          </w:p>
        </w:tc>
        <w:tc>
          <w:tcPr>
            <w:tcW w:w="709" w:type="dxa"/>
            <w:textDirection w:val="btLr"/>
          </w:tcPr>
          <w:p w14:paraId="7EC77662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  <w:r w:rsidRPr="002E542D">
              <w:rPr>
                <w:bCs w:val="0"/>
                <w:sz w:val="20"/>
                <w:szCs w:val="20"/>
                <w:u w:val="none"/>
              </w:rPr>
              <w:t xml:space="preserve">Диалог </w:t>
            </w:r>
          </w:p>
        </w:tc>
        <w:tc>
          <w:tcPr>
            <w:tcW w:w="816" w:type="dxa"/>
            <w:textDirection w:val="btLr"/>
          </w:tcPr>
          <w:p w14:paraId="45158137" w14:textId="77777777" w:rsidR="000452E5" w:rsidRPr="002E542D" w:rsidRDefault="000452E5" w:rsidP="000452E5">
            <w:pPr>
              <w:pStyle w:val="a5"/>
              <w:jc w:val="left"/>
              <w:rPr>
                <w:bCs w:val="0"/>
                <w:sz w:val="20"/>
                <w:szCs w:val="20"/>
                <w:u w:val="none"/>
              </w:rPr>
            </w:pPr>
            <w:r w:rsidRPr="002E542D">
              <w:rPr>
                <w:bCs w:val="0"/>
                <w:sz w:val="20"/>
                <w:szCs w:val="20"/>
                <w:u w:val="none"/>
              </w:rPr>
              <w:t xml:space="preserve">Работа в </w:t>
            </w:r>
            <w:r>
              <w:rPr>
                <w:bCs w:val="0"/>
                <w:sz w:val="20"/>
                <w:szCs w:val="20"/>
                <w:u w:val="none"/>
              </w:rPr>
              <w:t xml:space="preserve">  группе</w:t>
            </w:r>
          </w:p>
        </w:tc>
      </w:tr>
      <w:tr w:rsidR="000452E5" w14:paraId="1E8C5911" w14:textId="77777777" w:rsidTr="000452E5">
        <w:trPr>
          <w:cantSplit/>
          <w:trHeight w:val="192"/>
        </w:trPr>
        <w:tc>
          <w:tcPr>
            <w:tcW w:w="656" w:type="dxa"/>
          </w:tcPr>
          <w:p w14:paraId="71F15BDA" w14:textId="77777777" w:rsidR="000452E5" w:rsidRPr="00AD7806" w:rsidRDefault="000452E5" w:rsidP="000452E5">
            <w:pPr>
              <w:pStyle w:val="a5"/>
              <w:jc w:val="left"/>
              <w:rPr>
                <w:bCs w:val="0"/>
                <w:sz w:val="24"/>
                <w:szCs w:val="24"/>
                <w:u w:val="none"/>
              </w:rPr>
            </w:pPr>
            <w:r>
              <w:rPr>
                <w:bCs w:val="0"/>
                <w:sz w:val="24"/>
                <w:szCs w:val="24"/>
                <w:u w:val="none"/>
              </w:rPr>
              <w:t>1.</w:t>
            </w:r>
          </w:p>
        </w:tc>
        <w:tc>
          <w:tcPr>
            <w:tcW w:w="2195" w:type="dxa"/>
          </w:tcPr>
          <w:p w14:paraId="535DB873" w14:textId="77777777" w:rsidR="000452E5" w:rsidRPr="00AD7806" w:rsidRDefault="000452E5" w:rsidP="000452E5">
            <w:pPr>
              <w:pStyle w:val="a5"/>
              <w:jc w:val="left"/>
              <w:rPr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510" w:type="dxa"/>
            <w:textDirection w:val="btLr"/>
          </w:tcPr>
          <w:p w14:paraId="4D79F02A" w14:textId="77777777" w:rsidR="000452E5" w:rsidRPr="0096666A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598" w:type="dxa"/>
            <w:textDirection w:val="btLr"/>
          </w:tcPr>
          <w:p w14:paraId="59FF53AC" w14:textId="77777777" w:rsidR="000452E5" w:rsidRPr="0096666A" w:rsidRDefault="000452E5" w:rsidP="000452E5">
            <w:pPr>
              <w:pStyle w:val="a5"/>
              <w:ind w:left="113" w:right="113"/>
              <w:jc w:val="left"/>
              <w:rPr>
                <w:b/>
                <w:sz w:val="20"/>
                <w:szCs w:val="20"/>
                <w:u w:val="none"/>
              </w:rPr>
            </w:pPr>
          </w:p>
        </w:tc>
        <w:tc>
          <w:tcPr>
            <w:tcW w:w="816" w:type="dxa"/>
            <w:textDirection w:val="btLr"/>
          </w:tcPr>
          <w:p w14:paraId="3339D436" w14:textId="77777777" w:rsidR="000452E5" w:rsidRDefault="000452E5" w:rsidP="000452E5">
            <w:pPr>
              <w:pStyle w:val="a5"/>
              <w:jc w:val="left"/>
              <w:rPr>
                <w:b/>
                <w:sz w:val="20"/>
                <w:szCs w:val="20"/>
                <w:u w:val="none"/>
              </w:rPr>
            </w:pPr>
          </w:p>
        </w:tc>
        <w:tc>
          <w:tcPr>
            <w:tcW w:w="852" w:type="dxa"/>
            <w:textDirection w:val="btLr"/>
          </w:tcPr>
          <w:p w14:paraId="4C8EF694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563" w:type="dxa"/>
            <w:textDirection w:val="btLr"/>
          </w:tcPr>
          <w:p w14:paraId="2396793D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563" w:type="dxa"/>
            <w:textDirection w:val="btLr"/>
          </w:tcPr>
          <w:p w14:paraId="5EB5DB18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563" w:type="dxa"/>
            <w:textDirection w:val="btLr"/>
          </w:tcPr>
          <w:p w14:paraId="01A321EE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730" w:type="dxa"/>
            <w:textDirection w:val="btLr"/>
          </w:tcPr>
          <w:p w14:paraId="6A5964C0" w14:textId="77777777" w:rsidR="000452E5" w:rsidRPr="009925AF" w:rsidRDefault="000452E5" w:rsidP="000452E5">
            <w:pPr>
              <w:pStyle w:val="a5"/>
              <w:ind w:left="113" w:right="113"/>
              <w:jc w:val="left"/>
              <w:rPr>
                <w:bCs w:val="0"/>
                <w:sz w:val="18"/>
                <w:szCs w:val="18"/>
                <w:u w:val="none"/>
              </w:rPr>
            </w:pPr>
          </w:p>
        </w:tc>
        <w:tc>
          <w:tcPr>
            <w:tcW w:w="709" w:type="dxa"/>
            <w:textDirection w:val="btLr"/>
          </w:tcPr>
          <w:p w14:paraId="027B09EC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816" w:type="dxa"/>
            <w:textDirection w:val="btLr"/>
          </w:tcPr>
          <w:p w14:paraId="45385E74" w14:textId="77777777" w:rsidR="000452E5" w:rsidRPr="002E542D" w:rsidRDefault="000452E5" w:rsidP="000452E5">
            <w:pPr>
              <w:pStyle w:val="a5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</w:tr>
      <w:tr w:rsidR="000452E5" w14:paraId="6FB0E92A" w14:textId="77777777" w:rsidTr="000452E5">
        <w:trPr>
          <w:cantSplit/>
          <w:trHeight w:val="182"/>
        </w:trPr>
        <w:tc>
          <w:tcPr>
            <w:tcW w:w="656" w:type="dxa"/>
          </w:tcPr>
          <w:p w14:paraId="0941B240" w14:textId="77777777" w:rsidR="000452E5" w:rsidRPr="00AD7806" w:rsidRDefault="000452E5" w:rsidP="000452E5">
            <w:pPr>
              <w:pStyle w:val="a5"/>
              <w:jc w:val="left"/>
              <w:rPr>
                <w:bCs w:val="0"/>
                <w:sz w:val="24"/>
                <w:szCs w:val="24"/>
                <w:u w:val="none"/>
              </w:rPr>
            </w:pPr>
            <w:r>
              <w:rPr>
                <w:bCs w:val="0"/>
                <w:sz w:val="24"/>
                <w:szCs w:val="24"/>
                <w:u w:val="none"/>
              </w:rPr>
              <w:t>2.</w:t>
            </w:r>
          </w:p>
        </w:tc>
        <w:tc>
          <w:tcPr>
            <w:tcW w:w="2195" w:type="dxa"/>
          </w:tcPr>
          <w:p w14:paraId="38600942" w14:textId="77777777" w:rsidR="000452E5" w:rsidRPr="00AD7806" w:rsidRDefault="000452E5" w:rsidP="000452E5">
            <w:pPr>
              <w:pStyle w:val="a5"/>
              <w:jc w:val="left"/>
              <w:rPr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510" w:type="dxa"/>
            <w:textDirection w:val="btLr"/>
          </w:tcPr>
          <w:p w14:paraId="574FF1CE" w14:textId="77777777" w:rsidR="000452E5" w:rsidRPr="0096666A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598" w:type="dxa"/>
            <w:textDirection w:val="btLr"/>
          </w:tcPr>
          <w:p w14:paraId="30FC5AF5" w14:textId="77777777" w:rsidR="000452E5" w:rsidRPr="0096666A" w:rsidRDefault="000452E5" w:rsidP="000452E5">
            <w:pPr>
              <w:pStyle w:val="a5"/>
              <w:ind w:left="113" w:right="113"/>
              <w:jc w:val="left"/>
              <w:rPr>
                <w:b/>
                <w:sz w:val="20"/>
                <w:szCs w:val="20"/>
                <w:u w:val="none"/>
              </w:rPr>
            </w:pPr>
          </w:p>
        </w:tc>
        <w:tc>
          <w:tcPr>
            <w:tcW w:w="816" w:type="dxa"/>
            <w:textDirection w:val="btLr"/>
          </w:tcPr>
          <w:p w14:paraId="5C3A2ACA" w14:textId="77777777" w:rsidR="000452E5" w:rsidRDefault="000452E5" w:rsidP="000452E5">
            <w:pPr>
              <w:pStyle w:val="a5"/>
              <w:jc w:val="left"/>
              <w:rPr>
                <w:b/>
                <w:sz w:val="20"/>
                <w:szCs w:val="20"/>
                <w:u w:val="none"/>
              </w:rPr>
            </w:pPr>
          </w:p>
        </w:tc>
        <w:tc>
          <w:tcPr>
            <w:tcW w:w="852" w:type="dxa"/>
            <w:textDirection w:val="btLr"/>
          </w:tcPr>
          <w:p w14:paraId="3E8873A8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563" w:type="dxa"/>
            <w:textDirection w:val="btLr"/>
          </w:tcPr>
          <w:p w14:paraId="13C9B991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563" w:type="dxa"/>
            <w:textDirection w:val="btLr"/>
          </w:tcPr>
          <w:p w14:paraId="3CE0B8BB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563" w:type="dxa"/>
            <w:textDirection w:val="btLr"/>
          </w:tcPr>
          <w:p w14:paraId="141BBB99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730" w:type="dxa"/>
            <w:textDirection w:val="btLr"/>
          </w:tcPr>
          <w:p w14:paraId="06F89202" w14:textId="77777777" w:rsidR="000452E5" w:rsidRPr="009925AF" w:rsidRDefault="000452E5" w:rsidP="000452E5">
            <w:pPr>
              <w:pStyle w:val="a5"/>
              <w:ind w:left="113" w:right="113"/>
              <w:jc w:val="left"/>
              <w:rPr>
                <w:bCs w:val="0"/>
                <w:sz w:val="18"/>
                <w:szCs w:val="18"/>
                <w:u w:val="none"/>
              </w:rPr>
            </w:pPr>
          </w:p>
        </w:tc>
        <w:tc>
          <w:tcPr>
            <w:tcW w:w="709" w:type="dxa"/>
            <w:textDirection w:val="btLr"/>
          </w:tcPr>
          <w:p w14:paraId="09061DC3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816" w:type="dxa"/>
            <w:textDirection w:val="btLr"/>
          </w:tcPr>
          <w:p w14:paraId="4AB07CCF" w14:textId="77777777" w:rsidR="000452E5" w:rsidRPr="002E542D" w:rsidRDefault="000452E5" w:rsidP="000452E5">
            <w:pPr>
              <w:pStyle w:val="a5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</w:tr>
      <w:tr w:rsidR="000452E5" w14:paraId="7136DD0B" w14:textId="77777777" w:rsidTr="000452E5">
        <w:trPr>
          <w:cantSplit/>
          <w:trHeight w:val="313"/>
        </w:trPr>
        <w:tc>
          <w:tcPr>
            <w:tcW w:w="656" w:type="dxa"/>
          </w:tcPr>
          <w:p w14:paraId="70EDD389" w14:textId="77777777" w:rsidR="000452E5" w:rsidRPr="00AD7806" w:rsidRDefault="000452E5" w:rsidP="000452E5">
            <w:pPr>
              <w:pStyle w:val="a5"/>
              <w:jc w:val="left"/>
              <w:rPr>
                <w:bCs w:val="0"/>
                <w:sz w:val="24"/>
                <w:szCs w:val="24"/>
                <w:u w:val="none"/>
              </w:rPr>
            </w:pPr>
            <w:r>
              <w:rPr>
                <w:bCs w:val="0"/>
                <w:sz w:val="24"/>
                <w:szCs w:val="24"/>
                <w:u w:val="none"/>
              </w:rPr>
              <w:t>3.</w:t>
            </w:r>
          </w:p>
        </w:tc>
        <w:tc>
          <w:tcPr>
            <w:tcW w:w="2195" w:type="dxa"/>
          </w:tcPr>
          <w:p w14:paraId="6ED92288" w14:textId="77777777" w:rsidR="000452E5" w:rsidRPr="00AD7806" w:rsidRDefault="000452E5" w:rsidP="000452E5">
            <w:pPr>
              <w:pStyle w:val="a5"/>
              <w:jc w:val="left"/>
              <w:rPr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510" w:type="dxa"/>
            <w:textDirection w:val="btLr"/>
          </w:tcPr>
          <w:p w14:paraId="1B0EADAD" w14:textId="77777777" w:rsidR="000452E5" w:rsidRPr="0096666A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598" w:type="dxa"/>
            <w:textDirection w:val="btLr"/>
          </w:tcPr>
          <w:p w14:paraId="1D29797A" w14:textId="77777777" w:rsidR="000452E5" w:rsidRPr="0096666A" w:rsidRDefault="000452E5" w:rsidP="000452E5">
            <w:pPr>
              <w:pStyle w:val="a5"/>
              <w:ind w:left="113" w:right="113"/>
              <w:jc w:val="left"/>
              <w:rPr>
                <w:b/>
                <w:sz w:val="20"/>
                <w:szCs w:val="20"/>
                <w:u w:val="none"/>
              </w:rPr>
            </w:pPr>
          </w:p>
        </w:tc>
        <w:tc>
          <w:tcPr>
            <w:tcW w:w="816" w:type="dxa"/>
            <w:textDirection w:val="btLr"/>
          </w:tcPr>
          <w:p w14:paraId="5B25F690" w14:textId="77777777" w:rsidR="000452E5" w:rsidRDefault="000452E5" w:rsidP="000452E5">
            <w:pPr>
              <w:pStyle w:val="a5"/>
              <w:jc w:val="left"/>
              <w:rPr>
                <w:b/>
                <w:sz w:val="20"/>
                <w:szCs w:val="20"/>
                <w:u w:val="none"/>
              </w:rPr>
            </w:pPr>
          </w:p>
        </w:tc>
        <w:tc>
          <w:tcPr>
            <w:tcW w:w="852" w:type="dxa"/>
            <w:textDirection w:val="btLr"/>
          </w:tcPr>
          <w:p w14:paraId="5A70E9D2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563" w:type="dxa"/>
            <w:textDirection w:val="btLr"/>
          </w:tcPr>
          <w:p w14:paraId="38C712A1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563" w:type="dxa"/>
            <w:textDirection w:val="btLr"/>
          </w:tcPr>
          <w:p w14:paraId="48226F33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563" w:type="dxa"/>
            <w:textDirection w:val="btLr"/>
          </w:tcPr>
          <w:p w14:paraId="6C10C0A8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730" w:type="dxa"/>
            <w:textDirection w:val="btLr"/>
          </w:tcPr>
          <w:p w14:paraId="59BBD1A9" w14:textId="77777777" w:rsidR="000452E5" w:rsidRPr="009925AF" w:rsidRDefault="000452E5" w:rsidP="000452E5">
            <w:pPr>
              <w:pStyle w:val="a5"/>
              <w:ind w:left="113" w:right="113"/>
              <w:jc w:val="left"/>
              <w:rPr>
                <w:bCs w:val="0"/>
                <w:sz w:val="18"/>
                <w:szCs w:val="18"/>
                <w:u w:val="none"/>
              </w:rPr>
            </w:pPr>
          </w:p>
        </w:tc>
        <w:tc>
          <w:tcPr>
            <w:tcW w:w="709" w:type="dxa"/>
            <w:textDirection w:val="btLr"/>
          </w:tcPr>
          <w:p w14:paraId="15671823" w14:textId="77777777" w:rsidR="000452E5" w:rsidRPr="002E542D" w:rsidRDefault="000452E5" w:rsidP="000452E5">
            <w:pPr>
              <w:pStyle w:val="a5"/>
              <w:ind w:left="113" w:right="113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  <w:tc>
          <w:tcPr>
            <w:tcW w:w="816" w:type="dxa"/>
            <w:textDirection w:val="btLr"/>
          </w:tcPr>
          <w:p w14:paraId="2F15C517" w14:textId="77777777" w:rsidR="000452E5" w:rsidRPr="002E542D" w:rsidRDefault="000452E5" w:rsidP="000452E5">
            <w:pPr>
              <w:pStyle w:val="a5"/>
              <w:jc w:val="left"/>
              <w:rPr>
                <w:bCs w:val="0"/>
                <w:sz w:val="20"/>
                <w:szCs w:val="20"/>
                <w:u w:val="none"/>
              </w:rPr>
            </w:pPr>
          </w:p>
        </w:tc>
      </w:tr>
    </w:tbl>
    <w:p w14:paraId="60CAD918" w14:textId="77777777" w:rsidR="000452E5" w:rsidRDefault="000452E5" w:rsidP="000452E5">
      <w:pPr>
        <w:shd w:val="clear" w:color="auto" w:fill="FFFFFF"/>
        <w:rPr>
          <w:rFonts w:ascii="YS Text" w:hAnsi="YS Text"/>
          <w:color w:val="000000"/>
          <w:sz w:val="23"/>
          <w:szCs w:val="23"/>
        </w:rPr>
      </w:pPr>
    </w:p>
    <w:p w14:paraId="60F74F59" w14:textId="77777777" w:rsidR="000452E5" w:rsidRPr="0032311C" w:rsidRDefault="000452E5" w:rsidP="000452E5">
      <w:pPr>
        <w:shd w:val="clear" w:color="auto" w:fill="FFFFFF"/>
        <w:rPr>
          <w:b/>
          <w:bCs/>
          <w:color w:val="000000"/>
        </w:rPr>
      </w:pPr>
      <w:r w:rsidRPr="0032311C">
        <w:rPr>
          <w:b/>
          <w:bCs/>
          <w:color w:val="000000"/>
        </w:rPr>
        <w:t xml:space="preserve">              Оценивание: </w:t>
      </w:r>
    </w:p>
    <w:p w14:paraId="0AABFD2D" w14:textId="77777777" w:rsidR="000452E5" w:rsidRPr="0032311C" w:rsidRDefault="000452E5" w:rsidP="000452E5">
      <w:pPr>
        <w:shd w:val="clear" w:color="auto" w:fill="FFFFFF"/>
        <w:rPr>
          <w:b/>
          <w:bCs/>
          <w:color w:val="000000"/>
        </w:rPr>
      </w:pPr>
      <w:r w:rsidRPr="0032311C">
        <w:rPr>
          <w:b/>
          <w:bCs/>
          <w:color w:val="000000"/>
        </w:rPr>
        <w:t>Универсальные учебные действия:</w:t>
      </w:r>
    </w:p>
    <w:p w14:paraId="031C53C9" w14:textId="77777777" w:rsidR="000452E5" w:rsidRPr="0032311C" w:rsidRDefault="000452E5" w:rsidP="000452E5">
      <w:pPr>
        <w:shd w:val="clear" w:color="auto" w:fill="FFFFFF"/>
        <w:rPr>
          <w:color w:val="000000"/>
        </w:rPr>
      </w:pPr>
      <w:r w:rsidRPr="0032311C">
        <w:rPr>
          <w:color w:val="000000"/>
        </w:rPr>
        <w:t xml:space="preserve">     2-повышенный уровень;</w:t>
      </w:r>
    </w:p>
    <w:p w14:paraId="70C6EE7A" w14:textId="77777777" w:rsidR="000452E5" w:rsidRPr="0032311C" w:rsidRDefault="000452E5" w:rsidP="000452E5">
      <w:pPr>
        <w:shd w:val="clear" w:color="auto" w:fill="FFFFFF"/>
        <w:rPr>
          <w:color w:val="000000"/>
        </w:rPr>
      </w:pPr>
      <w:r w:rsidRPr="0032311C">
        <w:rPr>
          <w:color w:val="000000"/>
        </w:rPr>
        <w:t xml:space="preserve">     1-базовый уровень;</w:t>
      </w:r>
    </w:p>
    <w:p w14:paraId="1AB7C1D3" w14:textId="77777777" w:rsidR="000452E5" w:rsidRPr="00E03880" w:rsidRDefault="000452E5" w:rsidP="000452E5">
      <w:pPr>
        <w:shd w:val="clear" w:color="auto" w:fill="FFFFFF"/>
        <w:rPr>
          <w:color w:val="000000"/>
        </w:rPr>
      </w:pPr>
      <w:r w:rsidRPr="0032311C">
        <w:rPr>
          <w:color w:val="000000"/>
        </w:rPr>
        <w:t xml:space="preserve">   </w:t>
      </w:r>
      <w:r>
        <w:rPr>
          <w:color w:val="000000"/>
        </w:rPr>
        <w:t xml:space="preserve"> </w:t>
      </w:r>
      <w:r w:rsidRPr="0032311C">
        <w:rPr>
          <w:color w:val="000000"/>
        </w:rPr>
        <w:t xml:space="preserve"> 0-недостаточный уровень.</w:t>
      </w:r>
    </w:p>
    <w:p w14:paraId="16937DAB" w14:textId="77777777" w:rsidR="000452E5" w:rsidRDefault="000452E5" w:rsidP="000452E5">
      <w:pPr>
        <w:jc w:val="both"/>
      </w:pPr>
    </w:p>
    <w:p w14:paraId="3348BD92" w14:textId="77777777" w:rsidR="000452E5" w:rsidRPr="00E03880" w:rsidRDefault="000452E5" w:rsidP="000452E5">
      <w:r>
        <w:t xml:space="preserve">     </w:t>
      </w:r>
      <w:r w:rsidRPr="00E03880">
        <w:t xml:space="preserve">Диагностика уровня сформированности исследовательских умений младших школьников показала, что у учащихся, вовлеченных в занятия исследовательской деятельностью, он значительно повысился, по сравнению с теми учащимися, которые этой деятельностью не занимались. </w:t>
      </w:r>
      <w:r w:rsidRPr="00E03880">
        <w:br/>
        <w:t xml:space="preserve">      Для наглядности представлю данные на рисунке 1. </w:t>
      </w:r>
    </w:p>
    <w:p w14:paraId="089D6994" w14:textId="77777777" w:rsidR="000452E5" w:rsidRPr="00E03880" w:rsidRDefault="000452E5" w:rsidP="000452E5">
      <w:pPr>
        <w:jc w:val="both"/>
      </w:pPr>
    </w:p>
    <w:p w14:paraId="19E7F696" w14:textId="77777777" w:rsidR="000452E5" w:rsidRPr="00E03880" w:rsidRDefault="000452E5" w:rsidP="000452E5">
      <w:pPr>
        <w:jc w:val="both"/>
      </w:pPr>
      <w:r w:rsidRPr="00E03880">
        <w:rPr>
          <w:noProof/>
        </w:rPr>
        <w:drawing>
          <wp:inline distT="0" distB="0" distL="0" distR="0" wp14:anchorId="1D91D760" wp14:editId="7F0047FA">
            <wp:extent cx="4305300" cy="2409825"/>
            <wp:effectExtent l="19050" t="0" r="19050" b="0"/>
            <wp:docPr id="80" name="Диаграмма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  <w:r w:rsidRPr="00E03880">
        <w:br/>
        <w:t xml:space="preserve">      Рис.1 Уровень сформированности исследовательских умений младших школьников (4класс). </w:t>
      </w:r>
      <w:r w:rsidRPr="00E03880">
        <w:br/>
      </w:r>
    </w:p>
    <w:p w14:paraId="72EB8539" w14:textId="77777777" w:rsidR="000452E5" w:rsidRPr="00E03880" w:rsidRDefault="000452E5" w:rsidP="000452E5">
      <w:r w:rsidRPr="00E03880">
        <w:t xml:space="preserve">    Расчет динамики уровня сформированности исследовательских умений у младших школьников, занимающихся исследовательской деятельностью и у учащихся, не включенных в этот процесс, позволил констатировать достоверные различия по обоим показателям. </w:t>
      </w:r>
      <w:r w:rsidRPr="00E03880">
        <w:br/>
        <w:t xml:space="preserve">   Так, у принимавших участие в исследовательской деятельности четвероклассников значимо выше, чем у детей, не принимавших участие в исследовательской деятельности средние уровни исследовательских умений, а именно:</w:t>
      </w:r>
    </w:p>
    <w:p w14:paraId="5062C667" w14:textId="77777777" w:rsidR="000452E5" w:rsidRPr="00E03880" w:rsidRDefault="000452E5" w:rsidP="0034188D">
      <w:pPr>
        <w:numPr>
          <w:ilvl w:val="0"/>
          <w:numId w:val="39"/>
        </w:numPr>
        <w:contextualSpacing/>
        <w:jc w:val="both"/>
        <w:rPr>
          <w:b/>
        </w:rPr>
      </w:pPr>
      <w:r w:rsidRPr="00E03880">
        <w:t>умения выделять главное и второстепенное;</w:t>
      </w:r>
    </w:p>
    <w:p w14:paraId="7862506E" w14:textId="77777777" w:rsidR="000452E5" w:rsidRPr="00E03880" w:rsidRDefault="000452E5" w:rsidP="0034188D">
      <w:pPr>
        <w:numPr>
          <w:ilvl w:val="0"/>
          <w:numId w:val="39"/>
        </w:numPr>
        <w:contextualSpacing/>
        <w:jc w:val="both"/>
        <w:rPr>
          <w:b/>
        </w:rPr>
      </w:pPr>
      <w:r w:rsidRPr="00E03880">
        <w:lastRenderedPageBreak/>
        <w:t xml:space="preserve">классифицировать; </w:t>
      </w:r>
    </w:p>
    <w:p w14:paraId="6EB48531" w14:textId="77777777" w:rsidR="000452E5" w:rsidRPr="00E03880" w:rsidRDefault="000452E5" w:rsidP="0034188D">
      <w:pPr>
        <w:numPr>
          <w:ilvl w:val="0"/>
          <w:numId w:val="39"/>
        </w:numPr>
        <w:contextualSpacing/>
        <w:jc w:val="both"/>
        <w:rPr>
          <w:b/>
        </w:rPr>
      </w:pPr>
      <w:r w:rsidRPr="00E03880">
        <w:t xml:space="preserve">сравнивать; </w:t>
      </w:r>
    </w:p>
    <w:p w14:paraId="1E66A51C" w14:textId="77777777" w:rsidR="000452E5" w:rsidRPr="00E03880" w:rsidRDefault="000452E5" w:rsidP="0034188D">
      <w:pPr>
        <w:numPr>
          <w:ilvl w:val="0"/>
          <w:numId w:val="39"/>
        </w:numPr>
        <w:contextualSpacing/>
        <w:jc w:val="both"/>
        <w:rPr>
          <w:b/>
        </w:rPr>
      </w:pPr>
      <w:r w:rsidRPr="00E03880">
        <w:t xml:space="preserve">наблюдать; </w:t>
      </w:r>
    </w:p>
    <w:p w14:paraId="62D8E3D5" w14:textId="77777777" w:rsidR="000452E5" w:rsidRPr="00E03880" w:rsidRDefault="000452E5" w:rsidP="0034188D">
      <w:pPr>
        <w:numPr>
          <w:ilvl w:val="0"/>
          <w:numId w:val="39"/>
        </w:numPr>
        <w:contextualSpacing/>
        <w:jc w:val="both"/>
        <w:rPr>
          <w:b/>
        </w:rPr>
      </w:pPr>
      <w:r w:rsidRPr="00E03880">
        <w:t>высказывать суждение;</w:t>
      </w:r>
    </w:p>
    <w:p w14:paraId="35A95937" w14:textId="77777777" w:rsidR="000452E5" w:rsidRPr="00E03880" w:rsidRDefault="000452E5" w:rsidP="0034188D">
      <w:pPr>
        <w:numPr>
          <w:ilvl w:val="0"/>
          <w:numId w:val="39"/>
        </w:numPr>
        <w:contextualSpacing/>
        <w:jc w:val="both"/>
        <w:rPr>
          <w:b/>
        </w:rPr>
      </w:pPr>
      <w:r w:rsidRPr="00E03880">
        <w:t xml:space="preserve">задавать вопросы по прочитанному тексту; </w:t>
      </w:r>
    </w:p>
    <w:p w14:paraId="3CD06FF8" w14:textId="77777777" w:rsidR="000452E5" w:rsidRPr="00E03880" w:rsidRDefault="000452E5" w:rsidP="0034188D">
      <w:pPr>
        <w:numPr>
          <w:ilvl w:val="0"/>
          <w:numId w:val="39"/>
        </w:numPr>
        <w:contextualSpacing/>
        <w:jc w:val="both"/>
        <w:rPr>
          <w:b/>
        </w:rPr>
      </w:pPr>
      <w:r w:rsidRPr="00E03880">
        <w:t xml:space="preserve">умение письменно ответить на поставленный вопрос; </w:t>
      </w:r>
    </w:p>
    <w:p w14:paraId="23644088" w14:textId="77777777" w:rsidR="000452E5" w:rsidRPr="00E03880" w:rsidRDefault="000452E5" w:rsidP="0034188D">
      <w:pPr>
        <w:numPr>
          <w:ilvl w:val="0"/>
          <w:numId w:val="39"/>
        </w:numPr>
        <w:contextualSpacing/>
        <w:jc w:val="both"/>
        <w:rPr>
          <w:b/>
        </w:rPr>
      </w:pPr>
      <w:r w:rsidRPr="00E03880">
        <w:t xml:space="preserve">умение выдвигать гипотезу; </w:t>
      </w:r>
    </w:p>
    <w:p w14:paraId="580C672A" w14:textId="77777777" w:rsidR="000452E5" w:rsidRPr="00E03880" w:rsidRDefault="000452E5" w:rsidP="0034188D">
      <w:pPr>
        <w:numPr>
          <w:ilvl w:val="0"/>
          <w:numId w:val="39"/>
        </w:numPr>
        <w:contextualSpacing/>
        <w:jc w:val="both"/>
        <w:rPr>
          <w:b/>
        </w:rPr>
      </w:pPr>
      <w:r w:rsidRPr="00E03880">
        <w:t xml:space="preserve">умение сформулировать цель (целеполагание); </w:t>
      </w:r>
    </w:p>
    <w:p w14:paraId="6EDE9437" w14:textId="77777777" w:rsidR="000452E5" w:rsidRPr="00E03880" w:rsidRDefault="000452E5" w:rsidP="0034188D">
      <w:pPr>
        <w:numPr>
          <w:ilvl w:val="0"/>
          <w:numId w:val="39"/>
        </w:numPr>
        <w:contextualSpacing/>
        <w:jc w:val="both"/>
        <w:rPr>
          <w:b/>
        </w:rPr>
      </w:pPr>
      <w:r w:rsidRPr="00E03880">
        <w:t>умение назвать этапы собственной деятельности, умение адекватно определить успехи и недочеты (рефлексия, самооценка).</w:t>
      </w:r>
    </w:p>
    <w:p w14:paraId="6BE8F9A3" w14:textId="77777777" w:rsidR="000452E5" w:rsidRPr="00E03880" w:rsidRDefault="000452E5" w:rsidP="000452E5">
      <w:pPr>
        <w:jc w:val="both"/>
      </w:pPr>
      <w:r w:rsidRPr="00E03880">
        <w:t xml:space="preserve">     Таким образом, приобщение к исследовательской деятельности нужно начинать в младшем школьном возрасте, когда процесс формирования исследовательских умений опирается на такие психолого-физиологические особенности этого возраста, как целостное мировосприятие, врожденная любознательность и эмоциональная восприимчивость. </w:t>
      </w:r>
      <w:r w:rsidRPr="00E03880">
        <w:br/>
        <w:t xml:space="preserve">     Предложенная модель организации исследовательской деятельностью младших школьников включает в себя методы и формы обучения исследовательским умениям, поэтапную работу учащихся над собственным исследованием, в которой применяются на практике сформированные умения, и как завершающий этап – публичное представление ребенком собственной исследовательской работы. </w:t>
      </w:r>
      <w:r w:rsidRPr="00E03880">
        <w:br/>
        <w:t xml:space="preserve">     Организация исследовательской деятельности младших школьников – это процесс управления подготовкой, методическим и ресурсным обеспечением и проведением учащимися исследований, реализацией их результатов. </w:t>
      </w:r>
      <w:r w:rsidRPr="00E03880">
        <w:br/>
        <w:t xml:space="preserve">     Уровень развития исследовательских умений у младших школьников определяется возможностью совершения учеником действий определенной сложности. </w:t>
      </w:r>
      <w:r w:rsidRPr="00E03880">
        <w:br/>
        <w:t xml:space="preserve">     В ходе выполнения исследовательской работы от младших школьников требуется умение систематизировать и анализировать информацию, полученную из различных источников, обобщать факты, явления, делать выводы, используя сравнительную оценку изучаемых фактов, явлений, событий. </w:t>
      </w:r>
    </w:p>
    <w:p w14:paraId="63BDE590" w14:textId="77777777" w:rsidR="000452E5" w:rsidRPr="00504A28" w:rsidRDefault="000452E5" w:rsidP="000452E5">
      <w:pPr>
        <w:jc w:val="both"/>
      </w:pPr>
      <w:r w:rsidRPr="00E03880">
        <w:t xml:space="preserve">     Исследовательская деятельность позволяет младшим школьникам пройти путь от выдвижения гипотезы, до ее доказательства или опровержения, от выбора темы исследования до преставления и защиты своей работы на конференции. </w:t>
      </w:r>
      <w:r w:rsidRPr="00E03880">
        <w:br/>
        <w:t xml:space="preserve">     Учебное исследование детей младшего школьного возраста должно осуществляться при помощи и поддержке педагогов и родителей. </w:t>
      </w:r>
      <w:r w:rsidRPr="00E03880">
        <w:br/>
        <w:t xml:space="preserve">     Задачей педагога – научного руководителя является не только руководство исследованием младшего школьника, но и установление тесного контакта с его родителями, разъяснение, в чем может заключаться их помощь.     Заинтересованность родителей является еще одним важным мотивирующим фактором исследовательской деятельности учащихся начальной школы. </w:t>
      </w:r>
      <w:r w:rsidRPr="00E03880">
        <w:br/>
        <w:t xml:space="preserve">     Полученные данные свидетельствуют: создание научно-методической базы организации исследовательской деятельности младших школьников, включение родителей младших школьников в совместные с детьми занятия исследовательской деятельностью влияют на качество организации исследовательской деятельности мла</w:t>
      </w:r>
      <w:r>
        <w:t>дших школьников.</w:t>
      </w:r>
    </w:p>
    <w:p w14:paraId="071CAF31" w14:textId="77777777" w:rsidR="000452E5" w:rsidRDefault="000452E5" w:rsidP="000452E5">
      <w:pPr>
        <w:pStyle w:val="a5"/>
        <w:jc w:val="left"/>
        <w:rPr>
          <w:b/>
          <w:u w:val="none"/>
        </w:rPr>
      </w:pPr>
    </w:p>
    <w:p w14:paraId="3D753E50" w14:textId="513505A8" w:rsidR="001F14A3" w:rsidRDefault="001F14A3" w:rsidP="000452E5">
      <w:pPr>
        <w:pStyle w:val="a5"/>
        <w:jc w:val="left"/>
        <w:rPr>
          <w:b/>
          <w:u w:val="none"/>
        </w:rPr>
      </w:pPr>
    </w:p>
    <w:p w14:paraId="7A26EC8C" w14:textId="77777777" w:rsidR="009E4508" w:rsidRDefault="009E4508" w:rsidP="000452E5">
      <w:pPr>
        <w:pStyle w:val="a5"/>
        <w:jc w:val="left"/>
        <w:rPr>
          <w:b/>
          <w:u w:val="none"/>
        </w:rPr>
      </w:pPr>
    </w:p>
    <w:p w14:paraId="06067BB9" w14:textId="77777777" w:rsidR="001F14A3" w:rsidRDefault="001F14A3" w:rsidP="000452E5">
      <w:pPr>
        <w:pStyle w:val="a5"/>
        <w:jc w:val="left"/>
        <w:rPr>
          <w:bCs w:val="0"/>
          <w:sz w:val="24"/>
          <w:szCs w:val="24"/>
          <w:u w:val="none"/>
        </w:rPr>
      </w:pPr>
    </w:p>
    <w:p w14:paraId="4C508992" w14:textId="77777777" w:rsidR="000452E5" w:rsidRDefault="000452E5" w:rsidP="000452E5">
      <w:pPr>
        <w:pStyle w:val="a5"/>
        <w:jc w:val="left"/>
        <w:rPr>
          <w:sz w:val="24"/>
          <w:szCs w:val="24"/>
          <w:u w:val="none"/>
        </w:rPr>
      </w:pPr>
    </w:p>
    <w:p w14:paraId="17B50E6A" w14:textId="67AD3580" w:rsidR="00841D3C" w:rsidRDefault="000452E5" w:rsidP="000452E5">
      <w:pPr>
        <w:pStyle w:val="a5"/>
        <w:jc w:val="right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Приложение 3</w:t>
      </w:r>
    </w:p>
    <w:p w14:paraId="5A2DFB48" w14:textId="77777777" w:rsidR="00C01888" w:rsidRPr="00C01888" w:rsidRDefault="00C01888" w:rsidP="00C01888">
      <w:pPr>
        <w:pStyle w:val="a5"/>
        <w:jc w:val="right"/>
        <w:rPr>
          <w:sz w:val="24"/>
          <w:szCs w:val="24"/>
          <w:u w:val="none"/>
        </w:rPr>
      </w:pPr>
    </w:p>
    <w:p w14:paraId="2A7007FA" w14:textId="26A776B0" w:rsidR="00C01888" w:rsidRPr="00214922" w:rsidRDefault="00214922" w:rsidP="00C01888">
      <w:pPr>
        <w:shd w:val="clear" w:color="auto" w:fill="FFFFFF"/>
        <w:jc w:val="center"/>
        <w:rPr>
          <w:b/>
          <w:bCs/>
          <w:color w:val="000000"/>
        </w:rPr>
      </w:pPr>
      <w:r w:rsidRPr="00214922">
        <w:rPr>
          <w:b/>
          <w:bCs/>
          <w:color w:val="000000"/>
        </w:rPr>
        <w:t>Т</w:t>
      </w:r>
      <w:r w:rsidR="00C01888" w:rsidRPr="00214922">
        <w:rPr>
          <w:b/>
          <w:bCs/>
          <w:color w:val="000000"/>
        </w:rPr>
        <w:t xml:space="preserve">ематическое планирование </w:t>
      </w:r>
      <w:r w:rsidRPr="00214922">
        <w:rPr>
          <w:b/>
          <w:bCs/>
        </w:rPr>
        <w:t xml:space="preserve">с указанием количества академических часов, отводимых на освоение каждой темы </w:t>
      </w:r>
      <w:r w:rsidR="00C01888" w:rsidRPr="00214922">
        <w:rPr>
          <w:b/>
          <w:bCs/>
          <w:color w:val="000000"/>
        </w:rPr>
        <w:t>учебного курса внеурочной деятельности</w:t>
      </w:r>
    </w:p>
    <w:p w14:paraId="26EEC09D" w14:textId="77777777" w:rsidR="00C01888" w:rsidRPr="00214922" w:rsidRDefault="00C01888" w:rsidP="00C01888">
      <w:pPr>
        <w:shd w:val="clear" w:color="auto" w:fill="FFFFFF"/>
        <w:jc w:val="center"/>
        <w:rPr>
          <w:b/>
          <w:bCs/>
          <w:color w:val="000000"/>
        </w:rPr>
      </w:pPr>
      <w:r w:rsidRPr="00214922">
        <w:rPr>
          <w:b/>
          <w:bCs/>
          <w:color w:val="000000"/>
        </w:rPr>
        <w:lastRenderedPageBreak/>
        <w:t>«Проектная деятельность», 1-4 классы</w:t>
      </w:r>
    </w:p>
    <w:p w14:paraId="306002C1" w14:textId="77777777" w:rsidR="00C01888" w:rsidRDefault="00C01888" w:rsidP="00C01888">
      <w:pPr>
        <w:pStyle w:val="a5"/>
        <w:jc w:val="left"/>
        <w:rPr>
          <w:b/>
          <w:sz w:val="26"/>
          <w:szCs w:val="26"/>
          <w:u w:val="none"/>
        </w:rPr>
      </w:pPr>
    </w:p>
    <w:p w14:paraId="6E567709" w14:textId="77777777" w:rsidR="00C01888" w:rsidRDefault="00C01888" w:rsidP="00C01888">
      <w:pPr>
        <w:pStyle w:val="a5"/>
        <w:rPr>
          <w:b/>
          <w:sz w:val="24"/>
          <w:szCs w:val="24"/>
          <w:u w:val="none"/>
          <w:lang w:eastAsia="ar-SA"/>
        </w:rPr>
      </w:pPr>
      <w:r w:rsidRPr="00AB22F4">
        <w:rPr>
          <w:b/>
          <w:sz w:val="24"/>
          <w:szCs w:val="24"/>
          <w:u w:val="none"/>
          <w:lang w:eastAsia="ar-SA"/>
        </w:rPr>
        <w:t>1 класс</w:t>
      </w:r>
    </w:p>
    <w:p w14:paraId="062174B5" w14:textId="77777777" w:rsidR="00C01888" w:rsidRPr="00AB22F4" w:rsidRDefault="00C01888" w:rsidP="00C01888">
      <w:pPr>
        <w:pStyle w:val="a5"/>
        <w:rPr>
          <w:b/>
          <w:sz w:val="24"/>
          <w:szCs w:val="24"/>
          <w:u w:val="none"/>
          <w:lang w:eastAsia="ar-SA"/>
        </w:rPr>
      </w:pP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851"/>
        <w:gridCol w:w="850"/>
        <w:gridCol w:w="5245"/>
        <w:gridCol w:w="1559"/>
      </w:tblGrid>
      <w:tr w:rsidR="00C01888" w:rsidRPr="003329A5" w14:paraId="78E8435E" w14:textId="77777777" w:rsidTr="00C01888">
        <w:trPr>
          <w:trHeight w:val="570"/>
        </w:trPr>
        <w:tc>
          <w:tcPr>
            <w:tcW w:w="850" w:type="dxa"/>
            <w:vMerge w:val="restart"/>
          </w:tcPr>
          <w:p w14:paraId="4C86EE8A" w14:textId="77777777" w:rsidR="00C01888" w:rsidRPr="003329A5" w:rsidRDefault="00C01888" w:rsidP="00C01888">
            <w:pPr>
              <w:widowControl w:val="0"/>
              <w:autoSpaceDE w:val="0"/>
              <w:rPr>
                <w:b/>
                <w:lang w:eastAsia="ar-SA"/>
              </w:rPr>
            </w:pPr>
            <w:r w:rsidRPr="003329A5">
              <w:rPr>
                <w:b/>
                <w:lang w:eastAsia="ar-SA"/>
              </w:rPr>
              <w:t>№</w:t>
            </w:r>
          </w:p>
          <w:p w14:paraId="6F79F31B" w14:textId="77777777" w:rsidR="00C01888" w:rsidRPr="003329A5" w:rsidRDefault="00C01888" w:rsidP="00C01888">
            <w:pPr>
              <w:widowControl w:val="0"/>
              <w:autoSpaceDE w:val="0"/>
              <w:rPr>
                <w:b/>
                <w:lang w:eastAsia="ar-SA"/>
              </w:rPr>
            </w:pPr>
            <w:r w:rsidRPr="003329A5">
              <w:rPr>
                <w:b/>
                <w:lang w:eastAsia="ar-SA"/>
              </w:rPr>
              <w:t>п\п</w:t>
            </w:r>
          </w:p>
        </w:tc>
        <w:tc>
          <w:tcPr>
            <w:tcW w:w="1701" w:type="dxa"/>
            <w:gridSpan w:val="2"/>
          </w:tcPr>
          <w:p w14:paraId="34703DE2" w14:textId="77777777" w:rsidR="00C01888" w:rsidRPr="003329A5" w:rsidRDefault="00C01888" w:rsidP="00C01888">
            <w:pPr>
              <w:autoSpaceDE w:val="0"/>
              <w:jc w:val="center"/>
              <w:rPr>
                <w:b/>
                <w:lang w:eastAsia="ar-SA"/>
              </w:rPr>
            </w:pPr>
            <w:r w:rsidRPr="003329A5">
              <w:rPr>
                <w:b/>
                <w:lang w:eastAsia="ar-SA"/>
              </w:rPr>
              <w:t>Дата</w:t>
            </w:r>
          </w:p>
        </w:tc>
        <w:tc>
          <w:tcPr>
            <w:tcW w:w="5245" w:type="dxa"/>
            <w:vMerge w:val="restart"/>
          </w:tcPr>
          <w:p w14:paraId="5102D04E" w14:textId="77777777" w:rsidR="00C01888" w:rsidRPr="003329A5" w:rsidRDefault="00C01888" w:rsidP="00C01888">
            <w:pPr>
              <w:autoSpaceDE w:val="0"/>
              <w:rPr>
                <w:b/>
                <w:highlight w:val="yellow"/>
                <w:lang w:eastAsia="ar-SA"/>
              </w:rPr>
            </w:pPr>
            <w:r w:rsidRPr="003329A5">
              <w:rPr>
                <w:b/>
                <w:lang w:eastAsia="ar-SA"/>
              </w:rPr>
              <w:t>Наименование разделов и тем</w:t>
            </w:r>
          </w:p>
        </w:tc>
        <w:tc>
          <w:tcPr>
            <w:tcW w:w="1559" w:type="dxa"/>
            <w:vMerge w:val="restart"/>
          </w:tcPr>
          <w:p w14:paraId="73FE2BEE" w14:textId="77777777" w:rsidR="00C01888" w:rsidRPr="003329A5" w:rsidRDefault="00C01888" w:rsidP="00C01888">
            <w:pPr>
              <w:autoSpaceDE w:val="0"/>
              <w:jc w:val="center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Количество часов</w:t>
            </w:r>
          </w:p>
        </w:tc>
      </w:tr>
      <w:tr w:rsidR="00C01888" w:rsidRPr="003329A5" w14:paraId="47FBB06B" w14:textId="77777777" w:rsidTr="00C01888">
        <w:trPr>
          <w:trHeight w:val="567"/>
        </w:trPr>
        <w:tc>
          <w:tcPr>
            <w:tcW w:w="850" w:type="dxa"/>
            <w:vMerge/>
            <w:tcBorders>
              <w:bottom w:val="single" w:sz="4" w:space="0" w:color="auto"/>
            </w:tcBorders>
          </w:tcPr>
          <w:p w14:paraId="016D5B5F" w14:textId="77777777" w:rsidR="00C01888" w:rsidRPr="003329A5" w:rsidRDefault="00C01888" w:rsidP="00C01888">
            <w:pPr>
              <w:autoSpaceDE w:val="0"/>
              <w:rPr>
                <w:b/>
                <w:lang w:eastAsia="ar-SA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5B57067B" w14:textId="77777777" w:rsidR="00C01888" w:rsidRPr="003329A5" w:rsidRDefault="00C01888" w:rsidP="00C01888">
            <w:pPr>
              <w:autoSpaceDE w:val="0"/>
              <w:rPr>
                <w:b/>
                <w:lang w:eastAsia="ar-SA"/>
              </w:rPr>
            </w:pPr>
            <w:r w:rsidRPr="003329A5">
              <w:rPr>
                <w:b/>
                <w:lang w:eastAsia="ar-SA"/>
              </w:rPr>
              <w:t>План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4A074A7" w14:textId="77777777" w:rsidR="00C01888" w:rsidRPr="003329A5" w:rsidRDefault="00C01888" w:rsidP="00C01888">
            <w:pPr>
              <w:autoSpaceDE w:val="0"/>
              <w:rPr>
                <w:b/>
                <w:color w:val="FF0000"/>
                <w:lang w:eastAsia="ar-SA"/>
              </w:rPr>
            </w:pPr>
            <w:r w:rsidRPr="003329A5">
              <w:rPr>
                <w:b/>
                <w:lang w:eastAsia="ar-SA"/>
              </w:rPr>
              <w:t>Факт</w:t>
            </w:r>
          </w:p>
        </w:tc>
        <w:tc>
          <w:tcPr>
            <w:tcW w:w="5245" w:type="dxa"/>
            <w:vMerge/>
            <w:tcBorders>
              <w:bottom w:val="single" w:sz="4" w:space="0" w:color="auto"/>
            </w:tcBorders>
          </w:tcPr>
          <w:p w14:paraId="0AA7F30D" w14:textId="77777777" w:rsidR="00C01888" w:rsidRPr="003329A5" w:rsidRDefault="00C01888" w:rsidP="00C01888">
            <w:pPr>
              <w:autoSpaceDE w:val="0"/>
              <w:rPr>
                <w:lang w:eastAsia="ar-SA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14:paraId="6823FF07" w14:textId="77777777" w:rsidR="00C01888" w:rsidRPr="003329A5" w:rsidRDefault="00C01888" w:rsidP="00C01888">
            <w:pPr>
              <w:autoSpaceDE w:val="0"/>
              <w:rPr>
                <w:lang w:eastAsia="ar-SA"/>
              </w:rPr>
            </w:pPr>
          </w:p>
        </w:tc>
      </w:tr>
      <w:tr w:rsidR="00C01888" w:rsidRPr="003329A5" w14:paraId="4B80B428" w14:textId="77777777" w:rsidTr="00C01888">
        <w:trPr>
          <w:trHeight w:val="393"/>
        </w:trPr>
        <w:tc>
          <w:tcPr>
            <w:tcW w:w="7796" w:type="dxa"/>
            <w:gridSpan w:val="4"/>
          </w:tcPr>
          <w:p w14:paraId="1DABE2E6" w14:textId="77777777" w:rsidR="00C01888" w:rsidRPr="003329A5" w:rsidRDefault="00C01888" w:rsidP="00C01888">
            <w:pPr>
              <w:widowControl w:val="0"/>
              <w:overflowPunct w:val="0"/>
              <w:autoSpaceDE w:val="0"/>
              <w:spacing w:line="360" w:lineRule="auto"/>
              <w:ind w:left="139"/>
              <w:rPr>
                <w:b/>
                <w:bCs/>
                <w:color w:val="231F20"/>
              </w:rPr>
            </w:pPr>
            <w:r w:rsidRPr="003329A5">
              <w:rPr>
                <w:b/>
                <w:bCs/>
                <w:color w:val="231F20"/>
              </w:rPr>
              <w:t xml:space="preserve">Тема 1 раздела: </w:t>
            </w:r>
            <w:r w:rsidRPr="00F43E06">
              <w:rPr>
                <w:lang w:eastAsia="ar-SA"/>
              </w:rPr>
              <w:t>Кто я? – 2ч</w:t>
            </w:r>
          </w:p>
        </w:tc>
        <w:tc>
          <w:tcPr>
            <w:tcW w:w="1559" w:type="dxa"/>
          </w:tcPr>
          <w:p w14:paraId="662C45DA" w14:textId="77777777" w:rsidR="00C01888" w:rsidRPr="003329A5" w:rsidRDefault="00C01888" w:rsidP="00C01888">
            <w:pPr>
              <w:widowControl w:val="0"/>
              <w:overflowPunct w:val="0"/>
              <w:autoSpaceDE w:val="0"/>
              <w:spacing w:line="360" w:lineRule="auto"/>
              <w:ind w:left="139"/>
              <w:rPr>
                <w:b/>
                <w:bCs/>
                <w:color w:val="231F20"/>
              </w:rPr>
            </w:pPr>
          </w:p>
        </w:tc>
      </w:tr>
      <w:tr w:rsidR="00C01888" w:rsidRPr="003329A5" w14:paraId="6A8BBD37" w14:textId="77777777" w:rsidTr="00C01888">
        <w:trPr>
          <w:trHeight w:val="404"/>
        </w:trPr>
        <w:tc>
          <w:tcPr>
            <w:tcW w:w="850" w:type="dxa"/>
          </w:tcPr>
          <w:p w14:paraId="238C34F4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1</w:t>
            </w:r>
          </w:p>
        </w:tc>
        <w:tc>
          <w:tcPr>
            <w:tcW w:w="851" w:type="dxa"/>
          </w:tcPr>
          <w:p w14:paraId="54D846FC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highlight w:val="yellow"/>
                <w:lang w:eastAsia="ar-SA"/>
              </w:rPr>
            </w:pPr>
          </w:p>
        </w:tc>
        <w:tc>
          <w:tcPr>
            <w:tcW w:w="850" w:type="dxa"/>
          </w:tcPr>
          <w:p w14:paraId="0828234B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06DE9D63" w14:textId="77777777" w:rsidR="00C01888" w:rsidRPr="003329A5" w:rsidRDefault="00C01888" w:rsidP="00C01888">
            <w:pPr>
              <w:widowControl w:val="0"/>
              <w:overflowPunct w:val="0"/>
              <w:autoSpaceDE w:val="0"/>
            </w:pPr>
            <w:r w:rsidRPr="003329A5">
              <w:rPr>
                <w:lang w:eastAsia="ar-SA"/>
              </w:rPr>
              <w:t>Кто я? Моя семья</w:t>
            </w:r>
          </w:p>
        </w:tc>
        <w:tc>
          <w:tcPr>
            <w:tcW w:w="1559" w:type="dxa"/>
          </w:tcPr>
          <w:p w14:paraId="254887BA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31D377D3" w14:textId="77777777" w:rsidTr="00C01888">
        <w:trPr>
          <w:trHeight w:val="404"/>
        </w:trPr>
        <w:tc>
          <w:tcPr>
            <w:tcW w:w="850" w:type="dxa"/>
          </w:tcPr>
          <w:p w14:paraId="0DE6CE3C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2</w:t>
            </w:r>
          </w:p>
        </w:tc>
        <w:tc>
          <w:tcPr>
            <w:tcW w:w="851" w:type="dxa"/>
          </w:tcPr>
          <w:p w14:paraId="6A8292CF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highlight w:val="yellow"/>
                <w:lang w:eastAsia="ar-SA"/>
              </w:rPr>
            </w:pPr>
          </w:p>
        </w:tc>
        <w:tc>
          <w:tcPr>
            <w:tcW w:w="850" w:type="dxa"/>
          </w:tcPr>
          <w:p w14:paraId="2E470630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75C523FE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b/>
                <w:bCs/>
                <w:i/>
                <w:iCs/>
                <w:lang w:eastAsia="ar-SA"/>
              </w:rPr>
            </w:pPr>
            <w:r w:rsidRPr="003329A5">
              <w:rPr>
                <w:lang w:eastAsia="ar-SA"/>
              </w:rPr>
              <w:t>Чем я люблю заниматься. Хобби.</w:t>
            </w:r>
          </w:p>
        </w:tc>
        <w:tc>
          <w:tcPr>
            <w:tcW w:w="1559" w:type="dxa"/>
          </w:tcPr>
          <w:p w14:paraId="2702CF32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656A86B6" w14:textId="77777777" w:rsidTr="00C01888">
        <w:trPr>
          <w:trHeight w:val="404"/>
        </w:trPr>
        <w:tc>
          <w:tcPr>
            <w:tcW w:w="7796" w:type="dxa"/>
            <w:gridSpan w:val="4"/>
          </w:tcPr>
          <w:p w14:paraId="18A89825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i/>
                <w:iCs/>
                <w:lang w:eastAsia="ar-SA"/>
              </w:rPr>
            </w:pPr>
            <w:r w:rsidRPr="003329A5">
              <w:rPr>
                <w:b/>
                <w:bCs/>
                <w:color w:val="231F20"/>
              </w:rPr>
              <w:t>Тема 2 раздела</w:t>
            </w:r>
            <w:r w:rsidRPr="003329A5">
              <w:rPr>
                <w:b/>
                <w:bCs/>
                <w:i/>
                <w:color w:val="231F20"/>
              </w:rPr>
              <w:t>:</w:t>
            </w:r>
            <w:r w:rsidRPr="003329A5">
              <w:rPr>
                <w:i/>
                <w:lang w:eastAsia="ar-SA"/>
              </w:rPr>
              <w:t xml:space="preserve"> </w:t>
            </w:r>
            <w:r w:rsidRPr="00F43E06">
              <w:rPr>
                <w:lang w:eastAsia="ar-SA"/>
              </w:rPr>
              <w:t>Проект. Что это? - 2ч.</w:t>
            </w:r>
          </w:p>
        </w:tc>
        <w:tc>
          <w:tcPr>
            <w:tcW w:w="1559" w:type="dxa"/>
          </w:tcPr>
          <w:p w14:paraId="16E189A7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b/>
                <w:bCs/>
                <w:color w:val="231F20"/>
              </w:rPr>
            </w:pPr>
          </w:p>
        </w:tc>
      </w:tr>
      <w:tr w:rsidR="00C01888" w:rsidRPr="003329A5" w14:paraId="33F05276" w14:textId="77777777" w:rsidTr="00C01888">
        <w:trPr>
          <w:trHeight w:val="404"/>
        </w:trPr>
        <w:tc>
          <w:tcPr>
            <w:tcW w:w="850" w:type="dxa"/>
          </w:tcPr>
          <w:p w14:paraId="42BED30D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3</w:t>
            </w:r>
          </w:p>
        </w:tc>
        <w:tc>
          <w:tcPr>
            <w:tcW w:w="851" w:type="dxa"/>
          </w:tcPr>
          <w:p w14:paraId="2DB378E2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highlight w:val="yellow"/>
                <w:lang w:eastAsia="ar-SA"/>
              </w:rPr>
            </w:pPr>
          </w:p>
        </w:tc>
        <w:tc>
          <w:tcPr>
            <w:tcW w:w="850" w:type="dxa"/>
          </w:tcPr>
          <w:p w14:paraId="593143CD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5202F72C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О чем больше всего хочу рассказать. Выбор тем проекта</w:t>
            </w:r>
          </w:p>
        </w:tc>
        <w:tc>
          <w:tcPr>
            <w:tcW w:w="1559" w:type="dxa"/>
          </w:tcPr>
          <w:p w14:paraId="56D13BCF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5EAD1069" w14:textId="77777777" w:rsidTr="00C01888">
        <w:trPr>
          <w:trHeight w:val="404"/>
        </w:trPr>
        <w:tc>
          <w:tcPr>
            <w:tcW w:w="850" w:type="dxa"/>
          </w:tcPr>
          <w:p w14:paraId="25983FAD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4</w:t>
            </w:r>
          </w:p>
        </w:tc>
        <w:tc>
          <w:tcPr>
            <w:tcW w:w="851" w:type="dxa"/>
          </w:tcPr>
          <w:p w14:paraId="5CCF9C46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23AB0DC3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743BADA1" w14:textId="77777777" w:rsidR="00C01888" w:rsidRPr="003329A5" w:rsidRDefault="00C01888" w:rsidP="00C01888">
            <w:pPr>
              <w:widowControl w:val="0"/>
              <w:tabs>
                <w:tab w:val="right" w:pos="2187"/>
              </w:tabs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Как собирать материал. Сбор материала для проекта.</w:t>
            </w:r>
          </w:p>
        </w:tc>
        <w:tc>
          <w:tcPr>
            <w:tcW w:w="1559" w:type="dxa"/>
          </w:tcPr>
          <w:p w14:paraId="3080F7BE" w14:textId="77777777" w:rsidR="00C01888" w:rsidRPr="003329A5" w:rsidRDefault="00C01888" w:rsidP="00C01888">
            <w:pPr>
              <w:widowControl w:val="0"/>
              <w:tabs>
                <w:tab w:val="right" w:pos="2187"/>
              </w:tabs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1BACCFD0" w14:textId="77777777" w:rsidTr="00C01888">
        <w:trPr>
          <w:trHeight w:val="404"/>
        </w:trPr>
        <w:tc>
          <w:tcPr>
            <w:tcW w:w="7796" w:type="dxa"/>
            <w:gridSpan w:val="4"/>
          </w:tcPr>
          <w:p w14:paraId="305B6490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b/>
                <w:iCs/>
                <w:lang w:eastAsia="ar-SA"/>
              </w:rPr>
            </w:pPr>
            <w:r w:rsidRPr="003329A5">
              <w:rPr>
                <w:b/>
                <w:iCs/>
                <w:lang w:eastAsia="ar-SA"/>
              </w:rPr>
              <w:t xml:space="preserve">Тема 3 раздела: </w:t>
            </w:r>
            <w:r w:rsidRPr="00F43E06">
              <w:rPr>
                <w:iCs/>
                <w:lang w:eastAsia="ar-SA"/>
              </w:rPr>
              <w:t>Постановка</w:t>
            </w:r>
            <w:r w:rsidRPr="00F43E06">
              <w:rPr>
                <w:lang w:eastAsia="ar-SA"/>
              </w:rPr>
              <w:t xml:space="preserve"> проблемы, выдвижение гипотезы  - 5ч.</w:t>
            </w:r>
          </w:p>
        </w:tc>
        <w:tc>
          <w:tcPr>
            <w:tcW w:w="1559" w:type="dxa"/>
          </w:tcPr>
          <w:p w14:paraId="3D2DA8AD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b/>
                <w:iCs/>
                <w:lang w:eastAsia="ar-SA"/>
              </w:rPr>
            </w:pPr>
          </w:p>
        </w:tc>
      </w:tr>
      <w:tr w:rsidR="00C01888" w:rsidRPr="003329A5" w14:paraId="1F4979C1" w14:textId="77777777" w:rsidTr="00C01888">
        <w:trPr>
          <w:trHeight w:val="404"/>
        </w:trPr>
        <w:tc>
          <w:tcPr>
            <w:tcW w:w="850" w:type="dxa"/>
          </w:tcPr>
          <w:p w14:paraId="4FAD25AB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5</w:t>
            </w:r>
          </w:p>
        </w:tc>
        <w:tc>
          <w:tcPr>
            <w:tcW w:w="851" w:type="dxa"/>
          </w:tcPr>
          <w:p w14:paraId="408AF96C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2E8F7815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50FE7AEB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Повторение. Давай вспомним. Проект «Моя семья».</w:t>
            </w:r>
          </w:p>
        </w:tc>
        <w:tc>
          <w:tcPr>
            <w:tcW w:w="1559" w:type="dxa"/>
          </w:tcPr>
          <w:p w14:paraId="4DBE798A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1C6B45EC" w14:textId="77777777" w:rsidTr="00C01888">
        <w:trPr>
          <w:trHeight w:val="404"/>
        </w:trPr>
        <w:tc>
          <w:tcPr>
            <w:tcW w:w="850" w:type="dxa"/>
          </w:tcPr>
          <w:p w14:paraId="60D093B0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6</w:t>
            </w:r>
          </w:p>
        </w:tc>
        <w:tc>
          <w:tcPr>
            <w:tcW w:w="851" w:type="dxa"/>
          </w:tcPr>
          <w:p w14:paraId="3CBEB814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7BA8BBBE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1337581F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Проблема.</w:t>
            </w:r>
          </w:p>
        </w:tc>
        <w:tc>
          <w:tcPr>
            <w:tcW w:w="1559" w:type="dxa"/>
          </w:tcPr>
          <w:p w14:paraId="4D3C468C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0FF9425F" w14:textId="77777777" w:rsidTr="00C01888">
        <w:trPr>
          <w:trHeight w:val="404"/>
        </w:trPr>
        <w:tc>
          <w:tcPr>
            <w:tcW w:w="850" w:type="dxa"/>
          </w:tcPr>
          <w:p w14:paraId="5A663923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7</w:t>
            </w:r>
          </w:p>
        </w:tc>
        <w:tc>
          <w:tcPr>
            <w:tcW w:w="851" w:type="dxa"/>
          </w:tcPr>
          <w:p w14:paraId="1EAADBB8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1BBBD9D1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109FF4B4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Решение проблемы.</w:t>
            </w:r>
          </w:p>
        </w:tc>
        <w:tc>
          <w:tcPr>
            <w:tcW w:w="1559" w:type="dxa"/>
          </w:tcPr>
          <w:p w14:paraId="637B65B2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1108313F" w14:textId="77777777" w:rsidTr="00C01888">
        <w:trPr>
          <w:trHeight w:val="404"/>
        </w:trPr>
        <w:tc>
          <w:tcPr>
            <w:tcW w:w="850" w:type="dxa"/>
          </w:tcPr>
          <w:p w14:paraId="6873EEC8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8</w:t>
            </w:r>
          </w:p>
        </w:tc>
        <w:tc>
          <w:tcPr>
            <w:tcW w:w="851" w:type="dxa"/>
          </w:tcPr>
          <w:p w14:paraId="429C584E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02F48686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79D98284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Гипотеза. Предположение.</w:t>
            </w:r>
          </w:p>
        </w:tc>
        <w:tc>
          <w:tcPr>
            <w:tcW w:w="1559" w:type="dxa"/>
          </w:tcPr>
          <w:p w14:paraId="2870F8DE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039B5C14" w14:textId="77777777" w:rsidTr="00C01888">
        <w:trPr>
          <w:trHeight w:val="404"/>
        </w:trPr>
        <w:tc>
          <w:tcPr>
            <w:tcW w:w="850" w:type="dxa"/>
          </w:tcPr>
          <w:p w14:paraId="0255F424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9</w:t>
            </w:r>
          </w:p>
        </w:tc>
        <w:tc>
          <w:tcPr>
            <w:tcW w:w="851" w:type="dxa"/>
          </w:tcPr>
          <w:p w14:paraId="3683A9AC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741105D9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4C1A48EC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Гипотеза. Играем в предположения.</w:t>
            </w:r>
          </w:p>
        </w:tc>
        <w:tc>
          <w:tcPr>
            <w:tcW w:w="1559" w:type="dxa"/>
          </w:tcPr>
          <w:p w14:paraId="276C5F93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6E227AB5" w14:textId="77777777" w:rsidTr="00C01888">
        <w:trPr>
          <w:trHeight w:val="404"/>
        </w:trPr>
        <w:tc>
          <w:tcPr>
            <w:tcW w:w="7796" w:type="dxa"/>
            <w:gridSpan w:val="4"/>
          </w:tcPr>
          <w:p w14:paraId="7A281E4A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i/>
                <w:lang w:eastAsia="ar-SA"/>
              </w:rPr>
            </w:pPr>
            <w:r w:rsidRPr="003329A5">
              <w:rPr>
                <w:b/>
                <w:iCs/>
                <w:lang w:eastAsia="ar-SA"/>
              </w:rPr>
              <w:t>Тема 4 раздела</w:t>
            </w:r>
            <w:r>
              <w:rPr>
                <w:b/>
                <w:iCs/>
                <w:lang w:eastAsia="ar-SA"/>
              </w:rPr>
              <w:t>:</w:t>
            </w:r>
            <w:r>
              <w:rPr>
                <w:lang w:eastAsia="ar-SA"/>
              </w:rPr>
              <w:t xml:space="preserve"> </w:t>
            </w:r>
            <w:r w:rsidRPr="00F43E06">
              <w:rPr>
                <w:lang w:eastAsia="ar-SA"/>
              </w:rPr>
              <w:t xml:space="preserve">Главное и второстепенное. Практические задания типа «что сначала, </w:t>
            </w:r>
            <w:r>
              <w:rPr>
                <w:lang w:eastAsia="ar-SA"/>
              </w:rPr>
              <w:t xml:space="preserve">что потом…» </w:t>
            </w:r>
            <w:r w:rsidRPr="00F43E06">
              <w:rPr>
                <w:b/>
                <w:iCs/>
                <w:lang w:eastAsia="ar-SA"/>
              </w:rPr>
              <w:t xml:space="preserve">: </w:t>
            </w:r>
            <w:r w:rsidRPr="00F43E06">
              <w:rPr>
                <w:iCs/>
                <w:lang w:eastAsia="ar-SA"/>
              </w:rPr>
              <w:t>2ч</w:t>
            </w:r>
          </w:p>
        </w:tc>
        <w:tc>
          <w:tcPr>
            <w:tcW w:w="1559" w:type="dxa"/>
          </w:tcPr>
          <w:p w14:paraId="701EF178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b/>
                <w:iCs/>
                <w:lang w:eastAsia="ar-SA"/>
              </w:rPr>
            </w:pPr>
          </w:p>
        </w:tc>
      </w:tr>
      <w:tr w:rsidR="00C01888" w:rsidRPr="003329A5" w14:paraId="0A1E2169" w14:textId="77777777" w:rsidTr="00C01888">
        <w:trPr>
          <w:trHeight w:val="404"/>
        </w:trPr>
        <w:tc>
          <w:tcPr>
            <w:tcW w:w="850" w:type="dxa"/>
          </w:tcPr>
          <w:p w14:paraId="3BCA642C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10</w:t>
            </w:r>
          </w:p>
        </w:tc>
        <w:tc>
          <w:tcPr>
            <w:tcW w:w="851" w:type="dxa"/>
          </w:tcPr>
          <w:p w14:paraId="5E71AD8C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4A1BAB3A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2284A1F8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Цель проекта.</w:t>
            </w:r>
          </w:p>
        </w:tc>
        <w:tc>
          <w:tcPr>
            <w:tcW w:w="1559" w:type="dxa"/>
          </w:tcPr>
          <w:p w14:paraId="55466F06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45601164" w14:textId="77777777" w:rsidTr="00C01888">
        <w:trPr>
          <w:trHeight w:val="404"/>
        </w:trPr>
        <w:tc>
          <w:tcPr>
            <w:tcW w:w="850" w:type="dxa"/>
          </w:tcPr>
          <w:p w14:paraId="40F45FA8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11</w:t>
            </w:r>
          </w:p>
        </w:tc>
        <w:tc>
          <w:tcPr>
            <w:tcW w:w="851" w:type="dxa"/>
          </w:tcPr>
          <w:p w14:paraId="7A0697CE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69FAA9A0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504A5FA0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Задача проекта.</w:t>
            </w:r>
          </w:p>
        </w:tc>
        <w:tc>
          <w:tcPr>
            <w:tcW w:w="1559" w:type="dxa"/>
          </w:tcPr>
          <w:p w14:paraId="50436AAB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10E8F166" w14:textId="77777777" w:rsidTr="00C01888">
        <w:trPr>
          <w:trHeight w:val="404"/>
        </w:trPr>
        <w:tc>
          <w:tcPr>
            <w:tcW w:w="7796" w:type="dxa"/>
            <w:gridSpan w:val="4"/>
          </w:tcPr>
          <w:p w14:paraId="1187F90E" w14:textId="77777777" w:rsidR="00C01888" w:rsidRPr="003329A5" w:rsidRDefault="00C01888" w:rsidP="00C01888">
            <w:pPr>
              <w:widowControl w:val="0"/>
              <w:tabs>
                <w:tab w:val="left" w:pos="1137"/>
              </w:tabs>
              <w:overflowPunct w:val="0"/>
              <w:autoSpaceDE w:val="0"/>
              <w:rPr>
                <w:iCs/>
                <w:lang w:eastAsia="ar-SA"/>
              </w:rPr>
            </w:pPr>
            <w:r w:rsidRPr="003329A5">
              <w:rPr>
                <w:b/>
                <w:iCs/>
                <w:lang w:eastAsia="ar-SA"/>
              </w:rPr>
              <w:t>Тема 5 раздела</w:t>
            </w:r>
            <w:r w:rsidRPr="003329A5">
              <w:rPr>
                <w:b/>
                <w:i/>
                <w:iCs/>
                <w:lang w:eastAsia="ar-SA"/>
              </w:rPr>
              <w:t xml:space="preserve">: </w:t>
            </w:r>
            <w:r w:rsidRPr="003329A5">
              <w:rPr>
                <w:i/>
                <w:lang w:eastAsia="ar-SA"/>
              </w:rPr>
              <w:t xml:space="preserve">  </w:t>
            </w:r>
            <w:r w:rsidRPr="00F43E06">
              <w:rPr>
                <w:lang w:eastAsia="ar-SA"/>
              </w:rPr>
              <w:t>Выбор нужной информации - 2ч</w:t>
            </w:r>
          </w:p>
        </w:tc>
        <w:tc>
          <w:tcPr>
            <w:tcW w:w="1559" w:type="dxa"/>
          </w:tcPr>
          <w:p w14:paraId="286A4BC1" w14:textId="77777777" w:rsidR="00C01888" w:rsidRPr="003329A5" w:rsidRDefault="00C01888" w:rsidP="00C01888">
            <w:pPr>
              <w:widowControl w:val="0"/>
              <w:tabs>
                <w:tab w:val="left" w:pos="1137"/>
              </w:tabs>
              <w:overflowPunct w:val="0"/>
              <w:autoSpaceDE w:val="0"/>
              <w:jc w:val="center"/>
              <w:rPr>
                <w:b/>
                <w:iCs/>
                <w:lang w:eastAsia="ar-SA"/>
              </w:rPr>
            </w:pPr>
          </w:p>
        </w:tc>
      </w:tr>
      <w:tr w:rsidR="00C01888" w:rsidRPr="003329A5" w14:paraId="2D36DBC3" w14:textId="77777777" w:rsidTr="00C01888">
        <w:trPr>
          <w:trHeight w:val="404"/>
        </w:trPr>
        <w:tc>
          <w:tcPr>
            <w:tcW w:w="850" w:type="dxa"/>
          </w:tcPr>
          <w:p w14:paraId="53819811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12</w:t>
            </w:r>
          </w:p>
        </w:tc>
        <w:tc>
          <w:tcPr>
            <w:tcW w:w="851" w:type="dxa"/>
          </w:tcPr>
          <w:p w14:paraId="2DB39EFE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5EE72F71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6613F297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spacing w:val="-3"/>
                <w:lang w:eastAsia="ar-SA"/>
              </w:rPr>
            </w:pPr>
            <w:r w:rsidRPr="003329A5">
              <w:rPr>
                <w:lang w:eastAsia="ar-SA"/>
              </w:rPr>
              <w:t>Выбор нужной информации.</w:t>
            </w:r>
            <w:r w:rsidRPr="003329A5">
              <w:rPr>
                <w:rFonts w:cs="Calibri"/>
                <w:lang w:eastAsia="ar-SA"/>
              </w:rPr>
              <w:t xml:space="preserve"> </w:t>
            </w:r>
            <w:r w:rsidRPr="003329A5">
              <w:rPr>
                <w:lang w:eastAsia="ar-SA"/>
              </w:rPr>
              <w:t>Проект «Моё хобби»</w:t>
            </w:r>
          </w:p>
        </w:tc>
        <w:tc>
          <w:tcPr>
            <w:tcW w:w="1559" w:type="dxa"/>
          </w:tcPr>
          <w:p w14:paraId="264E8451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46486B8F" w14:textId="77777777" w:rsidTr="00C01888">
        <w:trPr>
          <w:trHeight w:val="404"/>
        </w:trPr>
        <w:tc>
          <w:tcPr>
            <w:tcW w:w="850" w:type="dxa"/>
          </w:tcPr>
          <w:p w14:paraId="2C99947E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13</w:t>
            </w:r>
          </w:p>
        </w:tc>
        <w:tc>
          <w:tcPr>
            <w:tcW w:w="851" w:type="dxa"/>
          </w:tcPr>
          <w:p w14:paraId="1AE278A6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7D3B27BB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6170304F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Интересные люди. Твои помощники.</w:t>
            </w:r>
          </w:p>
        </w:tc>
        <w:tc>
          <w:tcPr>
            <w:tcW w:w="1559" w:type="dxa"/>
          </w:tcPr>
          <w:p w14:paraId="27FA3ED0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22B44670" w14:textId="77777777" w:rsidTr="00C01888">
        <w:trPr>
          <w:trHeight w:val="404"/>
        </w:trPr>
        <w:tc>
          <w:tcPr>
            <w:tcW w:w="7796" w:type="dxa"/>
            <w:gridSpan w:val="4"/>
          </w:tcPr>
          <w:p w14:paraId="6353170D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b/>
                <w:bCs/>
                <w:iCs/>
                <w:lang w:eastAsia="ar-SA"/>
              </w:rPr>
            </w:pPr>
            <w:r w:rsidRPr="003329A5">
              <w:rPr>
                <w:b/>
                <w:iCs/>
                <w:lang w:eastAsia="ar-SA"/>
              </w:rPr>
              <w:t xml:space="preserve">Тема 6 раздела: </w:t>
            </w:r>
            <w:r w:rsidRPr="003329A5">
              <w:rPr>
                <w:lang w:eastAsia="ar-SA"/>
              </w:rPr>
              <w:t xml:space="preserve">  </w:t>
            </w:r>
            <w:r>
              <w:rPr>
                <w:lang w:eastAsia="ar-SA"/>
              </w:rPr>
              <w:t>Творческие учебные проекты – 6</w:t>
            </w:r>
            <w:r w:rsidRPr="00F43E06">
              <w:rPr>
                <w:lang w:eastAsia="ar-SA"/>
              </w:rPr>
              <w:t>ч</w:t>
            </w:r>
          </w:p>
        </w:tc>
        <w:tc>
          <w:tcPr>
            <w:tcW w:w="1559" w:type="dxa"/>
          </w:tcPr>
          <w:p w14:paraId="05A84038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b/>
                <w:iCs/>
                <w:lang w:eastAsia="ar-SA"/>
              </w:rPr>
            </w:pPr>
          </w:p>
        </w:tc>
      </w:tr>
      <w:tr w:rsidR="00C01888" w:rsidRPr="003329A5" w14:paraId="07626820" w14:textId="77777777" w:rsidTr="00C01888">
        <w:trPr>
          <w:trHeight w:val="404"/>
        </w:trPr>
        <w:tc>
          <w:tcPr>
            <w:tcW w:w="850" w:type="dxa"/>
          </w:tcPr>
          <w:p w14:paraId="78FF02F6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14</w:t>
            </w:r>
          </w:p>
        </w:tc>
        <w:tc>
          <w:tcPr>
            <w:tcW w:w="851" w:type="dxa"/>
          </w:tcPr>
          <w:p w14:paraId="6A21941F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253C53BD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16653169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Продукт проекта.</w:t>
            </w:r>
          </w:p>
        </w:tc>
        <w:tc>
          <w:tcPr>
            <w:tcW w:w="1559" w:type="dxa"/>
          </w:tcPr>
          <w:p w14:paraId="43254204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3C9BD9EA" w14:textId="77777777" w:rsidTr="00C01888">
        <w:trPr>
          <w:trHeight w:val="404"/>
        </w:trPr>
        <w:tc>
          <w:tcPr>
            <w:tcW w:w="850" w:type="dxa"/>
          </w:tcPr>
          <w:p w14:paraId="654150D7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15</w:t>
            </w:r>
          </w:p>
        </w:tc>
        <w:tc>
          <w:tcPr>
            <w:tcW w:w="851" w:type="dxa"/>
          </w:tcPr>
          <w:p w14:paraId="15C7314F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15BB5814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4F2EA978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Виды продукта. Макет.</w:t>
            </w:r>
          </w:p>
        </w:tc>
        <w:tc>
          <w:tcPr>
            <w:tcW w:w="1559" w:type="dxa"/>
          </w:tcPr>
          <w:p w14:paraId="4C282EE5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5A57335A" w14:textId="77777777" w:rsidTr="00C01888">
        <w:trPr>
          <w:trHeight w:val="404"/>
        </w:trPr>
        <w:tc>
          <w:tcPr>
            <w:tcW w:w="850" w:type="dxa"/>
          </w:tcPr>
          <w:p w14:paraId="4203ADDD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16</w:t>
            </w:r>
          </w:p>
        </w:tc>
        <w:tc>
          <w:tcPr>
            <w:tcW w:w="851" w:type="dxa"/>
          </w:tcPr>
          <w:p w14:paraId="2231D88B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6D4D1D7E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4271522D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Повторение пройденных проектных понятий. Подготовка проекта «Все профессии нужны – все профессии важны».</w:t>
            </w:r>
          </w:p>
        </w:tc>
        <w:tc>
          <w:tcPr>
            <w:tcW w:w="1559" w:type="dxa"/>
          </w:tcPr>
          <w:p w14:paraId="106A554D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606EDCA5" w14:textId="77777777" w:rsidTr="00C01888">
        <w:trPr>
          <w:trHeight w:val="404"/>
        </w:trPr>
        <w:tc>
          <w:tcPr>
            <w:tcW w:w="850" w:type="dxa"/>
          </w:tcPr>
          <w:p w14:paraId="5E59EF5E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17</w:t>
            </w:r>
          </w:p>
        </w:tc>
        <w:tc>
          <w:tcPr>
            <w:tcW w:w="851" w:type="dxa"/>
          </w:tcPr>
          <w:p w14:paraId="3B40C3AA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3E9F146B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77DF2788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Визитка. Как правильно составить визитку к проекту.</w:t>
            </w:r>
          </w:p>
        </w:tc>
        <w:tc>
          <w:tcPr>
            <w:tcW w:w="1559" w:type="dxa"/>
          </w:tcPr>
          <w:p w14:paraId="46FC845E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20644CD1" w14:textId="77777777" w:rsidTr="00C01888">
        <w:trPr>
          <w:trHeight w:val="404"/>
        </w:trPr>
        <w:tc>
          <w:tcPr>
            <w:tcW w:w="850" w:type="dxa"/>
          </w:tcPr>
          <w:p w14:paraId="18137F42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18</w:t>
            </w:r>
          </w:p>
        </w:tc>
        <w:tc>
          <w:tcPr>
            <w:tcW w:w="851" w:type="dxa"/>
          </w:tcPr>
          <w:p w14:paraId="3F05CE3C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5CC5A3AB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2524C917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Мини-сообщение. Защита проекта «Все профессии нужны –</w:t>
            </w:r>
            <w:r>
              <w:rPr>
                <w:lang w:eastAsia="ar-SA"/>
              </w:rPr>
              <w:t xml:space="preserve"> </w:t>
            </w:r>
            <w:r w:rsidRPr="003329A5">
              <w:rPr>
                <w:lang w:eastAsia="ar-SA"/>
              </w:rPr>
              <w:t>все профессии важны».</w:t>
            </w:r>
          </w:p>
        </w:tc>
        <w:tc>
          <w:tcPr>
            <w:tcW w:w="1559" w:type="dxa"/>
          </w:tcPr>
          <w:p w14:paraId="0F433566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33CCB86C" w14:textId="77777777" w:rsidTr="00C01888">
        <w:trPr>
          <w:trHeight w:val="404"/>
        </w:trPr>
        <w:tc>
          <w:tcPr>
            <w:tcW w:w="850" w:type="dxa"/>
          </w:tcPr>
          <w:p w14:paraId="42E3C1B2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19</w:t>
            </w:r>
          </w:p>
        </w:tc>
        <w:tc>
          <w:tcPr>
            <w:tcW w:w="851" w:type="dxa"/>
          </w:tcPr>
          <w:p w14:paraId="368AA65A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001C98A0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6417E201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Защита проекта «Все профессии нужны –</w:t>
            </w:r>
            <w:r>
              <w:rPr>
                <w:lang w:eastAsia="ar-SA"/>
              </w:rPr>
              <w:t xml:space="preserve"> </w:t>
            </w:r>
            <w:r w:rsidRPr="003329A5">
              <w:rPr>
                <w:lang w:eastAsia="ar-SA"/>
              </w:rPr>
              <w:t>все профессии важны»</w:t>
            </w:r>
          </w:p>
        </w:tc>
        <w:tc>
          <w:tcPr>
            <w:tcW w:w="1559" w:type="dxa"/>
          </w:tcPr>
          <w:p w14:paraId="03461CD5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2646B04C" w14:textId="77777777" w:rsidTr="00C01888">
        <w:trPr>
          <w:trHeight w:val="404"/>
        </w:trPr>
        <w:tc>
          <w:tcPr>
            <w:tcW w:w="7796" w:type="dxa"/>
            <w:gridSpan w:val="4"/>
          </w:tcPr>
          <w:p w14:paraId="4FCBE50C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iCs/>
                <w:lang w:eastAsia="ar-SA"/>
              </w:rPr>
            </w:pPr>
            <w:r w:rsidRPr="003329A5">
              <w:rPr>
                <w:b/>
                <w:iCs/>
                <w:lang w:eastAsia="ar-SA"/>
              </w:rPr>
              <w:lastRenderedPageBreak/>
              <w:t xml:space="preserve">Тема 7 раздела: </w:t>
            </w:r>
            <w:r w:rsidRPr="003329A5">
              <w:rPr>
                <w:lang w:eastAsia="ar-SA"/>
              </w:rPr>
              <w:t xml:space="preserve">  </w:t>
            </w:r>
            <w:r w:rsidRPr="00F43E06">
              <w:rPr>
                <w:lang w:eastAsia="ar-SA"/>
              </w:rPr>
              <w:t>Классификация - 2ч</w:t>
            </w:r>
          </w:p>
        </w:tc>
        <w:tc>
          <w:tcPr>
            <w:tcW w:w="1559" w:type="dxa"/>
          </w:tcPr>
          <w:p w14:paraId="5C1ED7B9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b/>
                <w:iCs/>
                <w:lang w:eastAsia="ar-SA"/>
              </w:rPr>
            </w:pPr>
          </w:p>
        </w:tc>
      </w:tr>
      <w:tr w:rsidR="00C01888" w:rsidRPr="003329A5" w14:paraId="458BF325" w14:textId="77777777" w:rsidTr="00C01888">
        <w:trPr>
          <w:trHeight w:val="404"/>
        </w:trPr>
        <w:tc>
          <w:tcPr>
            <w:tcW w:w="850" w:type="dxa"/>
          </w:tcPr>
          <w:p w14:paraId="00E61028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20</w:t>
            </w:r>
          </w:p>
        </w:tc>
        <w:tc>
          <w:tcPr>
            <w:tcW w:w="851" w:type="dxa"/>
          </w:tcPr>
          <w:p w14:paraId="15067905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345D67EB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7E688310" w14:textId="77777777" w:rsidR="00C01888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 xml:space="preserve">Выступление перед знакомой аудиторией. Подготовка к конференциям </w:t>
            </w:r>
          </w:p>
          <w:p w14:paraId="0A78F976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«Мы-будущее России», «Юный изыскатель».</w:t>
            </w:r>
          </w:p>
        </w:tc>
        <w:tc>
          <w:tcPr>
            <w:tcW w:w="1559" w:type="dxa"/>
          </w:tcPr>
          <w:p w14:paraId="5E06CA4E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6C4C7714" w14:textId="77777777" w:rsidTr="00C01888">
        <w:trPr>
          <w:trHeight w:val="404"/>
        </w:trPr>
        <w:tc>
          <w:tcPr>
            <w:tcW w:w="850" w:type="dxa"/>
          </w:tcPr>
          <w:p w14:paraId="24FB9FFF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21</w:t>
            </w:r>
          </w:p>
        </w:tc>
        <w:tc>
          <w:tcPr>
            <w:tcW w:w="851" w:type="dxa"/>
          </w:tcPr>
          <w:p w14:paraId="6435AD09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7A3C2355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702477C0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Играем в ученых. Подготовка к конференциям «Мы-будущее России», «Юный изыскатель».</w:t>
            </w:r>
          </w:p>
        </w:tc>
        <w:tc>
          <w:tcPr>
            <w:tcW w:w="1559" w:type="dxa"/>
          </w:tcPr>
          <w:p w14:paraId="4212F4F7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0E85B6CF" w14:textId="77777777" w:rsidTr="00C01888">
        <w:trPr>
          <w:trHeight w:val="404"/>
        </w:trPr>
        <w:tc>
          <w:tcPr>
            <w:tcW w:w="7796" w:type="dxa"/>
            <w:gridSpan w:val="4"/>
          </w:tcPr>
          <w:p w14:paraId="4C8121D1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iCs/>
                <w:lang w:eastAsia="ar-SA"/>
              </w:rPr>
            </w:pPr>
            <w:r w:rsidRPr="003329A5">
              <w:rPr>
                <w:b/>
                <w:iCs/>
                <w:lang w:eastAsia="ar-SA"/>
              </w:rPr>
              <w:t>Тема 8 раздела</w:t>
            </w:r>
            <w:r w:rsidRPr="003329A5">
              <w:rPr>
                <w:b/>
                <w:i/>
                <w:iCs/>
                <w:lang w:eastAsia="ar-SA"/>
              </w:rPr>
              <w:t xml:space="preserve">: </w:t>
            </w:r>
            <w:r w:rsidRPr="003329A5">
              <w:rPr>
                <w:i/>
                <w:lang w:eastAsia="ar-SA"/>
              </w:rPr>
              <w:t xml:space="preserve">  </w:t>
            </w:r>
            <w:r w:rsidRPr="00F43E06">
              <w:rPr>
                <w:lang w:eastAsia="ar-SA"/>
              </w:rPr>
              <w:t>Как работать с книгой. Научные книги.  Разные источники - 3ч</w:t>
            </w:r>
          </w:p>
        </w:tc>
        <w:tc>
          <w:tcPr>
            <w:tcW w:w="1559" w:type="dxa"/>
          </w:tcPr>
          <w:p w14:paraId="10FB29F8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b/>
                <w:iCs/>
                <w:lang w:eastAsia="ar-SA"/>
              </w:rPr>
            </w:pPr>
          </w:p>
        </w:tc>
      </w:tr>
      <w:tr w:rsidR="00C01888" w:rsidRPr="003329A5" w14:paraId="74572474" w14:textId="77777777" w:rsidTr="00C01888">
        <w:trPr>
          <w:trHeight w:val="404"/>
        </w:trPr>
        <w:tc>
          <w:tcPr>
            <w:tcW w:w="850" w:type="dxa"/>
          </w:tcPr>
          <w:p w14:paraId="3AC2E104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22</w:t>
            </w:r>
          </w:p>
        </w:tc>
        <w:tc>
          <w:tcPr>
            <w:tcW w:w="851" w:type="dxa"/>
          </w:tcPr>
          <w:p w14:paraId="613F2AAC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4F54E89E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076CD0F7" w14:textId="77777777" w:rsidR="00C01888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 xml:space="preserve">Подготовка вопросов на предполагаемые вопросы «из зала». </w:t>
            </w:r>
          </w:p>
          <w:p w14:paraId="749945DB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i/>
                <w:iCs/>
                <w:lang w:eastAsia="ar-SA"/>
              </w:rPr>
            </w:pPr>
            <w:r w:rsidRPr="003329A5">
              <w:rPr>
                <w:lang w:eastAsia="ar-SA"/>
              </w:rPr>
              <w:t>Защита исследовательских работ.</w:t>
            </w:r>
          </w:p>
        </w:tc>
        <w:tc>
          <w:tcPr>
            <w:tcW w:w="1559" w:type="dxa"/>
          </w:tcPr>
          <w:p w14:paraId="3719D041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76389EE9" w14:textId="77777777" w:rsidTr="00C01888">
        <w:trPr>
          <w:trHeight w:val="404"/>
        </w:trPr>
        <w:tc>
          <w:tcPr>
            <w:tcW w:w="850" w:type="dxa"/>
          </w:tcPr>
          <w:p w14:paraId="4E1E63FC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23</w:t>
            </w:r>
          </w:p>
        </w:tc>
        <w:tc>
          <w:tcPr>
            <w:tcW w:w="851" w:type="dxa"/>
          </w:tcPr>
          <w:p w14:paraId="7EEE9F79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2368D880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08465D93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Пробные выступления перед незнакомой аудиторией.</w:t>
            </w:r>
            <w:r w:rsidRPr="003329A5">
              <w:rPr>
                <w:i/>
                <w:iCs/>
                <w:lang w:eastAsia="ar-SA"/>
              </w:rPr>
              <w:t>.</w:t>
            </w:r>
          </w:p>
        </w:tc>
        <w:tc>
          <w:tcPr>
            <w:tcW w:w="1559" w:type="dxa"/>
          </w:tcPr>
          <w:p w14:paraId="0E80974A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20D5B127" w14:textId="77777777" w:rsidTr="00C01888">
        <w:trPr>
          <w:trHeight w:val="404"/>
        </w:trPr>
        <w:tc>
          <w:tcPr>
            <w:tcW w:w="850" w:type="dxa"/>
          </w:tcPr>
          <w:p w14:paraId="75355736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24</w:t>
            </w:r>
          </w:p>
        </w:tc>
        <w:tc>
          <w:tcPr>
            <w:tcW w:w="851" w:type="dxa"/>
          </w:tcPr>
          <w:p w14:paraId="1A5FBB84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65A96508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2E95D8F2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i/>
                <w:iCs/>
                <w:lang w:eastAsia="ar-SA"/>
              </w:rPr>
            </w:pPr>
            <w:r w:rsidRPr="003329A5">
              <w:rPr>
                <w:lang w:eastAsia="ar-SA"/>
              </w:rPr>
              <w:t>Пробные выступления перед незнакомой аудиторией.</w:t>
            </w:r>
            <w:r w:rsidRPr="003329A5">
              <w:rPr>
                <w:i/>
                <w:iCs/>
                <w:lang w:eastAsia="ar-SA"/>
              </w:rPr>
              <w:t>.</w:t>
            </w:r>
          </w:p>
        </w:tc>
        <w:tc>
          <w:tcPr>
            <w:tcW w:w="1559" w:type="dxa"/>
          </w:tcPr>
          <w:p w14:paraId="45B08B1D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1527C1DF" w14:textId="77777777" w:rsidTr="00C01888">
        <w:trPr>
          <w:trHeight w:val="404"/>
        </w:trPr>
        <w:tc>
          <w:tcPr>
            <w:tcW w:w="7796" w:type="dxa"/>
            <w:gridSpan w:val="4"/>
          </w:tcPr>
          <w:p w14:paraId="40F9E1EF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iCs/>
                <w:lang w:eastAsia="ar-SA"/>
              </w:rPr>
            </w:pPr>
            <w:r w:rsidRPr="003329A5">
              <w:rPr>
                <w:b/>
                <w:iCs/>
                <w:lang w:eastAsia="ar-SA"/>
              </w:rPr>
              <w:t xml:space="preserve">Тема 9 раздела: </w:t>
            </w:r>
            <w:r w:rsidRPr="003329A5">
              <w:rPr>
                <w:lang w:eastAsia="ar-SA"/>
              </w:rPr>
              <w:t xml:space="preserve">  </w:t>
            </w:r>
            <w:r w:rsidRPr="00F43E06">
              <w:rPr>
                <w:lang w:eastAsia="ar-SA"/>
              </w:rPr>
              <w:t>Представление результатов деятельности – 9 ч</w:t>
            </w:r>
          </w:p>
        </w:tc>
        <w:tc>
          <w:tcPr>
            <w:tcW w:w="1559" w:type="dxa"/>
          </w:tcPr>
          <w:p w14:paraId="4D5D7394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b/>
                <w:iCs/>
                <w:lang w:eastAsia="ar-SA"/>
              </w:rPr>
            </w:pPr>
          </w:p>
        </w:tc>
      </w:tr>
      <w:tr w:rsidR="00C01888" w:rsidRPr="003329A5" w14:paraId="33538B20" w14:textId="77777777" w:rsidTr="00C01888">
        <w:trPr>
          <w:trHeight w:val="404"/>
        </w:trPr>
        <w:tc>
          <w:tcPr>
            <w:tcW w:w="850" w:type="dxa"/>
          </w:tcPr>
          <w:p w14:paraId="314537F8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25</w:t>
            </w:r>
          </w:p>
        </w:tc>
        <w:tc>
          <w:tcPr>
            <w:tcW w:w="851" w:type="dxa"/>
          </w:tcPr>
          <w:p w14:paraId="4780E229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36711A28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2C055383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spacing w:val="-4"/>
                <w:lang w:eastAsia="ar-SA"/>
              </w:rPr>
            </w:pPr>
            <w:r w:rsidRPr="003329A5">
              <w:rPr>
                <w:lang w:eastAsia="ar-SA"/>
              </w:rPr>
              <w:t>Повторение. Проект «Волшебное оригами» (защита)</w:t>
            </w:r>
          </w:p>
        </w:tc>
        <w:tc>
          <w:tcPr>
            <w:tcW w:w="1559" w:type="dxa"/>
          </w:tcPr>
          <w:p w14:paraId="6361A067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0C6B3582" w14:textId="77777777" w:rsidTr="00C01888">
        <w:trPr>
          <w:trHeight w:val="404"/>
        </w:trPr>
        <w:tc>
          <w:tcPr>
            <w:tcW w:w="850" w:type="dxa"/>
          </w:tcPr>
          <w:p w14:paraId="270D2032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26</w:t>
            </w:r>
          </w:p>
        </w:tc>
        <w:tc>
          <w:tcPr>
            <w:tcW w:w="851" w:type="dxa"/>
          </w:tcPr>
          <w:p w14:paraId="3D98E246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2D2D758B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44030E5E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spacing w:val="-4"/>
                <w:lang w:eastAsia="ar-SA"/>
              </w:rPr>
            </w:pPr>
            <w:r w:rsidRPr="003329A5">
              <w:rPr>
                <w:lang w:eastAsia="ar-SA"/>
              </w:rPr>
              <w:t>Играем в ученых. Мобильные телефоны. Это интересно.</w:t>
            </w:r>
          </w:p>
        </w:tc>
        <w:tc>
          <w:tcPr>
            <w:tcW w:w="1559" w:type="dxa"/>
          </w:tcPr>
          <w:p w14:paraId="444B00D1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63372277" w14:textId="77777777" w:rsidTr="00C01888">
        <w:trPr>
          <w:trHeight w:val="404"/>
        </w:trPr>
        <w:tc>
          <w:tcPr>
            <w:tcW w:w="850" w:type="dxa"/>
          </w:tcPr>
          <w:p w14:paraId="07F07F11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27</w:t>
            </w:r>
          </w:p>
        </w:tc>
        <w:tc>
          <w:tcPr>
            <w:tcW w:w="851" w:type="dxa"/>
          </w:tcPr>
          <w:p w14:paraId="3047638D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3DC2F0CA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7A9C43AE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Играем в ученых. Получение электричества с помощью волос. Это интересно.</w:t>
            </w:r>
          </w:p>
        </w:tc>
        <w:tc>
          <w:tcPr>
            <w:tcW w:w="1559" w:type="dxa"/>
          </w:tcPr>
          <w:p w14:paraId="57DD634B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37225247" w14:textId="77777777" w:rsidTr="00C01888">
        <w:trPr>
          <w:trHeight w:val="404"/>
        </w:trPr>
        <w:tc>
          <w:tcPr>
            <w:tcW w:w="850" w:type="dxa"/>
          </w:tcPr>
          <w:p w14:paraId="5532107D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28</w:t>
            </w:r>
          </w:p>
        </w:tc>
        <w:tc>
          <w:tcPr>
            <w:tcW w:w="851" w:type="dxa"/>
          </w:tcPr>
          <w:p w14:paraId="7CAF5C67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6E78E92E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2F967D07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Играем в ученых. Поилка для цветов. Это интересно.</w:t>
            </w:r>
          </w:p>
        </w:tc>
        <w:tc>
          <w:tcPr>
            <w:tcW w:w="1559" w:type="dxa"/>
          </w:tcPr>
          <w:p w14:paraId="3B473E00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15144F4A" w14:textId="77777777" w:rsidTr="00C01888">
        <w:trPr>
          <w:trHeight w:val="404"/>
        </w:trPr>
        <w:tc>
          <w:tcPr>
            <w:tcW w:w="850" w:type="dxa"/>
          </w:tcPr>
          <w:p w14:paraId="3ABB4430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29</w:t>
            </w:r>
          </w:p>
        </w:tc>
        <w:tc>
          <w:tcPr>
            <w:tcW w:w="851" w:type="dxa"/>
          </w:tcPr>
          <w:p w14:paraId="3D33A979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01F95E1A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569BC870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spacing w:val="-4"/>
                <w:lang w:eastAsia="ar-SA"/>
              </w:rPr>
            </w:pPr>
            <w:r w:rsidRPr="003329A5">
              <w:rPr>
                <w:lang w:eastAsia="ar-SA"/>
              </w:rPr>
              <w:t xml:space="preserve">Тест «Чему я научился?». Проект «Сказки» </w:t>
            </w:r>
          </w:p>
        </w:tc>
        <w:tc>
          <w:tcPr>
            <w:tcW w:w="1559" w:type="dxa"/>
          </w:tcPr>
          <w:p w14:paraId="316544FC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731C4688" w14:textId="77777777" w:rsidTr="00C01888">
        <w:trPr>
          <w:trHeight w:val="77"/>
        </w:trPr>
        <w:tc>
          <w:tcPr>
            <w:tcW w:w="850" w:type="dxa"/>
          </w:tcPr>
          <w:p w14:paraId="47329842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30</w:t>
            </w:r>
          </w:p>
        </w:tc>
        <w:tc>
          <w:tcPr>
            <w:tcW w:w="851" w:type="dxa"/>
          </w:tcPr>
          <w:p w14:paraId="7B07F5AA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7B6864DA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6EF20730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Проект «Сказки».  Памятка для учащегося-проектанта.</w:t>
            </w:r>
          </w:p>
        </w:tc>
        <w:tc>
          <w:tcPr>
            <w:tcW w:w="1559" w:type="dxa"/>
          </w:tcPr>
          <w:p w14:paraId="560AB05A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4153EA5D" w14:textId="77777777" w:rsidTr="00C01888">
        <w:trPr>
          <w:trHeight w:val="404"/>
        </w:trPr>
        <w:tc>
          <w:tcPr>
            <w:tcW w:w="850" w:type="dxa"/>
          </w:tcPr>
          <w:p w14:paraId="1ECAC772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 w:rsidRPr="003329A5">
              <w:rPr>
                <w:lang w:eastAsia="ar-SA"/>
              </w:rPr>
              <w:t>31</w:t>
            </w:r>
          </w:p>
        </w:tc>
        <w:tc>
          <w:tcPr>
            <w:tcW w:w="851" w:type="dxa"/>
          </w:tcPr>
          <w:p w14:paraId="64521397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</w:p>
        </w:tc>
        <w:tc>
          <w:tcPr>
            <w:tcW w:w="850" w:type="dxa"/>
          </w:tcPr>
          <w:p w14:paraId="3BC66405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lang w:eastAsia="ar-SA"/>
              </w:rPr>
            </w:pPr>
          </w:p>
        </w:tc>
        <w:tc>
          <w:tcPr>
            <w:tcW w:w="5245" w:type="dxa"/>
          </w:tcPr>
          <w:p w14:paraId="44F7D754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Впечатления от работы над проектом.</w:t>
            </w:r>
          </w:p>
        </w:tc>
        <w:tc>
          <w:tcPr>
            <w:tcW w:w="1559" w:type="dxa"/>
          </w:tcPr>
          <w:p w14:paraId="730C7E3D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6227BE4F" w14:textId="77777777" w:rsidTr="00C01888">
        <w:trPr>
          <w:trHeight w:val="404"/>
        </w:trPr>
        <w:tc>
          <w:tcPr>
            <w:tcW w:w="850" w:type="dxa"/>
          </w:tcPr>
          <w:p w14:paraId="4B52C388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highlight w:val="yellow"/>
                <w:lang w:eastAsia="ar-SA"/>
              </w:rPr>
            </w:pPr>
            <w:r w:rsidRPr="003329A5">
              <w:rPr>
                <w:lang w:eastAsia="ar-SA"/>
              </w:rPr>
              <w:t>32</w:t>
            </w:r>
          </w:p>
        </w:tc>
        <w:tc>
          <w:tcPr>
            <w:tcW w:w="851" w:type="dxa"/>
          </w:tcPr>
          <w:p w14:paraId="412418C4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highlight w:val="yellow"/>
                <w:lang w:eastAsia="ar-SA"/>
              </w:rPr>
            </w:pPr>
          </w:p>
        </w:tc>
        <w:tc>
          <w:tcPr>
            <w:tcW w:w="850" w:type="dxa"/>
          </w:tcPr>
          <w:p w14:paraId="20D6E14F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highlight w:val="yellow"/>
                <w:lang w:eastAsia="ar-SA"/>
              </w:rPr>
            </w:pPr>
          </w:p>
        </w:tc>
        <w:tc>
          <w:tcPr>
            <w:tcW w:w="5245" w:type="dxa"/>
          </w:tcPr>
          <w:p w14:paraId="6E8E5FD3" w14:textId="77777777" w:rsidR="00C01888" w:rsidRPr="005245AB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Пожелания будущим проектантам. Проект «Коллаж «Лесная поляна»</w:t>
            </w:r>
          </w:p>
        </w:tc>
        <w:tc>
          <w:tcPr>
            <w:tcW w:w="1559" w:type="dxa"/>
          </w:tcPr>
          <w:p w14:paraId="66FF1078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  <w:tr w:rsidR="00C01888" w:rsidRPr="003329A5" w14:paraId="7DB0935D" w14:textId="77777777" w:rsidTr="00C01888">
        <w:trPr>
          <w:trHeight w:val="404"/>
        </w:trPr>
        <w:tc>
          <w:tcPr>
            <w:tcW w:w="850" w:type="dxa"/>
          </w:tcPr>
          <w:p w14:paraId="29BCBA10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highlight w:val="yellow"/>
                <w:lang w:eastAsia="ar-SA"/>
              </w:rPr>
            </w:pPr>
            <w:r w:rsidRPr="003329A5">
              <w:rPr>
                <w:lang w:eastAsia="ar-SA"/>
              </w:rPr>
              <w:t>33</w:t>
            </w:r>
          </w:p>
        </w:tc>
        <w:tc>
          <w:tcPr>
            <w:tcW w:w="851" w:type="dxa"/>
          </w:tcPr>
          <w:p w14:paraId="483AB7BA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highlight w:val="yellow"/>
                <w:lang w:eastAsia="ar-SA"/>
              </w:rPr>
            </w:pPr>
          </w:p>
        </w:tc>
        <w:tc>
          <w:tcPr>
            <w:tcW w:w="850" w:type="dxa"/>
          </w:tcPr>
          <w:p w14:paraId="0FA73217" w14:textId="77777777" w:rsidR="00C01888" w:rsidRPr="003329A5" w:rsidRDefault="00C01888" w:rsidP="00C01888">
            <w:pPr>
              <w:widowControl w:val="0"/>
              <w:overflowPunct w:val="0"/>
              <w:autoSpaceDE w:val="0"/>
              <w:ind w:firstLine="709"/>
              <w:rPr>
                <w:b/>
                <w:highlight w:val="yellow"/>
                <w:lang w:eastAsia="ar-SA"/>
              </w:rPr>
            </w:pPr>
          </w:p>
        </w:tc>
        <w:tc>
          <w:tcPr>
            <w:tcW w:w="5245" w:type="dxa"/>
          </w:tcPr>
          <w:p w14:paraId="1C3955D4" w14:textId="77777777" w:rsidR="00C01888" w:rsidRPr="003329A5" w:rsidRDefault="00C01888" w:rsidP="00C01888">
            <w:pPr>
              <w:widowControl w:val="0"/>
              <w:overflowPunct w:val="0"/>
              <w:autoSpaceDE w:val="0"/>
              <w:rPr>
                <w:lang w:eastAsia="ar-SA"/>
              </w:rPr>
            </w:pPr>
            <w:r w:rsidRPr="003329A5">
              <w:rPr>
                <w:lang w:eastAsia="ar-SA"/>
              </w:rPr>
              <w:t>Проект «Коллаж «В гостях у сказки». Советы на лето от мудрого</w:t>
            </w:r>
            <w:r>
              <w:rPr>
                <w:lang w:eastAsia="ar-SA"/>
              </w:rPr>
              <w:t xml:space="preserve"> </w:t>
            </w:r>
            <w:r w:rsidRPr="003329A5">
              <w:rPr>
                <w:lang w:eastAsia="ar-SA"/>
              </w:rPr>
              <w:t>дельфина.</w:t>
            </w:r>
          </w:p>
        </w:tc>
        <w:tc>
          <w:tcPr>
            <w:tcW w:w="1559" w:type="dxa"/>
          </w:tcPr>
          <w:p w14:paraId="5E9E65B4" w14:textId="77777777" w:rsidR="00C01888" w:rsidRPr="003329A5" w:rsidRDefault="00C01888" w:rsidP="00C01888">
            <w:pPr>
              <w:widowControl w:val="0"/>
              <w:overflowPunct w:val="0"/>
              <w:autoSpaceDE w:val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</w:tbl>
    <w:p w14:paraId="7A1242FA" w14:textId="77777777" w:rsidR="00C01888" w:rsidRDefault="00C01888" w:rsidP="00C01888">
      <w:pPr>
        <w:autoSpaceDE w:val="0"/>
        <w:spacing w:line="360" w:lineRule="auto"/>
        <w:jc w:val="center"/>
        <w:rPr>
          <w:b/>
          <w:sz w:val="28"/>
          <w:szCs w:val="28"/>
          <w:lang w:eastAsia="ar-SA"/>
        </w:rPr>
      </w:pPr>
    </w:p>
    <w:p w14:paraId="29A07C1D" w14:textId="77777777" w:rsidR="00C01888" w:rsidRPr="00114B0B" w:rsidRDefault="00C01888" w:rsidP="00C01888">
      <w:pPr>
        <w:autoSpaceDE w:val="0"/>
        <w:spacing w:line="360" w:lineRule="auto"/>
        <w:jc w:val="center"/>
        <w:rPr>
          <w:b/>
          <w:lang w:eastAsia="ar-SA"/>
        </w:rPr>
      </w:pPr>
      <w:r w:rsidRPr="00114B0B">
        <w:rPr>
          <w:b/>
          <w:lang w:eastAsia="ar-SA"/>
        </w:rPr>
        <w:t>2 класс</w:t>
      </w:r>
    </w:p>
    <w:tbl>
      <w:tblPr>
        <w:tblStyle w:val="31"/>
        <w:tblW w:w="935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850"/>
        <w:gridCol w:w="851"/>
        <w:gridCol w:w="850"/>
        <w:gridCol w:w="5387"/>
        <w:gridCol w:w="1417"/>
      </w:tblGrid>
      <w:tr w:rsidR="00C01888" w:rsidRPr="003329A5" w14:paraId="73B88514" w14:textId="77777777" w:rsidTr="00C01888">
        <w:trPr>
          <w:trHeight w:val="240"/>
        </w:trPr>
        <w:tc>
          <w:tcPr>
            <w:tcW w:w="850" w:type="dxa"/>
          </w:tcPr>
          <w:p w14:paraId="0CC631CA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3329A5">
              <w:rPr>
                <w:rFonts w:eastAsiaTheme="minorHAnsi"/>
                <w:b/>
                <w:lang w:eastAsia="en-US"/>
              </w:rPr>
              <w:t>№ п\п</w:t>
            </w:r>
          </w:p>
        </w:tc>
        <w:tc>
          <w:tcPr>
            <w:tcW w:w="1701" w:type="dxa"/>
            <w:gridSpan w:val="2"/>
          </w:tcPr>
          <w:p w14:paraId="2A70D046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3329A5">
              <w:rPr>
                <w:rFonts w:eastAsiaTheme="minorHAnsi"/>
                <w:b/>
                <w:lang w:eastAsia="en-US"/>
              </w:rPr>
              <w:t>Дата проведения</w:t>
            </w:r>
          </w:p>
        </w:tc>
        <w:tc>
          <w:tcPr>
            <w:tcW w:w="5387" w:type="dxa"/>
            <w:vMerge w:val="restart"/>
          </w:tcPr>
          <w:p w14:paraId="44F2E89E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3329A5">
              <w:rPr>
                <w:rFonts w:eastAsiaTheme="minorHAnsi"/>
                <w:b/>
                <w:lang w:eastAsia="en-US"/>
              </w:rPr>
              <w:t>Тема занятия</w:t>
            </w:r>
          </w:p>
        </w:tc>
        <w:tc>
          <w:tcPr>
            <w:tcW w:w="1417" w:type="dxa"/>
            <w:vMerge w:val="restart"/>
          </w:tcPr>
          <w:p w14:paraId="35D2D169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b/>
                <w:lang w:eastAsia="ar-SA"/>
              </w:rPr>
              <w:t>Количество часов</w:t>
            </w:r>
          </w:p>
        </w:tc>
      </w:tr>
      <w:tr w:rsidR="00C01888" w:rsidRPr="003329A5" w14:paraId="43B745EB" w14:textId="77777777" w:rsidTr="00C01888">
        <w:tc>
          <w:tcPr>
            <w:tcW w:w="850" w:type="dxa"/>
          </w:tcPr>
          <w:p w14:paraId="08D64B9A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01F05D3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3329A5">
              <w:rPr>
                <w:rFonts w:eastAsiaTheme="minorHAnsi"/>
                <w:b/>
                <w:lang w:eastAsia="en-US"/>
              </w:rPr>
              <w:t>план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12F2FF0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3329A5">
              <w:rPr>
                <w:rFonts w:eastAsiaTheme="minorHAnsi"/>
                <w:b/>
                <w:lang w:eastAsia="en-US"/>
              </w:rPr>
              <w:t>факт</w:t>
            </w:r>
          </w:p>
        </w:tc>
        <w:tc>
          <w:tcPr>
            <w:tcW w:w="5387" w:type="dxa"/>
            <w:vMerge/>
          </w:tcPr>
          <w:p w14:paraId="6A4F048B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417" w:type="dxa"/>
            <w:vMerge/>
          </w:tcPr>
          <w:p w14:paraId="746E3A16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C01888" w:rsidRPr="003329A5" w14:paraId="27400AC6" w14:textId="77777777" w:rsidTr="00C01888">
        <w:tc>
          <w:tcPr>
            <w:tcW w:w="7938" w:type="dxa"/>
            <w:gridSpan w:val="4"/>
            <w:tcBorders>
              <w:right w:val="single" w:sz="4" w:space="0" w:color="auto"/>
            </w:tcBorders>
          </w:tcPr>
          <w:p w14:paraId="69021FCF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b/>
                <w:bCs/>
              </w:rPr>
              <w:t xml:space="preserve">Тема 1 раздела: </w:t>
            </w:r>
            <w:r w:rsidRPr="003329A5">
              <w:rPr>
                <w:rFonts w:eastAsiaTheme="minorHAnsi"/>
                <w:lang w:eastAsia="en-US"/>
              </w:rPr>
              <w:t>Мир вокруг нас. – 2 ч..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118B476E" w14:textId="77777777" w:rsidR="00C01888" w:rsidRPr="003329A5" w:rsidRDefault="00C01888" w:rsidP="00C01888">
            <w:pPr>
              <w:rPr>
                <w:rFonts w:eastAsiaTheme="minorHAnsi"/>
                <w:b/>
                <w:bCs/>
              </w:rPr>
            </w:pPr>
          </w:p>
        </w:tc>
      </w:tr>
      <w:tr w:rsidR="00C01888" w:rsidRPr="003329A5" w14:paraId="28691EDB" w14:textId="77777777" w:rsidTr="00C01888">
        <w:tc>
          <w:tcPr>
            <w:tcW w:w="850" w:type="dxa"/>
          </w:tcPr>
          <w:p w14:paraId="5EEA102A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47B0AFA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F60EBFE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144A3A94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Мир вокруг нас.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EB6084B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0CCEBFAF" w14:textId="77777777" w:rsidTr="00C01888">
        <w:tc>
          <w:tcPr>
            <w:tcW w:w="850" w:type="dxa"/>
          </w:tcPr>
          <w:p w14:paraId="63D189E7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8A454A8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350A6E5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581F6E64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Круг твоих интересов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48DACBF1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3217C4C6" w14:textId="77777777" w:rsidTr="00C01888">
        <w:tc>
          <w:tcPr>
            <w:tcW w:w="7938" w:type="dxa"/>
            <w:gridSpan w:val="4"/>
            <w:tcBorders>
              <w:right w:val="single" w:sz="4" w:space="0" w:color="auto"/>
            </w:tcBorders>
          </w:tcPr>
          <w:p w14:paraId="729C5BF6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b/>
                <w:iCs/>
                <w:lang w:eastAsia="en-US"/>
              </w:rPr>
              <w:t>Тема 2 раздела:</w:t>
            </w:r>
            <w:r w:rsidRPr="003329A5">
              <w:rPr>
                <w:rFonts w:eastAsiaTheme="minorHAnsi"/>
                <w:lang w:eastAsia="en-US"/>
              </w:rPr>
              <w:t xml:space="preserve"> Что такое  проект ? -  14ч.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380DFD4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iCs/>
                <w:lang w:eastAsia="en-US"/>
              </w:rPr>
            </w:pPr>
          </w:p>
        </w:tc>
      </w:tr>
      <w:tr w:rsidR="00C01888" w:rsidRPr="003329A5" w14:paraId="3296D184" w14:textId="77777777" w:rsidTr="00C01888">
        <w:tc>
          <w:tcPr>
            <w:tcW w:w="850" w:type="dxa"/>
          </w:tcPr>
          <w:p w14:paraId="54E4A40A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275F1BE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1C7E541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4CB2E9A5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Знакомство с понятием «проект». Постановка проблемы, гипотезы.</w:t>
            </w:r>
          </w:p>
        </w:tc>
        <w:tc>
          <w:tcPr>
            <w:tcW w:w="1417" w:type="dxa"/>
          </w:tcPr>
          <w:p w14:paraId="06BA4286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68B25DE3" w14:textId="77777777" w:rsidTr="00C01888">
        <w:tc>
          <w:tcPr>
            <w:tcW w:w="850" w:type="dxa"/>
          </w:tcPr>
          <w:p w14:paraId="5EF08FB1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DC551DE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5E27FF3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7D535FFF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Постановка проблемы, гипотезы. Постановка цели, задач проекта.</w:t>
            </w:r>
          </w:p>
        </w:tc>
        <w:tc>
          <w:tcPr>
            <w:tcW w:w="1417" w:type="dxa"/>
          </w:tcPr>
          <w:p w14:paraId="0296A7DC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7D6BB965" w14:textId="77777777" w:rsidTr="00C01888">
        <w:tc>
          <w:tcPr>
            <w:tcW w:w="850" w:type="dxa"/>
          </w:tcPr>
          <w:p w14:paraId="1DC8CBCC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B3F2508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07C682C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3FB4FF4E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Постановка цели, задач проекта.</w:t>
            </w:r>
          </w:p>
        </w:tc>
        <w:tc>
          <w:tcPr>
            <w:tcW w:w="1417" w:type="dxa"/>
          </w:tcPr>
          <w:p w14:paraId="1DB32A55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4B26F1A7" w14:textId="77777777" w:rsidTr="00C01888">
        <w:tc>
          <w:tcPr>
            <w:tcW w:w="850" w:type="dxa"/>
          </w:tcPr>
          <w:p w14:paraId="28B45293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8D0A70C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7A5426F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49F29CAD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Сбор материала к проекту.</w:t>
            </w:r>
          </w:p>
        </w:tc>
        <w:tc>
          <w:tcPr>
            <w:tcW w:w="1417" w:type="dxa"/>
          </w:tcPr>
          <w:p w14:paraId="7B717874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60C02BD4" w14:textId="77777777" w:rsidTr="00C01888">
        <w:tc>
          <w:tcPr>
            <w:tcW w:w="850" w:type="dxa"/>
          </w:tcPr>
          <w:p w14:paraId="301162B8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604F886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7BEF1B1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634AD1F0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Оформление работы.</w:t>
            </w:r>
          </w:p>
        </w:tc>
        <w:tc>
          <w:tcPr>
            <w:tcW w:w="1417" w:type="dxa"/>
          </w:tcPr>
          <w:p w14:paraId="4864DEB2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5A102F31" w14:textId="77777777" w:rsidTr="00C01888">
        <w:tc>
          <w:tcPr>
            <w:tcW w:w="850" w:type="dxa"/>
          </w:tcPr>
          <w:p w14:paraId="475E43B3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6580226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957104B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1C18F8B2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Оформление работы.</w:t>
            </w:r>
          </w:p>
        </w:tc>
        <w:tc>
          <w:tcPr>
            <w:tcW w:w="1417" w:type="dxa"/>
          </w:tcPr>
          <w:p w14:paraId="05098A6D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10BAF599" w14:textId="77777777" w:rsidTr="00C01888">
        <w:tc>
          <w:tcPr>
            <w:tcW w:w="850" w:type="dxa"/>
          </w:tcPr>
          <w:p w14:paraId="39EF6276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FA125C8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433261F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494A6381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Защита проекта..</w:t>
            </w:r>
          </w:p>
        </w:tc>
        <w:tc>
          <w:tcPr>
            <w:tcW w:w="1417" w:type="dxa"/>
          </w:tcPr>
          <w:p w14:paraId="45D82973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25F637BC" w14:textId="77777777" w:rsidTr="00C01888">
        <w:tc>
          <w:tcPr>
            <w:tcW w:w="850" w:type="dxa"/>
          </w:tcPr>
          <w:p w14:paraId="6F6CB9BC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91E4241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8E09340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3A7DDDB6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Защита проекта..</w:t>
            </w:r>
          </w:p>
        </w:tc>
        <w:tc>
          <w:tcPr>
            <w:tcW w:w="1417" w:type="dxa"/>
          </w:tcPr>
          <w:p w14:paraId="09AF5255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78520621" w14:textId="77777777" w:rsidTr="00C01888">
        <w:tc>
          <w:tcPr>
            <w:tcW w:w="850" w:type="dxa"/>
          </w:tcPr>
          <w:p w14:paraId="71C4EB41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A821327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B25806E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48BCDDD1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Повторение пройденных проектных понятий.</w:t>
            </w:r>
          </w:p>
        </w:tc>
        <w:tc>
          <w:tcPr>
            <w:tcW w:w="1417" w:type="dxa"/>
          </w:tcPr>
          <w:p w14:paraId="10967D4F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61387D48" w14:textId="77777777" w:rsidTr="00C01888">
        <w:tc>
          <w:tcPr>
            <w:tcW w:w="850" w:type="dxa"/>
          </w:tcPr>
          <w:p w14:paraId="7DC2164C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9DE5A9F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24746BB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0371138F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Проект «Моё любимое время года». Постановка цели, задач проекта.</w:t>
            </w:r>
          </w:p>
        </w:tc>
        <w:tc>
          <w:tcPr>
            <w:tcW w:w="1417" w:type="dxa"/>
          </w:tcPr>
          <w:p w14:paraId="2407FB18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3AA9507B" w14:textId="77777777" w:rsidTr="00C01888">
        <w:tc>
          <w:tcPr>
            <w:tcW w:w="850" w:type="dxa"/>
          </w:tcPr>
          <w:p w14:paraId="4F2B1F3D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45A54DB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8762C66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489232E6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Проект «Моё любимое время года». Сбор материала.</w:t>
            </w:r>
          </w:p>
        </w:tc>
        <w:tc>
          <w:tcPr>
            <w:tcW w:w="1417" w:type="dxa"/>
          </w:tcPr>
          <w:p w14:paraId="2BB78656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3D822D78" w14:textId="77777777" w:rsidTr="00C01888">
        <w:tc>
          <w:tcPr>
            <w:tcW w:w="850" w:type="dxa"/>
          </w:tcPr>
          <w:p w14:paraId="0C816437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AEE4A2D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2A08308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62CF85D9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Проект «Моё любимое время года». Сбор материала.</w:t>
            </w:r>
          </w:p>
        </w:tc>
        <w:tc>
          <w:tcPr>
            <w:tcW w:w="1417" w:type="dxa"/>
          </w:tcPr>
          <w:p w14:paraId="4E4EBBA9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50D60190" w14:textId="77777777" w:rsidTr="00C01888">
        <w:tc>
          <w:tcPr>
            <w:tcW w:w="850" w:type="dxa"/>
          </w:tcPr>
          <w:p w14:paraId="46171DB9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FDC26D5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BCAB769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6AEAFEB3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Проект «Моё любимое время года». Оформление работы.</w:t>
            </w:r>
          </w:p>
        </w:tc>
        <w:tc>
          <w:tcPr>
            <w:tcW w:w="1417" w:type="dxa"/>
          </w:tcPr>
          <w:p w14:paraId="543A04C6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2B6F8CB3" w14:textId="77777777" w:rsidTr="00C01888">
        <w:tc>
          <w:tcPr>
            <w:tcW w:w="850" w:type="dxa"/>
          </w:tcPr>
          <w:p w14:paraId="3D06BECA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6D21E2E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5DC998A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7AFAF9E7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Проект «Моё любимое время года». Оформление работы.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09520AA8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3700F3CB" w14:textId="77777777" w:rsidTr="00C01888">
        <w:tc>
          <w:tcPr>
            <w:tcW w:w="7938" w:type="dxa"/>
            <w:gridSpan w:val="4"/>
            <w:tcBorders>
              <w:right w:val="single" w:sz="4" w:space="0" w:color="auto"/>
            </w:tcBorders>
          </w:tcPr>
          <w:p w14:paraId="7175754F" w14:textId="77777777" w:rsidR="00C01888" w:rsidRPr="003329A5" w:rsidRDefault="00C01888" w:rsidP="00C01888">
            <w:pPr>
              <w:rPr>
                <w:rFonts w:eastAsiaTheme="minorHAnsi"/>
                <w:b/>
                <w:lang w:eastAsia="en-US"/>
              </w:rPr>
            </w:pPr>
            <w:r w:rsidRPr="003329A5">
              <w:rPr>
                <w:rFonts w:eastAsiaTheme="minorHAnsi"/>
                <w:b/>
                <w:lang w:eastAsia="en-US"/>
              </w:rPr>
              <w:t xml:space="preserve">Тема 3 раздела: </w:t>
            </w:r>
            <w:r w:rsidRPr="00F43E06">
              <w:rPr>
                <w:rFonts w:eastAsiaTheme="minorHAnsi"/>
                <w:lang w:eastAsia="en-US"/>
              </w:rPr>
              <w:t>Знакомство с компьютером – 4 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42224013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C01888" w:rsidRPr="003329A5" w14:paraId="0FFD9EF7" w14:textId="77777777" w:rsidTr="00C01888">
        <w:tc>
          <w:tcPr>
            <w:tcW w:w="850" w:type="dxa"/>
          </w:tcPr>
          <w:p w14:paraId="3A9572E3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2653487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F9CCC26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4D50B4FB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Первые шаги составления презентации на компьютере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2C3BDF98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4F2C3335" w14:textId="77777777" w:rsidTr="00C01888">
        <w:tc>
          <w:tcPr>
            <w:tcW w:w="850" w:type="dxa"/>
          </w:tcPr>
          <w:p w14:paraId="0FC82DEB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D964F17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A64DA1B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6A1012DA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Первые шаги составления презентации на компьютере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05B01542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74EC50B4" w14:textId="77777777" w:rsidTr="00C01888">
        <w:tc>
          <w:tcPr>
            <w:tcW w:w="850" w:type="dxa"/>
          </w:tcPr>
          <w:p w14:paraId="6DB554DD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0858F9B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EE307BE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66AD0D71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Первые шаги составления презентации на компьютере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17E986FD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4BF7F740" w14:textId="77777777" w:rsidTr="00C01888">
        <w:tc>
          <w:tcPr>
            <w:tcW w:w="850" w:type="dxa"/>
          </w:tcPr>
          <w:p w14:paraId="28E0FD75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A6832EA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A762ACC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5254D49C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Первые шаги составления презентации на компьютере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1B6D5238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21C84EB3" w14:textId="77777777" w:rsidTr="00C01888">
        <w:tc>
          <w:tcPr>
            <w:tcW w:w="7938" w:type="dxa"/>
            <w:gridSpan w:val="4"/>
            <w:tcBorders>
              <w:right w:val="single" w:sz="4" w:space="0" w:color="auto"/>
            </w:tcBorders>
          </w:tcPr>
          <w:p w14:paraId="02D521FA" w14:textId="77777777" w:rsidR="00C01888" w:rsidRPr="003329A5" w:rsidRDefault="00C01888" w:rsidP="00C01888">
            <w:pPr>
              <w:rPr>
                <w:rFonts w:eastAsiaTheme="minorHAnsi"/>
                <w:b/>
                <w:lang w:eastAsia="en-US"/>
              </w:rPr>
            </w:pPr>
            <w:r w:rsidRPr="003329A5">
              <w:rPr>
                <w:rFonts w:eastAsiaTheme="minorHAnsi"/>
                <w:b/>
                <w:lang w:eastAsia="en-US"/>
              </w:rPr>
              <w:t>Тема 4 раздела:</w:t>
            </w:r>
            <w:r w:rsidRPr="003329A5">
              <w:rPr>
                <w:rFonts w:eastAsiaTheme="minorHAnsi"/>
                <w:b/>
                <w:iCs/>
                <w:lang w:eastAsia="en-US"/>
              </w:rPr>
              <w:t xml:space="preserve"> </w:t>
            </w:r>
            <w:r w:rsidRPr="00F43E06">
              <w:rPr>
                <w:rFonts w:eastAsiaTheme="minorHAnsi"/>
                <w:iCs/>
                <w:lang w:eastAsia="en-US"/>
              </w:rPr>
              <w:t>Создаем проекты – 14 ч.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4585317C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C01888" w:rsidRPr="003329A5" w14:paraId="067FC865" w14:textId="77777777" w:rsidTr="00C01888">
        <w:tc>
          <w:tcPr>
            <w:tcW w:w="850" w:type="dxa"/>
          </w:tcPr>
          <w:p w14:paraId="1C7FDBAE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01B73F5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83C5E5C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6EFCE009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Подготовка к конференциям «Мы-будущее России», «Юный изыскатель».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62BB9B2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4D9FE576" w14:textId="77777777" w:rsidTr="00C01888">
        <w:tc>
          <w:tcPr>
            <w:tcW w:w="850" w:type="dxa"/>
          </w:tcPr>
          <w:p w14:paraId="6F377F5D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F1E0739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E07FA08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13100D6E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Визитка. Как правильно составить визитку к проекту.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69DFE6A3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40909884" w14:textId="77777777" w:rsidTr="00C01888">
        <w:tc>
          <w:tcPr>
            <w:tcW w:w="850" w:type="dxa"/>
          </w:tcPr>
          <w:p w14:paraId="0A32CF70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A4CC0EC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D91F147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72E21EEF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Проект «Все профессии нужны – все профессии важны». Постановка проблемы, гипотезы.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67C9B779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7CEA27AB" w14:textId="77777777" w:rsidTr="00C01888">
        <w:tc>
          <w:tcPr>
            <w:tcW w:w="850" w:type="dxa"/>
          </w:tcPr>
          <w:p w14:paraId="0637C797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4F091D9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C17E8D4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7C4BF34A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Проект «Все профессии нужны – все профессии важны». Сбор материала.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08C15BC4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45316D55" w14:textId="77777777" w:rsidTr="00C01888">
        <w:tc>
          <w:tcPr>
            <w:tcW w:w="850" w:type="dxa"/>
          </w:tcPr>
          <w:p w14:paraId="3E00D78A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1598BE5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358A3F7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1A96F10E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Проект «Все профессии нужны – все профессии важны». Сбор материала.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2BAA7403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592D47F1" w14:textId="77777777" w:rsidTr="00C01888">
        <w:tc>
          <w:tcPr>
            <w:tcW w:w="850" w:type="dxa"/>
          </w:tcPr>
          <w:p w14:paraId="143C3258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46412FD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E395683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28B8E14B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Прое</w:t>
            </w:r>
            <w:r>
              <w:rPr>
                <w:rFonts w:eastAsiaTheme="minorHAnsi"/>
                <w:lang w:eastAsia="en-US"/>
              </w:rPr>
              <w:t xml:space="preserve">кт «Моя </w:t>
            </w:r>
            <w:r w:rsidRPr="003329A5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малая родина</w:t>
            </w:r>
            <w:r w:rsidRPr="003329A5">
              <w:rPr>
                <w:rFonts w:eastAsiaTheme="minorHAnsi"/>
                <w:lang w:eastAsia="en-US"/>
              </w:rPr>
              <w:t>». Оформление работы.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57A7BDE8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1C076BF9" w14:textId="77777777" w:rsidTr="00C01888">
        <w:tc>
          <w:tcPr>
            <w:tcW w:w="850" w:type="dxa"/>
          </w:tcPr>
          <w:p w14:paraId="392DE083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00AD403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A744970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4A321911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Проект «</w:t>
            </w:r>
            <w:r>
              <w:rPr>
                <w:rFonts w:eastAsiaTheme="minorHAnsi"/>
                <w:lang w:eastAsia="en-US"/>
              </w:rPr>
              <w:t xml:space="preserve">Моя </w:t>
            </w:r>
            <w:r w:rsidRPr="003329A5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малая родина</w:t>
            </w:r>
            <w:r w:rsidRPr="003329A5">
              <w:rPr>
                <w:rFonts w:eastAsiaTheme="minorHAnsi"/>
                <w:lang w:eastAsia="en-US"/>
              </w:rPr>
              <w:t>». Оформление работы.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EF870AC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21D5496C" w14:textId="77777777" w:rsidTr="00C01888">
        <w:tc>
          <w:tcPr>
            <w:tcW w:w="850" w:type="dxa"/>
          </w:tcPr>
          <w:p w14:paraId="63C6021A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E4B86B2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27B400A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7D54B69E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Проект «</w:t>
            </w:r>
            <w:r>
              <w:rPr>
                <w:rFonts w:eastAsiaTheme="minorHAnsi"/>
                <w:lang w:eastAsia="en-US"/>
              </w:rPr>
              <w:t xml:space="preserve">Моя </w:t>
            </w:r>
            <w:r w:rsidRPr="003329A5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малая родина</w:t>
            </w:r>
            <w:r w:rsidRPr="003329A5">
              <w:rPr>
                <w:rFonts w:eastAsiaTheme="minorHAnsi"/>
                <w:lang w:eastAsia="en-US"/>
              </w:rPr>
              <w:t>». Защита проекта..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5EEB652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240C5109" w14:textId="77777777" w:rsidTr="00C01888">
        <w:tc>
          <w:tcPr>
            <w:tcW w:w="850" w:type="dxa"/>
          </w:tcPr>
          <w:p w14:paraId="0E6E81B7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072F5EA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550E0D6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5ACE2883" w14:textId="77777777" w:rsidR="00C01888" w:rsidRPr="003329A5" w:rsidRDefault="00C01888" w:rsidP="00C01888">
            <w:pPr>
              <w:rPr>
                <w:rFonts w:eastAsiaTheme="minorHAnsi"/>
                <w:spacing w:val="-4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Проект «</w:t>
            </w:r>
            <w:r>
              <w:rPr>
                <w:rFonts w:eastAsiaTheme="minorHAnsi"/>
                <w:lang w:eastAsia="en-US"/>
              </w:rPr>
              <w:t xml:space="preserve">Моя </w:t>
            </w:r>
            <w:r w:rsidRPr="003329A5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малая родина</w:t>
            </w:r>
            <w:r w:rsidRPr="003329A5">
              <w:rPr>
                <w:rFonts w:eastAsiaTheme="minorHAnsi"/>
                <w:lang w:eastAsia="en-US"/>
              </w:rPr>
              <w:t>». Защита проекта..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1F52154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6186EBBF" w14:textId="77777777" w:rsidTr="00C01888">
        <w:tc>
          <w:tcPr>
            <w:tcW w:w="850" w:type="dxa"/>
          </w:tcPr>
          <w:p w14:paraId="078D7E9F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A3F3DA7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72D09BB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25DB3183" w14:textId="77777777" w:rsidR="00C01888" w:rsidRPr="003329A5" w:rsidRDefault="00C01888" w:rsidP="00C01888">
            <w:pPr>
              <w:rPr>
                <w:rFonts w:eastAsiaTheme="minorHAnsi"/>
                <w:spacing w:val="-4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 xml:space="preserve">Тестирование «Чему я научился?».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65073B9D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146A8E95" w14:textId="77777777" w:rsidTr="00C01888">
        <w:tc>
          <w:tcPr>
            <w:tcW w:w="850" w:type="dxa"/>
          </w:tcPr>
          <w:p w14:paraId="100EE5F1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6980314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0BAD668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0AC019D8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Впечатления от работы над проектами.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06AC2094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54DFA2CB" w14:textId="77777777" w:rsidTr="00C01888">
        <w:tc>
          <w:tcPr>
            <w:tcW w:w="850" w:type="dxa"/>
          </w:tcPr>
          <w:p w14:paraId="56ECA22D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F166D17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A63F5E8" w14:textId="77777777" w:rsidR="00C01888" w:rsidRPr="003329A5" w:rsidRDefault="00C01888" w:rsidP="00C01888">
            <w:pPr>
              <w:jc w:val="center"/>
              <w:rPr>
                <w:rFonts w:eastAsiaTheme="minorHAnsi"/>
                <w:highlight w:val="yellow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57DD83FF" w14:textId="77777777" w:rsidR="00C01888" w:rsidRPr="003329A5" w:rsidRDefault="00C01888" w:rsidP="00C01888">
            <w:pPr>
              <w:rPr>
                <w:rFonts w:eastAsiaTheme="minorHAnsi"/>
                <w:highlight w:val="yellow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Пожелания будущим проектантам.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681DA8BF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518A8467" w14:textId="77777777" w:rsidTr="00C01888">
        <w:tc>
          <w:tcPr>
            <w:tcW w:w="850" w:type="dxa"/>
          </w:tcPr>
          <w:p w14:paraId="227525CE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338246F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BDA6C93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25840A5D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Пожелания будущим проектантам.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558E5CCA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21FC0CA6" w14:textId="77777777" w:rsidTr="00C01888">
        <w:tc>
          <w:tcPr>
            <w:tcW w:w="850" w:type="dxa"/>
          </w:tcPr>
          <w:p w14:paraId="4A064726" w14:textId="77777777" w:rsidR="00C01888" w:rsidRPr="003329A5" w:rsidRDefault="00C01888" w:rsidP="0034188D">
            <w:pPr>
              <w:numPr>
                <w:ilvl w:val="0"/>
                <w:numId w:val="2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DE44D93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A80F942" w14:textId="77777777" w:rsidR="00C01888" w:rsidRPr="003329A5" w:rsidRDefault="00C01888" w:rsidP="00C01888">
            <w:pPr>
              <w:jc w:val="center"/>
              <w:rPr>
                <w:rFonts w:eastAsiaTheme="minorHAnsi"/>
                <w:highlight w:val="yellow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70E758BA" w14:textId="77777777" w:rsidR="00C01888" w:rsidRPr="003329A5" w:rsidRDefault="00C01888" w:rsidP="00C01888">
            <w:pPr>
              <w:rPr>
                <w:rFonts w:eastAsiaTheme="minorHAnsi"/>
                <w:highlight w:val="yellow"/>
                <w:lang w:eastAsia="en-US"/>
              </w:rPr>
            </w:pPr>
            <w:r>
              <w:rPr>
                <w:lang w:eastAsia="ar-SA"/>
              </w:rPr>
              <w:t>Защита проектов.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643CC28" w14:textId="77777777" w:rsidR="00C01888" w:rsidRDefault="00C01888" w:rsidP="00C01888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1</w:t>
            </w:r>
          </w:p>
        </w:tc>
      </w:tr>
    </w:tbl>
    <w:p w14:paraId="5D7E085B" w14:textId="77777777" w:rsidR="00C01888" w:rsidRDefault="00C01888" w:rsidP="00C01888">
      <w:pPr>
        <w:autoSpaceDE w:val="0"/>
        <w:spacing w:line="360" w:lineRule="auto"/>
        <w:rPr>
          <w:b/>
          <w:sz w:val="28"/>
          <w:szCs w:val="28"/>
          <w:lang w:eastAsia="ar-SA"/>
        </w:rPr>
      </w:pPr>
    </w:p>
    <w:p w14:paraId="471372E9" w14:textId="77777777" w:rsidR="00C01888" w:rsidRPr="00114B0B" w:rsidRDefault="00C01888" w:rsidP="00C01888">
      <w:pPr>
        <w:autoSpaceDE w:val="0"/>
        <w:spacing w:line="360" w:lineRule="auto"/>
        <w:jc w:val="center"/>
        <w:rPr>
          <w:b/>
          <w:lang w:eastAsia="ar-SA"/>
        </w:rPr>
      </w:pPr>
      <w:r w:rsidRPr="00114B0B">
        <w:rPr>
          <w:b/>
          <w:lang w:eastAsia="ar-SA"/>
        </w:rPr>
        <w:t>3 класс</w:t>
      </w:r>
    </w:p>
    <w:tbl>
      <w:tblPr>
        <w:tblStyle w:val="4"/>
        <w:tblW w:w="935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850"/>
        <w:gridCol w:w="851"/>
        <w:gridCol w:w="850"/>
        <w:gridCol w:w="5387"/>
        <w:gridCol w:w="1417"/>
      </w:tblGrid>
      <w:tr w:rsidR="00C01888" w:rsidRPr="003329A5" w14:paraId="45702570" w14:textId="77777777" w:rsidTr="00C01888">
        <w:trPr>
          <w:trHeight w:val="240"/>
        </w:trPr>
        <w:tc>
          <w:tcPr>
            <w:tcW w:w="850" w:type="dxa"/>
          </w:tcPr>
          <w:p w14:paraId="502C250B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3329A5">
              <w:rPr>
                <w:rFonts w:eastAsiaTheme="minorHAnsi"/>
                <w:b/>
                <w:lang w:eastAsia="en-US"/>
              </w:rPr>
              <w:t>№ п\п</w:t>
            </w:r>
          </w:p>
        </w:tc>
        <w:tc>
          <w:tcPr>
            <w:tcW w:w="1701" w:type="dxa"/>
            <w:gridSpan w:val="2"/>
          </w:tcPr>
          <w:p w14:paraId="4895ED03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3329A5">
              <w:rPr>
                <w:rFonts w:eastAsiaTheme="minorHAnsi"/>
                <w:b/>
                <w:lang w:eastAsia="en-US"/>
              </w:rPr>
              <w:t>Дата проведения</w:t>
            </w:r>
          </w:p>
        </w:tc>
        <w:tc>
          <w:tcPr>
            <w:tcW w:w="5387" w:type="dxa"/>
            <w:vMerge w:val="restart"/>
            <w:tcBorders>
              <w:right w:val="single" w:sz="4" w:space="0" w:color="auto"/>
            </w:tcBorders>
          </w:tcPr>
          <w:p w14:paraId="3AB27A03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3329A5">
              <w:rPr>
                <w:rFonts w:eastAsiaTheme="minorHAnsi"/>
                <w:b/>
                <w:lang w:eastAsia="en-US"/>
              </w:rPr>
              <w:t>Тема занятия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14:paraId="6BFF8A79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b/>
                <w:lang w:eastAsia="ar-SA"/>
              </w:rPr>
              <w:t>Количество часов</w:t>
            </w:r>
          </w:p>
        </w:tc>
      </w:tr>
      <w:tr w:rsidR="00C01888" w:rsidRPr="003329A5" w14:paraId="69A283D4" w14:textId="77777777" w:rsidTr="00C01888">
        <w:tc>
          <w:tcPr>
            <w:tcW w:w="850" w:type="dxa"/>
          </w:tcPr>
          <w:p w14:paraId="7A591FA9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8209EC4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3329A5">
              <w:rPr>
                <w:rFonts w:eastAsiaTheme="minorHAnsi"/>
                <w:b/>
                <w:lang w:eastAsia="en-US"/>
              </w:rPr>
              <w:t>план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6778F29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3329A5">
              <w:rPr>
                <w:rFonts w:eastAsiaTheme="minorHAnsi"/>
                <w:b/>
                <w:lang w:eastAsia="en-US"/>
              </w:rPr>
              <w:t>факт</w:t>
            </w:r>
          </w:p>
        </w:tc>
        <w:tc>
          <w:tcPr>
            <w:tcW w:w="5387" w:type="dxa"/>
            <w:vMerge/>
            <w:tcBorders>
              <w:right w:val="single" w:sz="4" w:space="0" w:color="auto"/>
            </w:tcBorders>
          </w:tcPr>
          <w:p w14:paraId="53BBD616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14:paraId="6810DAB0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C01888" w:rsidRPr="003329A5" w14:paraId="16425F94" w14:textId="77777777" w:rsidTr="00C01888">
        <w:tc>
          <w:tcPr>
            <w:tcW w:w="7938" w:type="dxa"/>
            <w:gridSpan w:val="4"/>
            <w:tcBorders>
              <w:right w:val="single" w:sz="4" w:space="0" w:color="auto"/>
            </w:tcBorders>
          </w:tcPr>
          <w:p w14:paraId="1AA83974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b/>
                <w:bCs/>
                <w:color w:val="231F20"/>
              </w:rPr>
              <w:t xml:space="preserve">Тема 1 раздела: </w:t>
            </w:r>
            <w:r w:rsidRPr="003329A5">
              <w:rPr>
                <w:rFonts w:eastAsiaTheme="minorHAnsi"/>
                <w:lang w:eastAsia="en-US"/>
              </w:rPr>
              <w:t>Работа над этапами проекта – 13ч.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42B0DE06" w14:textId="77777777" w:rsidR="00C01888" w:rsidRPr="003329A5" w:rsidRDefault="00C01888" w:rsidP="00C01888">
            <w:pPr>
              <w:rPr>
                <w:rFonts w:eastAsiaTheme="minorHAnsi"/>
                <w:b/>
                <w:bCs/>
                <w:color w:val="231F20"/>
              </w:rPr>
            </w:pPr>
          </w:p>
        </w:tc>
      </w:tr>
      <w:tr w:rsidR="00C01888" w:rsidRPr="003329A5" w14:paraId="70FB689E" w14:textId="77777777" w:rsidTr="00C01888">
        <w:tc>
          <w:tcPr>
            <w:tcW w:w="850" w:type="dxa"/>
          </w:tcPr>
          <w:p w14:paraId="0B596A9D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05BC535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BA93042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04AD420D" w14:textId="77777777" w:rsidR="00C01888" w:rsidRPr="003329A5" w:rsidRDefault="00C01888" w:rsidP="00C01888">
            <w:pPr>
              <w:rPr>
                <w:rFonts w:eastAsiaTheme="minorHAnsi"/>
              </w:rPr>
            </w:pPr>
            <w:r w:rsidRPr="003329A5">
              <w:rPr>
                <w:rFonts w:eastAsiaTheme="minorHAnsi"/>
                <w:lang w:eastAsia="en-US"/>
              </w:rPr>
              <w:t xml:space="preserve">Круг твоих интересов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05CBA812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488FFA75" w14:textId="77777777" w:rsidTr="00C01888">
        <w:tc>
          <w:tcPr>
            <w:tcW w:w="850" w:type="dxa"/>
          </w:tcPr>
          <w:p w14:paraId="77E96A6F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0A51A09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8E4B2E5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28AFDD0D" w14:textId="77777777" w:rsidR="00C01888" w:rsidRPr="003329A5" w:rsidRDefault="00C01888" w:rsidP="00C01888">
            <w:pPr>
              <w:rPr>
                <w:rFonts w:eastAsiaTheme="minorHAnsi"/>
                <w:b/>
                <w:bCs/>
                <w:i/>
                <w:iCs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 xml:space="preserve"> Хобби. Увлечения. Этапы работы над проектом</w:t>
            </w:r>
          </w:p>
        </w:tc>
        <w:tc>
          <w:tcPr>
            <w:tcW w:w="1417" w:type="dxa"/>
          </w:tcPr>
          <w:p w14:paraId="7DBFF7BD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16FA8AD4" w14:textId="77777777" w:rsidTr="00C01888">
        <w:tc>
          <w:tcPr>
            <w:tcW w:w="850" w:type="dxa"/>
          </w:tcPr>
          <w:p w14:paraId="56882A74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0D176B6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EC40467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00E9A68F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Выбор темы твоего проекта. Подбор материала для проекта. Проблема. Решение задачи</w:t>
            </w:r>
          </w:p>
        </w:tc>
        <w:tc>
          <w:tcPr>
            <w:tcW w:w="1417" w:type="dxa"/>
          </w:tcPr>
          <w:p w14:paraId="1EA765D6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16099C55" w14:textId="77777777" w:rsidTr="00C01888">
        <w:tc>
          <w:tcPr>
            <w:tcW w:w="850" w:type="dxa"/>
          </w:tcPr>
          <w:p w14:paraId="24AC9BF4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CE7B2ED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FC7F0AC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2468CC04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Выбор темы твоего проекта. Подбор материала для проекта. Проблема. Решение задачи</w:t>
            </w:r>
          </w:p>
        </w:tc>
        <w:tc>
          <w:tcPr>
            <w:tcW w:w="1417" w:type="dxa"/>
          </w:tcPr>
          <w:p w14:paraId="63678942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208611CC" w14:textId="77777777" w:rsidTr="00C01888">
        <w:tc>
          <w:tcPr>
            <w:tcW w:w="850" w:type="dxa"/>
          </w:tcPr>
          <w:p w14:paraId="09BF2187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475F7D0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CB089C8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5BA27F5E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Выбор темы твоего исследования. Предположение. Гипотеза. Решение задач</w:t>
            </w:r>
          </w:p>
        </w:tc>
        <w:tc>
          <w:tcPr>
            <w:tcW w:w="1417" w:type="dxa"/>
          </w:tcPr>
          <w:p w14:paraId="03FD1E75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266D2865" w14:textId="77777777" w:rsidTr="00C01888">
        <w:tc>
          <w:tcPr>
            <w:tcW w:w="850" w:type="dxa"/>
          </w:tcPr>
          <w:p w14:paraId="526587CA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C173191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0D551B5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52AC51E9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Выбор темы твоего исследования. Предположение. Гипотеза. Решение задач</w:t>
            </w:r>
          </w:p>
        </w:tc>
        <w:tc>
          <w:tcPr>
            <w:tcW w:w="1417" w:type="dxa"/>
          </w:tcPr>
          <w:p w14:paraId="37CF4A96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31B7C9D2" w14:textId="77777777" w:rsidTr="00C01888">
        <w:tc>
          <w:tcPr>
            <w:tcW w:w="850" w:type="dxa"/>
          </w:tcPr>
          <w:p w14:paraId="44B3849B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5F306F3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75E6D8C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0C9D6276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Цель проекта. Задачи. Выбор помощников для работы над проектом. Сбор информации</w:t>
            </w:r>
          </w:p>
        </w:tc>
        <w:tc>
          <w:tcPr>
            <w:tcW w:w="1417" w:type="dxa"/>
          </w:tcPr>
          <w:p w14:paraId="0CD7111A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3EB47487" w14:textId="77777777" w:rsidTr="00C01888">
        <w:tc>
          <w:tcPr>
            <w:tcW w:w="850" w:type="dxa"/>
          </w:tcPr>
          <w:p w14:paraId="72C639AE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99FB17C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E68C3D4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542D776D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Цель проекта. Задачи. Выбор помощников для работы над проектом. Сбор информации</w:t>
            </w:r>
          </w:p>
        </w:tc>
        <w:tc>
          <w:tcPr>
            <w:tcW w:w="1417" w:type="dxa"/>
          </w:tcPr>
          <w:p w14:paraId="6F4B8183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65252F0D" w14:textId="77777777" w:rsidTr="00C01888">
        <w:tc>
          <w:tcPr>
            <w:tcW w:w="850" w:type="dxa"/>
          </w:tcPr>
          <w:p w14:paraId="2BE73549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FF40DFB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0C93592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3218DE48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 xml:space="preserve">Работа над проектом </w:t>
            </w:r>
            <w:r w:rsidRPr="003329A5">
              <w:rPr>
                <w:rFonts w:eastAsiaTheme="minorHAnsi"/>
                <w:b/>
                <w:lang w:eastAsia="en-US"/>
              </w:rPr>
              <w:t>«</w:t>
            </w:r>
            <w:r w:rsidRPr="003329A5">
              <w:rPr>
                <w:rFonts w:eastAsiaTheme="minorHAnsi"/>
                <w:lang w:eastAsia="en-US"/>
              </w:rPr>
              <w:t>Что такое хорошо»</w:t>
            </w:r>
          </w:p>
          <w:p w14:paraId="7F144B7E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Выбор темы проекта. Актуальность. Источники информации</w:t>
            </w:r>
          </w:p>
        </w:tc>
        <w:tc>
          <w:tcPr>
            <w:tcW w:w="1417" w:type="dxa"/>
          </w:tcPr>
          <w:p w14:paraId="48A10AB9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704EEA0F" w14:textId="77777777" w:rsidTr="00C01888">
        <w:tc>
          <w:tcPr>
            <w:tcW w:w="850" w:type="dxa"/>
          </w:tcPr>
          <w:p w14:paraId="5E8AE960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227F80C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263949E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614923F9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Работа над проектом «Что такое хорошо»</w:t>
            </w:r>
            <w:r>
              <w:rPr>
                <w:rFonts w:eastAsiaTheme="minorHAnsi"/>
                <w:lang w:eastAsia="en-US"/>
              </w:rPr>
              <w:t xml:space="preserve">. </w:t>
            </w:r>
            <w:r w:rsidRPr="003329A5">
              <w:rPr>
                <w:rFonts w:eastAsiaTheme="minorHAnsi"/>
                <w:lang w:eastAsia="en-US"/>
              </w:rPr>
              <w:t>Выбор темы проекта. Актуальность. Источники информации</w:t>
            </w:r>
          </w:p>
        </w:tc>
        <w:tc>
          <w:tcPr>
            <w:tcW w:w="1417" w:type="dxa"/>
          </w:tcPr>
          <w:p w14:paraId="4DF5F899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21AD2FBA" w14:textId="77777777" w:rsidTr="00C01888">
        <w:tc>
          <w:tcPr>
            <w:tcW w:w="850" w:type="dxa"/>
          </w:tcPr>
          <w:p w14:paraId="1E76318B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7577125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09C7581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7D54A043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Карта и эмблема   проекта. План работы над проектом</w:t>
            </w:r>
          </w:p>
        </w:tc>
        <w:tc>
          <w:tcPr>
            <w:tcW w:w="1417" w:type="dxa"/>
          </w:tcPr>
          <w:p w14:paraId="329538B4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7B631A24" w14:textId="77777777" w:rsidTr="00C01888">
        <w:tc>
          <w:tcPr>
            <w:tcW w:w="850" w:type="dxa"/>
          </w:tcPr>
          <w:p w14:paraId="0C0CC059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03BDEA3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3D8F7EA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65ABD101" w14:textId="77777777" w:rsidR="00C01888" w:rsidRPr="003329A5" w:rsidRDefault="00C01888" w:rsidP="00C01888">
            <w:pPr>
              <w:rPr>
                <w:rFonts w:eastAsiaTheme="minorHAnsi"/>
                <w:spacing w:val="-3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Этапы работы над проектом</w:t>
            </w:r>
          </w:p>
        </w:tc>
        <w:tc>
          <w:tcPr>
            <w:tcW w:w="1417" w:type="dxa"/>
          </w:tcPr>
          <w:p w14:paraId="0B7DFD17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4513B9BD" w14:textId="77777777" w:rsidTr="00C01888">
        <w:tc>
          <w:tcPr>
            <w:tcW w:w="850" w:type="dxa"/>
          </w:tcPr>
          <w:p w14:paraId="23EEDF86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E01E8AE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A481C40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4B709033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Подготовка паспорта проекта. Защита проекта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858E346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5FE75363" w14:textId="77777777" w:rsidTr="00C01888">
        <w:tc>
          <w:tcPr>
            <w:tcW w:w="7938" w:type="dxa"/>
            <w:gridSpan w:val="4"/>
            <w:tcBorders>
              <w:right w:val="single" w:sz="4" w:space="0" w:color="auto"/>
            </w:tcBorders>
          </w:tcPr>
          <w:p w14:paraId="20C9622D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b/>
                <w:iCs/>
                <w:lang w:eastAsia="en-US"/>
              </w:rPr>
              <w:t xml:space="preserve">Тема 2 раздела:  </w:t>
            </w:r>
            <w:r w:rsidRPr="003329A5">
              <w:rPr>
                <w:rFonts w:eastAsiaTheme="minorHAnsi"/>
                <w:lang w:eastAsia="en-US"/>
              </w:rPr>
              <w:t>Подготовка проектной документации к выступлению на конкурсе – 7ч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68C81C01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iCs/>
                <w:lang w:eastAsia="en-US"/>
              </w:rPr>
            </w:pPr>
          </w:p>
        </w:tc>
      </w:tr>
      <w:tr w:rsidR="00C01888" w:rsidRPr="003329A5" w14:paraId="37BEE9EC" w14:textId="77777777" w:rsidTr="00C01888">
        <w:tc>
          <w:tcPr>
            <w:tcW w:w="850" w:type="dxa"/>
          </w:tcPr>
          <w:p w14:paraId="4876F4ED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169EFA86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BFD92A9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79F04F22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Требования к паспорту проекта. Составление паспорта проекта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1318C15E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318A94AB" w14:textId="77777777" w:rsidTr="00C01888">
        <w:tc>
          <w:tcPr>
            <w:tcW w:w="850" w:type="dxa"/>
          </w:tcPr>
          <w:p w14:paraId="3220D41C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3075F3B0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81285A6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399DFB8F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Требования к паспорту проекта. Составление паспорта проекта</w:t>
            </w:r>
          </w:p>
        </w:tc>
        <w:tc>
          <w:tcPr>
            <w:tcW w:w="1417" w:type="dxa"/>
          </w:tcPr>
          <w:p w14:paraId="7CC87702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5B9F8BBA" w14:textId="77777777" w:rsidTr="00C01888">
        <w:tc>
          <w:tcPr>
            <w:tcW w:w="850" w:type="dxa"/>
          </w:tcPr>
          <w:p w14:paraId="2C763139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4D4B2E06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8317F9C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7DF95EEE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Требование к составлению анкет для проекта. Анкетирование</w:t>
            </w:r>
          </w:p>
        </w:tc>
        <w:tc>
          <w:tcPr>
            <w:tcW w:w="1417" w:type="dxa"/>
          </w:tcPr>
          <w:p w14:paraId="62BBD9CD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14D6BDE9" w14:textId="77777777" w:rsidTr="00C01888">
        <w:tc>
          <w:tcPr>
            <w:tcW w:w="850" w:type="dxa"/>
          </w:tcPr>
          <w:p w14:paraId="12C03AE3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39FC18C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2D102B5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3761B47E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Памятки. Составление памяток по теме проекта</w:t>
            </w:r>
          </w:p>
        </w:tc>
        <w:tc>
          <w:tcPr>
            <w:tcW w:w="1417" w:type="dxa"/>
          </w:tcPr>
          <w:p w14:paraId="3A561E57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0AC7703F" w14:textId="77777777" w:rsidTr="00C01888">
        <w:tc>
          <w:tcPr>
            <w:tcW w:w="850" w:type="dxa"/>
          </w:tcPr>
          <w:p w14:paraId="0D404001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4E42E37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0CDFB99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293A1418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Постер. Требования к созданию постера. Условия размещения материала на постере</w:t>
            </w:r>
          </w:p>
        </w:tc>
        <w:tc>
          <w:tcPr>
            <w:tcW w:w="1417" w:type="dxa"/>
          </w:tcPr>
          <w:p w14:paraId="3421ABC5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012B1F87" w14:textId="77777777" w:rsidTr="00C01888">
        <w:tc>
          <w:tcPr>
            <w:tcW w:w="850" w:type="dxa"/>
          </w:tcPr>
          <w:p w14:paraId="2029E5E6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2656733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734BD50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0D4F58DF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Практическая работа. Создание мини-постера</w:t>
            </w:r>
          </w:p>
        </w:tc>
        <w:tc>
          <w:tcPr>
            <w:tcW w:w="1417" w:type="dxa"/>
          </w:tcPr>
          <w:p w14:paraId="38110CF7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6B93E166" w14:textId="77777777" w:rsidTr="00C01888">
        <w:tc>
          <w:tcPr>
            <w:tcW w:w="850" w:type="dxa"/>
          </w:tcPr>
          <w:p w14:paraId="6E6528AD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9D65C40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F9DDBBD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1603CF5C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Практическая работа. Создание мини-постера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2B36ACE7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5F60AC95" w14:textId="77777777" w:rsidTr="00C01888">
        <w:tc>
          <w:tcPr>
            <w:tcW w:w="7938" w:type="dxa"/>
            <w:gridSpan w:val="4"/>
            <w:tcBorders>
              <w:right w:val="single" w:sz="4" w:space="0" w:color="auto"/>
            </w:tcBorders>
          </w:tcPr>
          <w:p w14:paraId="233AEAD6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b/>
                <w:iCs/>
                <w:lang w:eastAsia="en-US"/>
              </w:rPr>
              <w:t xml:space="preserve">Тема 3 раздела:  </w:t>
            </w:r>
            <w:r w:rsidRPr="003329A5">
              <w:rPr>
                <w:rFonts w:eastAsiaTheme="minorHAnsi"/>
                <w:lang w:eastAsia="en-US"/>
              </w:rPr>
              <w:t>Изучение и освоение возможностей программы МРР- 7ч.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264FD30F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iCs/>
                <w:lang w:eastAsia="en-US"/>
              </w:rPr>
            </w:pPr>
          </w:p>
        </w:tc>
      </w:tr>
      <w:tr w:rsidR="00C01888" w:rsidRPr="003329A5" w14:paraId="04A286DB" w14:textId="77777777" w:rsidTr="00C01888">
        <w:tc>
          <w:tcPr>
            <w:tcW w:w="850" w:type="dxa"/>
          </w:tcPr>
          <w:p w14:paraId="1AC9AA92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5A15FBB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AE267B7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3AB1CF11" w14:textId="77777777" w:rsidR="00C01888" w:rsidRPr="003329A5" w:rsidRDefault="00C01888" w:rsidP="00C01888">
            <w:pPr>
              <w:rPr>
                <w:rFonts w:eastAsiaTheme="minorHAnsi"/>
                <w:i/>
                <w:iCs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Изучение и освоение возможностей программы МРР. Выставка фотографий, рисунков, фигур, диаграмм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5261951E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20FAD6BC" w14:textId="77777777" w:rsidTr="00C01888">
        <w:tc>
          <w:tcPr>
            <w:tcW w:w="850" w:type="dxa"/>
          </w:tcPr>
          <w:p w14:paraId="6A1C22B3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46C0E22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06717C6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1E07F693" w14:textId="77777777" w:rsidR="00C01888" w:rsidRPr="003329A5" w:rsidRDefault="00C01888" w:rsidP="00C01888">
            <w:pPr>
              <w:rPr>
                <w:rFonts w:eastAsiaTheme="minorHAnsi"/>
                <w:i/>
                <w:iCs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Изучение и освоение возможностей программы МРР. Выставка фотографий, рисунков, фигур, диаграмм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28B319B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27BB8F7D" w14:textId="77777777" w:rsidTr="00C01888">
        <w:trPr>
          <w:trHeight w:val="306"/>
        </w:trPr>
        <w:tc>
          <w:tcPr>
            <w:tcW w:w="850" w:type="dxa"/>
          </w:tcPr>
          <w:p w14:paraId="520CB274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C26E2E8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ADBC529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2C27786F" w14:textId="77777777" w:rsidR="00C01888" w:rsidRPr="003329A5" w:rsidRDefault="00C01888" w:rsidP="00C01888">
            <w:pPr>
              <w:rPr>
                <w:rFonts w:eastAsiaTheme="minorHAnsi"/>
                <w:spacing w:val="-4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Программа МРР. Анимации. Настройка анимации</w:t>
            </w:r>
          </w:p>
        </w:tc>
        <w:tc>
          <w:tcPr>
            <w:tcW w:w="1417" w:type="dxa"/>
          </w:tcPr>
          <w:p w14:paraId="0143F931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4C0B6D5B" w14:textId="77777777" w:rsidTr="00C01888">
        <w:tc>
          <w:tcPr>
            <w:tcW w:w="850" w:type="dxa"/>
          </w:tcPr>
          <w:p w14:paraId="617C7B36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F8FB2EC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6D00A42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36267000" w14:textId="77777777" w:rsidR="00C01888" w:rsidRPr="003329A5" w:rsidRDefault="00C01888" w:rsidP="00C01888">
            <w:pPr>
              <w:rPr>
                <w:rFonts w:eastAsiaTheme="minorHAnsi"/>
                <w:spacing w:val="-4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Программа МРР. Анимации. Настройка анимации</w:t>
            </w:r>
          </w:p>
        </w:tc>
        <w:tc>
          <w:tcPr>
            <w:tcW w:w="1417" w:type="dxa"/>
          </w:tcPr>
          <w:p w14:paraId="7BA38AA9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5276861A" w14:textId="77777777" w:rsidTr="00C01888">
        <w:tc>
          <w:tcPr>
            <w:tcW w:w="850" w:type="dxa"/>
          </w:tcPr>
          <w:p w14:paraId="6D6F0E8D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88E36E6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2DD032C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53CFA538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Программа МРР. Дизайн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6002474F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6EE50E93" w14:textId="77777777" w:rsidTr="00C01888">
        <w:tc>
          <w:tcPr>
            <w:tcW w:w="850" w:type="dxa"/>
          </w:tcPr>
          <w:p w14:paraId="28037C92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8CEC0D0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EC7A1E3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6B9A4F63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Закрепление полученных умений, навыков в работе с программой МРР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19E48593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6DE9B584" w14:textId="77777777" w:rsidTr="00C01888">
        <w:tc>
          <w:tcPr>
            <w:tcW w:w="850" w:type="dxa"/>
          </w:tcPr>
          <w:p w14:paraId="646D03C1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535E1BF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F224609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20E5A575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Закрепление полученных умений, навыков в работе с программой МРР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25093958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787B943D" w14:textId="77777777" w:rsidTr="00C01888">
        <w:tc>
          <w:tcPr>
            <w:tcW w:w="7938" w:type="dxa"/>
            <w:gridSpan w:val="4"/>
            <w:tcBorders>
              <w:right w:val="single" w:sz="4" w:space="0" w:color="auto"/>
            </w:tcBorders>
          </w:tcPr>
          <w:p w14:paraId="39E56CE8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b/>
                <w:iCs/>
                <w:lang w:eastAsia="en-US"/>
              </w:rPr>
              <w:t xml:space="preserve">Тема 4 раздела:  </w:t>
            </w:r>
            <w:r w:rsidRPr="003329A5">
              <w:rPr>
                <w:rFonts w:eastAsiaTheme="minorHAnsi"/>
                <w:lang w:eastAsia="en-US"/>
              </w:rPr>
              <w:t>Работа с фотографиями – 7ч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18FE61C" w14:textId="77777777" w:rsidR="00C01888" w:rsidRPr="003329A5" w:rsidRDefault="00C01888" w:rsidP="00C01888">
            <w:pPr>
              <w:jc w:val="center"/>
              <w:rPr>
                <w:rFonts w:eastAsiaTheme="minorHAnsi"/>
                <w:b/>
                <w:iCs/>
                <w:lang w:eastAsia="en-US"/>
              </w:rPr>
            </w:pPr>
          </w:p>
        </w:tc>
      </w:tr>
      <w:tr w:rsidR="00C01888" w:rsidRPr="003329A5" w14:paraId="45F98E04" w14:textId="77777777" w:rsidTr="00C01888">
        <w:tc>
          <w:tcPr>
            <w:tcW w:w="850" w:type="dxa"/>
          </w:tcPr>
          <w:p w14:paraId="37F2E0B8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BA3D6B8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77155EA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31F9E2A0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Фотографии на слайдах. Работа с фотографиями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5A77EE30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33E4F270" w14:textId="77777777" w:rsidTr="00C01888">
        <w:tc>
          <w:tcPr>
            <w:tcW w:w="850" w:type="dxa"/>
          </w:tcPr>
          <w:p w14:paraId="11C9FC7C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CE7CA09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33E7C75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7F396F63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Фотографии на слайдах. Работа с фотографиями</w:t>
            </w:r>
          </w:p>
        </w:tc>
        <w:tc>
          <w:tcPr>
            <w:tcW w:w="1417" w:type="dxa"/>
          </w:tcPr>
          <w:p w14:paraId="597335D4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433C4B37" w14:textId="77777777" w:rsidTr="00C01888">
        <w:tc>
          <w:tcPr>
            <w:tcW w:w="850" w:type="dxa"/>
          </w:tcPr>
          <w:p w14:paraId="71358628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D6893B5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FF7653E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70F3B0DF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 xml:space="preserve">Требования к компьютерной презентации. </w:t>
            </w:r>
            <w:r w:rsidRPr="003329A5">
              <w:rPr>
                <w:rFonts w:eastAsiaTheme="minorHAnsi"/>
                <w:lang w:val="en-US" w:eastAsia="en-US"/>
              </w:rPr>
              <w:t>Power</w:t>
            </w:r>
            <w:r w:rsidRPr="003329A5">
              <w:rPr>
                <w:rFonts w:eastAsiaTheme="minorHAnsi"/>
                <w:lang w:eastAsia="en-US"/>
              </w:rPr>
              <w:t xml:space="preserve"> </w:t>
            </w:r>
            <w:r w:rsidRPr="003329A5">
              <w:rPr>
                <w:rFonts w:eastAsiaTheme="minorHAnsi"/>
                <w:lang w:val="en-US" w:eastAsia="en-US"/>
              </w:rPr>
              <w:t>Point</w:t>
            </w:r>
          </w:p>
        </w:tc>
        <w:tc>
          <w:tcPr>
            <w:tcW w:w="1417" w:type="dxa"/>
          </w:tcPr>
          <w:p w14:paraId="4FD54170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496754BA" w14:textId="77777777" w:rsidTr="00C01888">
        <w:tc>
          <w:tcPr>
            <w:tcW w:w="850" w:type="dxa"/>
          </w:tcPr>
          <w:p w14:paraId="7B1E5B89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6AA9FD0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AC1D0F1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28799A59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Практическое занятие. Составление презентации по заданному тексту</w:t>
            </w:r>
          </w:p>
        </w:tc>
        <w:tc>
          <w:tcPr>
            <w:tcW w:w="1417" w:type="dxa"/>
          </w:tcPr>
          <w:p w14:paraId="5C231847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2E48652B" w14:textId="77777777" w:rsidTr="00C01888">
        <w:tc>
          <w:tcPr>
            <w:tcW w:w="850" w:type="dxa"/>
          </w:tcPr>
          <w:p w14:paraId="1C2A43DB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C79EBB2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C53DBEA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08286818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Практическое занятие. Составление презентации по заданному тексту</w:t>
            </w:r>
          </w:p>
        </w:tc>
        <w:tc>
          <w:tcPr>
            <w:tcW w:w="1417" w:type="dxa"/>
          </w:tcPr>
          <w:p w14:paraId="112E0A28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3A0529B4" w14:textId="77777777" w:rsidTr="00C01888">
        <w:tc>
          <w:tcPr>
            <w:tcW w:w="850" w:type="dxa"/>
          </w:tcPr>
          <w:p w14:paraId="2A5DE4C9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F1EB567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8222E14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224E59E8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Тесты. Тестирование. Самоанализ. Рефлексия</w:t>
            </w:r>
          </w:p>
        </w:tc>
        <w:tc>
          <w:tcPr>
            <w:tcW w:w="1417" w:type="dxa"/>
          </w:tcPr>
          <w:p w14:paraId="32DBEC4E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3329A5" w14:paraId="413B8826" w14:textId="77777777" w:rsidTr="00C01888">
        <w:tc>
          <w:tcPr>
            <w:tcW w:w="850" w:type="dxa"/>
          </w:tcPr>
          <w:p w14:paraId="731DAF29" w14:textId="77777777" w:rsidR="00C01888" w:rsidRPr="003329A5" w:rsidRDefault="00C01888" w:rsidP="0034188D">
            <w:pPr>
              <w:numPr>
                <w:ilvl w:val="0"/>
                <w:numId w:val="8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4D5B0C1" w14:textId="77777777" w:rsidR="00C01888" w:rsidRPr="003329A5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4EAB581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5B41E416" w14:textId="77777777" w:rsidR="00C01888" w:rsidRPr="003329A5" w:rsidRDefault="00C01888" w:rsidP="00C01888">
            <w:pPr>
              <w:rPr>
                <w:rFonts w:eastAsiaTheme="minorHAnsi"/>
                <w:lang w:eastAsia="en-US"/>
              </w:rPr>
            </w:pPr>
            <w:r w:rsidRPr="003329A5">
              <w:rPr>
                <w:rFonts w:eastAsiaTheme="minorHAnsi"/>
                <w:lang w:eastAsia="en-US"/>
              </w:rPr>
              <w:t>Советы на лето от Мудрого Дельфина</w:t>
            </w:r>
            <w:r>
              <w:rPr>
                <w:rFonts w:eastAsiaTheme="minorHAnsi"/>
                <w:lang w:eastAsia="en-US"/>
              </w:rPr>
              <w:t>.</w:t>
            </w:r>
            <w:r>
              <w:rPr>
                <w:lang w:eastAsia="ar-SA"/>
              </w:rPr>
              <w:t xml:space="preserve"> Защита проектов.</w:t>
            </w:r>
          </w:p>
        </w:tc>
        <w:tc>
          <w:tcPr>
            <w:tcW w:w="1417" w:type="dxa"/>
          </w:tcPr>
          <w:p w14:paraId="09D8121D" w14:textId="77777777" w:rsidR="00C01888" w:rsidRPr="003329A5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</w:tbl>
    <w:p w14:paraId="23E2FAB0" w14:textId="77777777" w:rsidR="00C01888" w:rsidRPr="00097A64" w:rsidRDefault="00C01888" w:rsidP="00C01888">
      <w:pPr>
        <w:autoSpaceDE w:val="0"/>
        <w:spacing w:line="360" w:lineRule="auto"/>
        <w:rPr>
          <w:b/>
          <w:sz w:val="28"/>
          <w:szCs w:val="28"/>
          <w:lang w:eastAsia="ar-SA"/>
        </w:rPr>
      </w:pPr>
    </w:p>
    <w:p w14:paraId="55B80675" w14:textId="77777777" w:rsidR="00C01888" w:rsidRDefault="00C01888" w:rsidP="00C01888">
      <w:pPr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4 класс</w:t>
      </w:r>
    </w:p>
    <w:tbl>
      <w:tblPr>
        <w:tblStyle w:val="2"/>
        <w:tblW w:w="935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850"/>
        <w:gridCol w:w="851"/>
        <w:gridCol w:w="850"/>
        <w:gridCol w:w="5387"/>
        <w:gridCol w:w="1417"/>
      </w:tblGrid>
      <w:tr w:rsidR="00C01888" w:rsidRPr="00D86B09" w14:paraId="554A71E0" w14:textId="77777777" w:rsidTr="00C01888">
        <w:trPr>
          <w:trHeight w:val="240"/>
        </w:trPr>
        <w:tc>
          <w:tcPr>
            <w:tcW w:w="850" w:type="dxa"/>
          </w:tcPr>
          <w:p w14:paraId="0FDC8C26" w14:textId="77777777" w:rsidR="00C01888" w:rsidRPr="00D86B09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D86B09">
              <w:rPr>
                <w:rFonts w:eastAsiaTheme="minorHAnsi"/>
                <w:b/>
                <w:lang w:eastAsia="en-US"/>
              </w:rPr>
              <w:t>№ п\п</w:t>
            </w:r>
          </w:p>
        </w:tc>
        <w:tc>
          <w:tcPr>
            <w:tcW w:w="1701" w:type="dxa"/>
            <w:gridSpan w:val="2"/>
          </w:tcPr>
          <w:p w14:paraId="1AF958E3" w14:textId="77777777" w:rsidR="00C01888" w:rsidRPr="00D86B09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D86B09">
              <w:rPr>
                <w:rFonts w:eastAsiaTheme="minorHAnsi"/>
                <w:b/>
                <w:lang w:eastAsia="en-US"/>
              </w:rPr>
              <w:t>Дата проведения</w:t>
            </w:r>
          </w:p>
        </w:tc>
        <w:tc>
          <w:tcPr>
            <w:tcW w:w="5387" w:type="dxa"/>
            <w:vMerge w:val="restart"/>
            <w:tcBorders>
              <w:right w:val="single" w:sz="4" w:space="0" w:color="auto"/>
            </w:tcBorders>
          </w:tcPr>
          <w:p w14:paraId="6AD3B017" w14:textId="77777777" w:rsidR="00C01888" w:rsidRPr="00D86B09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D86B09">
              <w:rPr>
                <w:rFonts w:eastAsiaTheme="minorHAnsi"/>
                <w:b/>
                <w:lang w:eastAsia="en-US"/>
              </w:rPr>
              <w:t>Тема занятия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14:paraId="561741F7" w14:textId="77777777" w:rsidR="00C01888" w:rsidRPr="00D86B09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b/>
                <w:lang w:eastAsia="ar-SA"/>
              </w:rPr>
              <w:t>Количество часов</w:t>
            </w:r>
          </w:p>
        </w:tc>
      </w:tr>
      <w:tr w:rsidR="00C01888" w:rsidRPr="00D86B09" w14:paraId="44228E96" w14:textId="77777777" w:rsidTr="00C01888">
        <w:tc>
          <w:tcPr>
            <w:tcW w:w="850" w:type="dxa"/>
          </w:tcPr>
          <w:p w14:paraId="23FF93B7" w14:textId="77777777" w:rsidR="00C01888" w:rsidRPr="00D86B09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ED29831" w14:textId="77777777" w:rsidR="00C01888" w:rsidRPr="00D86B09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D86B09">
              <w:rPr>
                <w:rFonts w:eastAsiaTheme="minorHAnsi"/>
                <w:b/>
                <w:lang w:eastAsia="en-US"/>
              </w:rPr>
              <w:t>план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02558EF" w14:textId="77777777" w:rsidR="00C01888" w:rsidRPr="00D86B09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D86B09">
              <w:rPr>
                <w:rFonts w:eastAsiaTheme="minorHAnsi"/>
                <w:b/>
                <w:lang w:eastAsia="en-US"/>
              </w:rPr>
              <w:t>факт</w:t>
            </w:r>
          </w:p>
        </w:tc>
        <w:tc>
          <w:tcPr>
            <w:tcW w:w="5387" w:type="dxa"/>
            <w:vMerge/>
            <w:tcBorders>
              <w:right w:val="single" w:sz="4" w:space="0" w:color="auto"/>
            </w:tcBorders>
          </w:tcPr>
          <w:p w14:paraId="03D18718" w14:textId="77777777" w:rsidR="00C01888" w:rsidRPr="00D86B09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</w:tcPr>
          <w:p w14:paraId="18385506" w14:textId="77777777" w:rsidR="00C01888" w:rsidRPr="00D86B09" w:rsidRDefault="00C01888" w:rsidP="00C01888">
            <w:pPr>
              <w:jc w:val="center"/>
              <w:rPr>
                <w:rFonts w:eastAsiaTheme="minorHAnsi"/>
                <w:b/>
                <w:lang w:eastAsia="en-US"/>
              </w:rPr>
            </w:pPr>
          </w:p>
        </w:tc>
      </w:tr>
      <w:tr w:rsidR="00C01888" w:rsidRPr="00D86B09" w14:paraId="007036E5" w14:textId="77777777" w:rsidTr="00C01888">
        <w:tc>
          <w:tcPr>
            <w:tcW w:w="7938" w:type="dxa"/>
            <w:gridSpan w:val="4"/>
            <w:tcBorders>
              <w:right w:val="single" w:sz="4" w:space="0" w:color="auto"/>
            </w:tcBorders>
          </w:tcPr>
          <w:p w14:paraId="7CC4EE4D" w14:textId="77777777" w:rsidR="00C01888" w:rsidRPr="00D86B09" w:rsidRDefault="00C01888" w:rsidP="00C01888">
            <w:pPr>
              <w:rPr>
                <w:rFonts w:eastAsiaTheme="minorHAnsi"/>
                <w:lang w:eastAsia="en-US"/>
              </w:rPr>
            </w:pPr>
            <w:r w:rsidRPr="00D86B09">
              <w:rPr>
                <w:rFonts w:eastAsiaTheme="minorHAnsi"/>
                <w:b/>
                <w:bCs/>
                <w:color w:val="231F20"/>
              </w:rPr>
              <w:t xml:space="preserve">Тема 1 раздела: </w:t>
            </w:r>
            <w:r w:rsidRPr="00D86B09">
              <w:rPr>
                <w:rFonts w:eastAsiaTheme="minorHAnsi"/>
                <w:lang w:eastAsia="en-US"/>
              </w:rPr>
              <w:t>Виды проектов – 18ч.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29F6E9B3" w14:textId="77777777" w:rsidR="00C01888" w:rsidRPr="00D86B09" w:rsidRDefault="00C01888" w:rsidP="00C01888">
            <w:pPr>
              <w:rPr>
                <w:rFonts w:eastAsiaTheme="minorHAnsi"/>
                <w:b/>
                <w:bCs/>
                <w:color w:val="231F20"/>
              </w:rPr>
            </w:pPr>
          </w:p>
        </w:tc>
      </w:tr>
      <w:tr w:rsidR="00C01888" w:rsidRPr="00D86B09" w14:paraId="41F228A4" w14:textId="77777777" w:rsidTr="00C01888">
        <w:tc>
          <w:tcPr>
            <w:tcW w:w="850" w:type="dxa"/>
          </w:tcPr>
          <w:p w14:paraId="6BF6B1E0" w14:textId="77777777" w:rsidR="00C01888" w:rsidRPr="00102A08" w:rsidRDefault="00C01888" w:rsidP="00C01888">
            <w:pPr>
              <w:ind w:left="360"/>
              <w:contextualSpacing/>
              <w:jc w:val="both"/>
            </w:pPr>
            <w:r w:rsidRPr="00102A08">
              <w:t>1.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212D18A" w14:textId="77777777" w:rsidR="00C01888" w:rsidRPr="00102A08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6FD878E" w14:textId="77777777" w:rsidR="00C01888" w:rsidRPr="00102A08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57462621" w14:textId="77777777" w:rsidR="00C01888" w:rsidRPr="00102A08" w:rsidRDefault="00C01888" w:rsidP="00C01888">
            <w:pPr>
              <w:rPr>
                <w:rFonts w:eastAsiaTheme="minorHAnsi"/>
              </w:rPr>
            </w:pPr>
            <w:r w:rsidRPr="00102A08">
              <w:rPr>
                <w:rFonts w:eastAsiaTheme="minorHAnsi"/>
                <w:lang w:eastAsia="en-US"/>
              </w:rPr>
              <w:t>Твои новые интересы и увлечения.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931AE22" w14:textId="77777777" w:rsidR="00C01888" w:rsidRPr="00102A08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59C9AC48" w14:textId="77777777" w:rsidTr="00C01888">
        <w:trPr>
          <w:trHeight w:val="126"/>
        </w:trPr>
        <w:tc>
          <w:tcPr>
            <w:tcW w:w="850" w:type="dxa"/>
          </w:tcPr>
          <w:p w14:paraId="020DF0B3" w14:textId="77777777" w:rsidR="00C01888" w:rsidRPr="00102A08" w:rsidRDefault="00C01888" w:rsidP="0034188D">
            <w:pPr>
              <w:pStyle w:val="af"/>
              <w:numPr>
                <w:ilvl w:val="0"/>
                <w:numId w:val="31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BD7C3B0" w14:textId="77777777" w:rsidR="00C01888" w:rsidRPr="00102A08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F7B2DC7" w14:textId="77777777" w:rsidR="00C01888" w:rsidRPr="00102A08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4397F8FE" w14:textId="77777777" w:rsidR="00C01888" w:rsidRPr="00102A08" w:rsidRDefault="00C01888" w:rsidP="00C01888">
            <w:pPr>
              <w:rPr>
                <w:rFonts w:eastAsiaTheme="minorHAnsi"/>
                <w:lang w:eastAsia="en-US"/>
              </w:rPr>
            </w:pPr>
            <w:r w:rsidRPr="00102A08">
              <w:rPr>
                <w:rFonts w:eastAsiaTheme="minorHAnsi"/>
                <w:lang w:eastAsia="en-US"/>
              </w:rPr>
              <w:t>Виды проектов.</w:t>
            </w:r>
          </w:p>
        </w:tc>
        <w:tc>
          <w:tcPr>
            <w:tcW w:w="1417" w:type="dxa"/>
          </w:tcPr>
          <w:p w14:paraId="38380FFA" w14:textId="77777777" w:rsidR="00C01888" w:rsidRPr="00102A08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3103438F" w14:textId="77777777" w:rsidTr="00C01888">
        <w:tc>
          <w:tcPr>
            <w:tcW w:w="850" w:type="dxa"/>
          </w:tcPr>
          <w:p w14:paraId="28E3246B" w14:textId="77777777" w:rsidR="00C01888" w:rsidRPr="00102A08" w:rsidRDefault="00C01888" w:rsidP="0034188D">
            <w:pPr>
              <w:numPr>
                <w:ilvl w:val="0"/>
                <w:numId w:val="31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CF8E3AE" w14:textId="77777777" w:rsidR="00C01888" w:rsidRPr="00102A08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34356A3" w14:textId="77777777" w:rsidR="00C01888" w:rsidRPr="00102A08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295F8F8C" w14:textId="77777777" w:rsidR="00C01888" w:rsidRPr="00102A08" w:rsidRDefault="00C01888" w:rsidP="00C01888">
            <w:pPr>
              <w:rPr>
                <w:rFonts w:eastAsiaTheme="minorHAnsi"/>
                <w:lang w:eastAsia="en-US"/>
              </w:rPr>
            </w:pPr>
            <w:r w:rsidRPr="00102A08">
              <w:rPr>
                <w:rFonts w:eastAsiaTheme="minorHAnsi"/>
                <w:lang w:eastAsia="en-US"/>
              </w:rPr>
              <w:t>Исследовательско-творческий проект.</w:t>
            </w:r>
          </w:p>
        </w:tc>
        <w:tc>
          <w:tcPr>
            <w:tcW w:w="1417" w:type="dxa"/>
          </w:tcPr>
          <w:p w14:paraId="5212A9A7" w14:textId="77777777" w:rsidR="00C01888" w:rsidRPr="00102A08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2E99C1B5" w14:textId="77777777" w:rsidTr="00C01888">
        <w:tc>
          <w:tcPr>
            <w:tcW w:w="850" w:type="dxa"/>
          </w:tcPr>
          <w:p w14:paraId="6543A142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E8E58C9" w14:textId="77777777" w:rsidR="00C01888" w:rsidRPr="00D86B09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5F101DE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69E17C62" w14:textId="77777777" w:rsidR="00C01888" w:rsidRPr="00D86B09" w:rsidRDefault="00C01888" w:rsidP="00C01888">
            <w:pPr>
              <w:rPr>
                <w:rFonts w:eastAsiaTheme="minorHAnsi"/>
                <w:lang w:eastAsia="en-US"/>
              </w:rPr>
            </w:pPr>
            <w:r w:rsidRPr="00D86B09">
              <w:rPr>
                <w:rFonts w:eastAsiaTheme="minorHAnsi"/>
                <w:lang w:eastAsia="en-US"/>
              </w:rPr>
              <w:t>Творческий проект</w:t>
            </w:r>
          </w:p>
        </w:tc>
        <w:tc>
          <w:tcPr>
            <w:tcW w:w="1417" w:type="dxa"/>
          </w:tcPr>
          <w:p w14:paraId="0A6DBA89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57677F64" w14:textId="77777777" w:rsidTr="00C01888">
        <w:tc>
          <w:tcPr>
            <w:tcW w:w="850" w:type="dxa"/>
          </w:tcPr>
          <w:p w14:paraId="5BA90F79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FC3832C" w14:textId="77777777" w:rsidR="00C01888" w:rsidRPr="00D86B09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A8C369C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4017A975" w14:textId="77777777" w:rsidR="00C01888" w:rsidRPr="00D86B09" w:rsidRDefault="00C01888" w:rsidP="00C01888">
            <w:pPr>
              <w:rPr>
                <w:rFonts w:eastAsiaTheme="minorHAnsi"/>
                <w:lang w:eastAsia="en-US"/>
              </w:rPr>
            </w:pPr>
            <w:r w:rsidRPr="00D86B09">
              <w:rPr>
                <w:rFonts w:eastAsiaTheme="minorHAnsi"/>
                <w:lang w:eastAsia="en-US"/>
              </w:rPr>
              <w:t>Ролево-игровой проект</w:t>
            </w:r>
          </w:p>
        </w:tc>
        <w:tc>
          <w:tcPr>
            <w:tcW w:w="1417" w:type="dxa"/>
          </w:tcPr>
          <w:p w14:paraId="66CCBC7A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3A5FBDC6" w14:textId="77777777" w:rsidTr="00C01888">
        <w:tc>
          <w:tcPr>
            <w:tcW w:w="850" w:type="dxa"/>
          </w:tcPr>
          <w:p w14:paraId="388F0ED2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33872EA" w14:textId="77777777" w:rsidR="00C01888" w:rsidRPr="00D86B09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79D790A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3F393C0A" w14:textId="77777777" w:rsidR="00C01888" w:rsidRPr="00D86B09" w:rsidRDefault="00C01888" w:rsidP="00C01888">
            <w:pPr>
              <w:rPr>
                <w:rFonts w:eastAsiaTheme="minorHAnsi"/>
                <w:lang w:eastAsia="en-US"/>
              </w:rPr>
            </w:pPr>
            <w:r w:rsidRPr="00D86B09">
              <w:rPr>
                <w:rFonts w:eastAsiaTheme="minorHAnsi"/>
                <w:lang w:eastAsia="en-US"/>
              </w:rPr>
              <w:t xml:space="preserve">Ролево-игровой проект </w:t>
            </w:r>
          </w:p>
        </w:tc>
        <w:tc>
          <w:tcPr>
            <w:tcW w:w="1417" w:type="dxa"/>
          </w:tcPr>
          <w:p w14:paraId="11C12972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111A4421" w14:textId="77777777" w:rsidTr="00C01888">
        <w:tc>
          <w:tcPr>
            <w:tcW w:w="850" w:type="dxa"/>
          </w:tcPr>
          <w:p w14:paraId="06003A16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1C119B6" w14:textId="77777777" w:rsidR="00C01888" w:rsidRPr="00D86B09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8042C09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531A5C11" w14:textId="77777777" w:rsidR="00C01888" w:rsidRPr="00D86B09" w:rsidRDefault="00C01888" w:rsidP="00C01888">
            <w:pPr>
              <w:rPr>
                <w:rFonts w:eastAsiaTheme="minorHAnsi"/>
                <w:lang w:eastAsia="en-US"/>
              </w:rPr>
            </w:pPr>
            <w:r w:rsidRPr="00D86B09">
              <w:rPr>
                <w:rFonts w:eastAsiaTheme="minorHAnsi"/>
                <w:lang w:eastAsia="en-US"/>
              </w:rPr>
              <w:t xml:space="preserve">Исследовательский проект с выдвижением гипотезы и последующей ее проверкой </w:t>
            </w:r>
          </w:p>
        </w:tc>
        <w:tc>
          <w:tcPr>
            <w:tcW w:w="1417" w:type="dxa"/>
          </w:tcPr>
          <w:p w14:paraId="354AC953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72C848A7" w14:textId="77777777" w:rsidTr="00C01888">
        <w:tc>
          <w:tcPr>
            <w:tcW w:w="850" w:type="dxa"/>
          </w:tcPr>
          <w:p w14:paraId="37B46AB3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F6E1E29" w14:textId="77777777" w:rsidR="00C01888" w:rsidRPr="00D86B09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E87C929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1A3D0190" w14:textId="77777777" w:rsidR="00C01888" w:rsidRPr="00D86B09" w:rsidRDefault="00C01888" w:rsidP="00C01888">
            <w:pPr>
              <w:rPr>
                <w:rFonts w:eastAsiaTheme="minorHAnsi"/>
                <w:lang w:eastAsia="en-US"/>
              </w:rPr>
            </w:pPr>
            <w:r w:rsidRPr="00D86B09">
              <w:rPr>
                <w:rFonts w:eastAsiaTheme="minorHAnsi"/>
                <w:lang w:eastAsia="en-US"/>
              </w:rPr>
              <w:t xml:space="preserve">Исследовательский проект с выдвижением гипотезы и последующей ее проверкой </w:t>
            </w:r>
          </w:p>
        </w:tc>
        <w:tc>
          <w:tcPr>
            <w:tcW w:w="1417" w:type="dxa"/>
          </w:tcPr>
          <w:p w14:paraId="3171B8B8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3E078CE4" w14:textId="77777777" w:rsidTr="00C01888">
        <w:tc>
          <w:tcPr>
            <w:tcW w:w="850" w:type="dxa"/>
          </w:tcPr>
          <w:p w14:paraId="08981865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DEC998E" w14:textId="77777777" w:rsidR="00C01888" w:rsidRPr="00D86B09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8CBC5A4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0C69CB05" w14:textId="77777777" w:rsidR="00C01888" w:rsidRPr="00D86B09" w:rsidRDefault="00C01888" w:rsidP="00C01888">
            <w:pPr>
              <w:rPr>
                <w:rFonts w:eastAsiaTheme="minorHAnsi"/>
                <w:lang w:eastAsia="en-US"/>
              </w:rPr>
            </w:pPr>
            <w:r w:rsidRPr="00D86B09">
              <w:rPr>
                <w:rFonts w:eastAsiaTheme="minorHAnsi"/>
                <w:lang w:eastAsia="en-US"/>
              </w:rPr>
              <w:t>Информационно-исследовательский проект.</w:t>
            </w:r>
          </w:p>
        </w:tc>
        <w:tc>
          <w:tcPr>
            <w:tcW w:w="1417" w:type="dxa"/>
          </w:tcPr>
          <w:p w14:paraId="519E3942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4AA14468" w14:textId="77777777" w:rsidTr="00C01888">
        <w:tc>
          <w:tcPr>
            <w:tcW w:w="850" w:type="dxa"/>
          </w:tcPr>
          <w:p w14:paraId="42B4E098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018F1EC" w14:textId="77777777" w:rsidR="00C01888" w:rsidRPr="00D86B09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805C83F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20DFE6BD" w14:textId="77777777" w:rsidR="00C01888" w:rsidRPr="00D86B09" w:rsidRDefault="00C01888" w:rsidP="00C01888">
            <w:pPr>
              <w:rPr>
                <w:rFonts w:eastAsiaTheme="minorHAnsi"/>
                <w:lang w:eastAsia="en-US"/>
              </w:rPr>
            </w:pPr>
            <w:r w:rsidRPr="00D86B09">
              <w:rPr>
                <w:rFonts w:eastAsiaTheme="minorHAnsi"/>
                <w:lang w:eastAsia="en-US"/>
              </w:rPr>
              <w:t>Информационно-исследовательский проект.</w:t>
            </w:r>
          </w:p>
        </w:tc>
        <w:tc>
          <w:tcPr>
            <w:tcW w:w="1417" w:type="dxa"/>
          </w:tcPr>
          <w:p w14:paraId="48A3AFEF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3E49BBC0" w14:textId="77777777" w:rsidTr="00C01888">
        <w:tc>
          <w:tcPr>
            <w:tcW w:w="850" w:type="dxa"/>
          </w:tcPr>
          <w:p w14:paraId="27CA28CB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18BB383" w14:textId="77777777" w:rsidR="00C01888" w:rsidRPr="00D86B09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772722C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3C92C3B2" w14:textId="77777777" w:rsidR="00C01888" w:rsidRPr="00D86B09" w:rsidRDefault="00C01888" w:rsidP="00C01888">
            <w:pPr>
              <w:rPr>
                <w:rFonts w:eastAsiaTheme="minorHAnsi"/>
                <w:lang w:eastAsia="en-US"/>
              </w:rPr>
            </w:pPr>
            <w:r w:rsidRPr="00D86B09">
              <w:rPr>
                <w:rFonts w:eastAsiaTheme="minorHAnsi"/>
                <w:lang w:eastAsia="en-US"/>
              </w:rPr>
              <w:t>Информационно-ориентированный проект.</w:t>
            </w:r>
          </w:p>
        </w:tc>
        <w:tc>
          <w:tcPr>
            <w:tcW w:w="1417" w:type="dxa"/>
          </w:tcPr>
          <w:p w14:paraId="656A68F7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468AE88B" w14:textId="77777777" w:rsidTr="00C01888">
        <w:tc>
          <w:tcPr>
            <w:tcW w:w="850" w:type="dxa"/>
          </w:tcPr>
          <w:p w14:paraId="2DB47D6F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03CC626" w14:textId="77777777" w:rsidR="00C01888" w:rsidRPr="00D86B09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68A4379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714B3E1D" w14:textId="77777777" w:rsidR="00C01888" w:rsidRPr="00D86B09" w:rsidRDefault="00C01888" w:rsidP="00C01888">
            <w:pPr>
              <w:rPr>
                <w:rFonts w:eastAsiaTheme="minorHAnsi"/>
                <w:spacing w:val="-3"/>
                <w:lang w:eastAsia="en-US"/>
              </w:rPr>
            </w:pPr>
            <w:r w:rsidRPr="00D86B09">
              <w:rPr>
                <w:rFonts w:eastAsiaTheme="minorHAnsi"/>
                <w:lang w:eastAsia="en-US"/>
              </w:rPr>
              <w:t>Практико-ориентированный проект.</w:t>
            </w:r>
          </w:p>
        </w:tc>
        <w:tc>
          <w:tcPr>
            <w:tcW w:w="1417" w:type="dxa"/>
          </w:tcPr>
          <w:p w14:paraId="6E9ADFDC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6DA22BDD" w14:textId="77777777" w:rsidTr="00C01888">
        <w:tc>
          <w:tcPr>
            <w:tcW w:w="850" w:type="dxa"/>
          </w:tcPr>
          <w:p w14:paraId="5A07EC71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D06A3FB" w14:textId="77777777" w:rsidR="00C01888" w:rsidRPr="00D86B09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2CDDAD5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2E50E097" w14:textId="77777777" w:rsidR="00C01888" w:rsidRPr="00D86B09" w:rsidRDefault="00C01888" w:rsidP="00C01888">
            <w:pPr>
              <w:rPr>
                <w:rFonts w:eastAsiaTheme="minorHAnsi"/>
                <w:lang w:eastAsia="en-US"/>
              </w:rPr>
            </w:pPr>
            <w:r w:rsidRPr="00D86B09">
              <w:rPr>
                <w:rFonts w:eastAsiaTheme="minorHAnsi"/>
                <w:lang w:eastAsia="en-US"/>
              </w:rPr>
              <w:t>Многопредметный проект.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6FC4D812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2CF82274" w14:textId="77777777" w:rsidTr="00C01888">
        <w:tc>
          <w:tcPr>
            <w:tcW w:w="850" w:type="dxa"/>
          </w:tcPr>
          <w:p w14:paraId="0179AAE9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339E563B" w14:textId="77777777" w:rsidR="00C01888" w:rsidRPr="00D86B09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C5EE801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3FF75A26" w14:textId="77777777" w:rsidR="00C01888" w:rsidRPr="00D86B09" w:rsidRDefault="00C01888" w:rsidP="00C01888">
            <w:pPr>
              <w:rPr>
                <w:rFonts w:eastAsiaTheme="minorHAnsi"/>
                <w:lang w:eastAsia="en-US"/>
              </w:rPr>
            </w:pPr>
            <w:r w:rsidRPr="00D86B09">
              <w:rPr>
                <w:rFonts w:eastAsiaTheme="minorHAnsi"/>
                <w:lang w:eastAsia="en-US"/>
              </w:rPr>
              <w:t>Многопредметный проект.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0F4A35A1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63FFE02B" w14:textId="77777777" w:rsidTr="00C01888">
        <w:tc>
          <w:tcPr>
            <w:tcW w:w="850" w:type="dxa"/>
          </w:tcPr>
          <w:p w14:paraId="464E8220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4CE2D220" w14:textId="77777777" w:rsidR="00C01888" w:rsidRPr="00D86B09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4A400EC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12C43BC6" w14:textId="77777777" w:rsidR="00C01888" w:rsidRPr="00D86B09" w:rsidRDefault="00C01888" w:rsidP="00C01888">
            <w:pPr>
              <w:rPr>
                <w:rFonts w:eastAsiaTheme="minorHAnsi"/>
                <w:lang w:eastAsia="en-US"/>
              </w:rPr>
            </w:pPr>
            <w:r w:rsidRPr="00D86B09">
              <w:rPr>
                <w:rFonts w:eastAsiaTheme="minorHAnsi"/>
                <w:lang w:eastAsia="en-US"/>
              </w:rPr>
              <w:t>Межпредметный проект.</w:t>
            </w:r>
          </w:p>
        </w:tc>
        <w:tc>
          <w:tcPr>
            <w:tcW w:w="1417" w:type="dxa"/>
          </w:tcPr>
          <w:p w14:paraId="0D35CCD6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3DC3048D" w14:textId="77777777" w:rsidTr="00C01888">
        <w:tc>
          <w:tcPr>
            <w:tcW w:w="850" w:type="dxa"/>
          </w:tcPr>
          <w:p w14:paraId="6A47B4D3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5BF0EF5F" w14:textId="77777777" w:rsidR="00C01888" w:rsidRPr="00D86B09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51BFEDB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5E0CEE40" w14:textId="77777777" w:rsidR="00C01888" w:rsidRPr="00D86B09" w:rsidRDefault="00C01888" w:rsidP="00C01888">
            <w:pPr>
              <w:rPr>
                <w:rFonts w:eastAsiaTheme="minorHAnsi"/>
                <w:lang w:eastAsia="en-US"/>
              </w:rPr>
            </w:pPr>
            <w:r w:rsidRPr="00D86B09">
              <w:rPr>
                <w:rFonts w:eastAsiaTheme="minorHAnsi"/>
                <w:lang w:eastAsia="en-US"/>
              </w:rPr>
              <w:t>Виды презентационных проектов.</w:t>
            </w:r>
          </w:p>
        </w:tc>
        <w:tc>
          <w:tcPr>
            <w:tcW w:w="1417" w:type="dxa"/>
          </w:tcPr>
          <w:p w14:paraId="311CED29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38A7AC28" w14:textId="77777777" w:rsidTr="00C01888">
        <w:tc>
          <w:tcPr>
            <w:tcW w:w="850" w:type="dxa"/>
          </w:tcPr>
          <w:p w14:paraId="7D927A13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7621778" w14:textId="77777777" w:rsidR="00C01888" w:rsidRPr="00D86B09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92B5E71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5FD2D4AA" w14:textId="77777777" w:rsidR="00C01888" w:rsidRPr="00D86B09" w:rsidRDefault="00C01888" w:rsidP="00C01888">
            <w:pPr>
              <w:rPr>
                <w:rFonts w:eastAsiaTheme="minorHAnsi"/>
                <w:lang w:eastAsia="en-US"/>
              </w:rPr>
            </w:pPr>
            <w:r w:rsidRPr="00D86B09">
              <w:rPr>
                <w:rFonts w:eastAsiaTheme="minorHAnsi"/>
                <w:lang w:eastAsia="en-US"/>
              </w:rPr>
              <w:t>Вид презентации проекта как отчет участников исследовательской экспедиции.</w:t>
            </w:r>
          </w:p>
        </w:tc>
        <w:tc>
          <w:tcPr>
            <w:tcW w:w="1417" w:type="dxa"/>
          </w:tcPr>
          <w:p w14:paraId="36355FC4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058534BB" w14:textId="77777777" w:rsidTr="00C01888">
        <w:tc>
          <w:tcPr>
            <w:tcW w:w="850" w:type="dxa"/>
          </w:tcPr>
          <w:p w14:paraId="13845F17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8409FB0" w14:textId="77777777" w:rsidR="00C01888" w:rsidRPr="00D86B09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23B14D4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6F9AE673" w14:textId="77777777" w:rsidR="00C01888" w:rsidRPr="00D86B09" w:rsidRDefault="00C01888" w:rsidP="00C01888">
            <w:pPr>
              <w:rPr>
                <w:rFonts w:eastAsiaTheme="minorHAnsi"/>
                <w:lang w:eastAsia="en-US"/>
              </w:rPr>
            </w:pPr>
            <w:r w:rsidRPr="00D86B09">
              <w:rPr>
                <w:rFonts w:eastAsiaTheme="minorHAnsi"/>
                <w:lang w:eastAsia="en-US"/>
              </w:rPr>
              <w:t>Вид презентации проекта в рамках научной конференции.</w:t>
            </w:r>
          </w:p>
        </w:tc>
        <w:tc>
          <w:tcPr>
            <w:tcW w:w="1417" w:type="dxa"/>
          </w:tcPr>
          <w:p w14:paraId="2487B706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53F7F9AA" w14:textId="77777777" w:rsidTr="00C01888">
        <w:tc>
          <w:tcPr>
            <w:tcW w:w="7938" w:type="dxa"/>
            <w:gridSpan w:val="4"/>
          </w:tcPr>
          <w:p w14:paraId="62448B5A" w14:textId="77777777" w:rsidR="00C01888" w:rsidRPr="00D86B09" w:rsidRDefault="00C01888" w:rsidP="00C01888">
            <w:pPr>
              <w:rPr>
                <w:rFonts w:asciiTheme="minorHAnsi" w:eastAsiaTheme="minorHAnsi" w:hAnsiTheme="minorHAnsi" w:cstheme="minorBidi"/>
                <w:b/>
                <w:lang w:eastAsia="en-US"/>
              </w:rPr>
            </w:pPr>
            <w:r w:rsidRPr="00D86B09">
              <w:rPr>
                <w:rFonts w:eastAsiaTheme="minorHAnsi"/>
                <w:b/>
                <w:bCs/>
                <w:color w:val="231F20"/>
              </w:rPr>
              <w:t>Тема 2 раздела:</w:t>
            </w:r>
            <w:r w:rsidRPr="00D86B09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r w:rsidRPr="00D86B09">
              <w:rPr>
                <w:rFonts w:eastAsiaTheme="minorHAnsi"/>
                <w:lang w:eastAsia="en-US"/>
              </w:rPr>
              <w:t>Работа с Памяткой- 6 часов</w:t>
            </w:r>
          </w:p>
        </w:tc>
        <w:tc>
          <w:tcPr>
            <w:tcW w:w="1417" w:type="dxa"/>
          </w:tcPr>
          <w:p w14:paraId="7AA2D5FB" w14:textId="77777777" w:rsidR="00C01888" w:rsidRPr="00D86B09" w:rsidRDefault="00C01888" w:rsidP="00C01888">
            <w:pPr>
              <w:jc w:val="center"/>
              <w:rPr>
                <w:rFonts w:eastAsiaTheme="minorHAnsi"/>
                <w:b/>
                <w:bCs/>
                <w:color w:val="231F20"/>
              </w:rPr>
            </w:pPr>
          </w:p>
        </w:tc>
      </w:tr>
      <w:tr w:rsidR="00C01888" w:rsidRPr="00D86B09" w14:paraId="15EE107B" w14:textId="77777777" w:rsidTr="00C01888">
        <w:tc>
          <w:tcPr>
            <w:tcW w:w="850" w:type="dxa"/>
          </w:tcPr>
          <w:p w14:paraId="6B31D5C8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1E3507D" w14:textId="77777777" w:rsidR="00C01888" w:rsidRPr="00D86B09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893CEE9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19759218" w14:textId="77777777" w:rsidR="00C01888" w:rsidRPr="00D86B09" w:rsidRDefault="00C01888" w:rsidP="00C01888">
            <w:pPr>
              <w:rPr>
                <w:rFonts w:eastAsiaTheme="minorHAnsi"/>
                <w:lang w:eastAsia="en-US"/>
              </w:rPr>
            </w:pPr>
            <w:r w:rsidRPr="00D86B09">
              <w:rPr>
                <w:rFonts w:eastAsiaTheme="minorHAnsi"/>
                <w:lang w:eastAsia="en-US"/>
              </w:rPr>
              <w:t>Правильная подготовка презентации к проекту</w:t>
            </w:r>
          </w:p>
        </w:tc>
        <w:tc>
          <w:tcPr>
            <w:tcW w:w="1417" w:type="dxa"/>
          </w:tcPr>
          <w:p w14:paraId="4E726734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3D8A3F3D" w14:textId="77777777" w:rsidTr="00C01888">
        <w:tc>
          <w:tcPr>
            <w:tcW w:w="850" w:type="dxa"/>
          </w:tcPr>
          <w:p w14:paraId="68FB094F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1A1189C" w14:textId="77777777" w:rsidR="00C01888" w:rsidRPr="00D86B09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C39C448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6F2BCD0E" w14:textId="77777777" w:rsidR="00C01888" w:rsidRPr="00D86B09" w:rsidRDefault="00C01888" w:rsidP="00C01888">
            <w:pPr>
              <w:rPr>
                <w:rFonts w:eastAsiaTheme="minorHAnsi"/>
                <w:lang w:eastAsia="en-US"/>
              </w:rPr>
            </w:pPr>
            <w:r w:rsidRPr="00D86B09">
              <w:rPr>
                <w:rFonts w:eastAsiaTheme="minorHAnsi"/>
                <w:lang w:eastAsia="en-US"/>
              </w:rPr>
              <w:t>Работа с Памяткой при подготовке публичного выступления.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E6681B0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38F82866" w14:textId="77777777" w:rsidTr="00C01888">
        <w:tc>
          <w:tcPr>
            <w:tcW w:w="850" w:type="dxa"/>
          </w:tcPr>
          <w:p w14:paraId="7BA8DC33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81496F4" w14:textId="77777777" w:rsidR="00C01888" w:rsidRPr="00D86B09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8EFBD05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5033535D" w14:textId="77777777" w:rsidR="00C01888" w:rsidRPr="00D86B09" w:rsidRDefault="00C01888" w:rsidP="00C01888">
            <w:pPr>
              <w:rPr>
                <w:rFonts w:eastAsiaTheme="minorHAnsi"/>
                <w:color w:val="0070C0"/>
                <w:lang w:eastAsia="en-US"/>
              </w:rPr>
            </w:pPr>
            <w:r w:rsidRPr="00D86B09">
              <w:rPr>
                <w:rFonts w:eastAsiaTheme="minorHAnsi"/>
                <w:lang w:eastAsia="en-US"/>
              </w:rPr>
              <w:t>Работа с Памяткой при подготовке публичного выступления.</w:t>
            </w:r>
            <w:r>
              <w:rPr>
                <w:rFonts w:eastAsiaTheme="minorHAnsi"/>
                <w:lang w:eastAsia="en-US"/>
              </w:rPr>
              <w:t xml:space="preserve"> Практическая работа.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5C11FBDD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5BD99CFF" w14:textId="77777777" w:rsidTr="00C01888">
        <w:tc>
          <w:tcPr>
            <w:tcW w:w="850" w:type="dxa"/>
          </w:tcPr>
          <w:p w14:paraId="2332A61A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91AED23" w14:textId="77777777" w:rsidR="00C01888" w:rsidRPr="00D86B09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90852AC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5F586D18" w14:textId="77777777" w:rsidR="00C01888" w:rsidRPr="00D86B09" w:rsidRDefault="00C01888" w:rsidP="00C01888">
            <w:pPr>
              <w:rPr>
                <w:rFonts w:eastAsiaTheme="minorHAnsi"/>
                <w:lang w:eastAsia="en-US"/>
              </w:rPr>
            </w:pPr>
            <w:r w:rsidRPr="00D86B09">
              <w:rPr>
                <w:rFonts w:eastAsiaTheme="minorHAnsi"/>
                <w:lang w:eastAsia="en-US"/>
              </w:rPr>
              <w:t xml:space="preserve">Работа с Памяткой по составлению списка </w:t>
            </w:r>
            <w:r w:rsidRPr="00D86B09">
              <w:rPr>
                <w:rFonts w:eastAsiaTheme="minorHAnsi"/>
                <w:lang w:eastAsia="en-US"/>
              </w:rPr>
              <w:lastRenderedPageBreak/>
              <w:t xml:space="preserve">использованной литературы во время работы над проектом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5E5E1F0A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lastRenderedPageBreak/>
              <w:t>1</w:t>
            </w:r>
          </w:p>
        </w:tc>
      </w:tr>
      <w:tr w:rsidR="00C01888" w:rsidRPr="00D86B09" w14:paraId="07A3E139" w14:textId="77777777" w:rsidTr="00C01888">
        <w:trPr>
          <w:trHeight w:val="306"/>
        </w:trPr>
        <w:tc>
          <w:tcPr>
            <w:tcW w:w="850" w:type="dxa"/>
          </w:tcPr>
          <w:p w14:paraId="4668BEB9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B69A21D" w14:textId="77777777" w:rsidR="00C01888" w:rsidRPr="00D86B09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E7D0362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7CF7A010" w14:textId="77777777" w:rsidR="00C01888" w:rsidRPr="00D86B09" w:rsidRDefault="00C01888" w:rsidP="00C01888">
            <w:pPr>
              <w:rPr>
                <w:rFonts w:eastAsiaTheme="minorHAnsi"/>
                <w:lang w:eastAsia="en-US"/>
              </w:rPr>
            </w:pPr>
            <w:r w:rsidRPr="00D86B09">
              <w:rPr>
                <w:rFonts w:eastAsiaTheme="minorHAnsi"/>
                <w:lang w:eastAsia="en-US"/>
              </w:rPr>
              <w:t>Типичные ошибки проектантов</w:t>
            </w:r>
          </w:p>
        </w:tc>
        <w:tc>
          <w:tcPr>
            <w:tcW w:w="1417" w:type="dxa"/>
          </w:tcPr>
          <w:p w14:paraId="42C4815F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49401A70" w14:textId="77777777" w:rsidTr="00C01888">
        <w:tc>
          <w:tcPr>
            <w:tcW w:w="850" w:type="dxa"/>
          </w:tcPr>
          <w:p w14:paraId="3503F4AA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3CDF6FF" w14:textId="77777777" w:rsidR="00C01888" w:rsidRPr="00D86B09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F897B4A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184B9A08" w14:textId="77777777" w:rsidR="00C01888" w:rsidRPr="00D86B09" w:rsidRDefault="00C01888" w:rsidP="00C01888">
            <w:pPr>
              <w:rPr>
                <w:rFonts w:eastAsiaTheme="minorHAnsi"/>
                <w:lang w:eastAsia="en-US"/>
              </w:rPr>
            </w:pPr>
            <w:r w:rsidRPr="00D86B09">
              <w:rPr>
                <w:rFonts w:eastAsiaTheme="minorHAnsi"/>
                <w:lang w:eastAsia="en-US"/>
              </w:rPr>
              <w:t>Критерии итогового оценивания проектной деятельности учащихся.</w:t>
            </w:r>
          </w:p>
        </w:tc>
        <w:tc>
          <w:tcPr>
            <w:tcW w:w="1417" w:type="dxa"/>
          </w:tcPr>
          <w:p w14:paraId="2760D7B6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6F0CD262" w14:textId="77777777" w:rsidTr="00C01888">
        <w:tc>
          <w:tcPr>
            <w:tcW w:w="7938" w:type="dxa"/>
            <w:gridSpan w:val="4"/>
            <w:tcBorders>
              <w:right w:val="single" w:sz="4" w:space="0" w:color="auto"/>
            </w:tcBorders>
          </w:tcPr>
          <w:p w14:paraId="3B4312CE" w14:textId="77777777" w:rsidR="00C01888" w:rsidRPr="00D86B09" w:rsidRDefault="00C01888" w:rsidP="00C01888">
            <w:pPr>
              <w:rPr>
                <w:rFonts w:eastAsiaTheme="minorHAnsi"/>
                <w:lang w:eastAsia="en-US"/>
              </w:rPr>
            </w:pPr>
            <w:r w:rsidRPr="00D86B09">
              <w:rPr>
                <w:rFonts w:eastAsiaTheme="minorHAnsi"/>
                <w:b/>
                <w:iCs/>
                <w:lang w:eastAsia="en-US"/>
              </w:rPr>
              <w:t xml:space="preserve">Тема 3 раздела:  </w:t>
            </w:r>
            <w:r w:rsidRPr="00D86B09">
              <w:rPr>
                <w:rFonts w:eastAsiaTheme="minorHAnsi"/>
                <w:lang w:eastAsia="en-US"/>
              </w:rPr>
              <w:t>Программа  МРР – 4 часа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173533B1" w14:textId="77777777" w:rsidR="00C01888" w:rsidRPr="00D86B09" w:rsidRDefault="00C01888" w:rsidP="00C01888">
            <w:pPr>
              <w:jc w:val="center"/>
              <w:rPr>
                <w:rFonts w:eastAsiaTheme="minorHAnsi"/>
                <w:b/>
                <w:iCs/>
                <w:lang w:eastAsia="en-US"/>
              </w:rPr>
            </w:pPr>
          </w:p>
        </w:tc>
      </w:tr>
      <w:tr w:rsidR="00C01888" w:rsidRPr="00D86B09" w14:paraId="1EC3C759" w14:textId="77777777" w:rsidTr="00C01888">
        <w:tc>
          <w:tcPr>
            <w:tcW w:w="850" w:type="dxa"/>
          </w:tcPr>
          <w:p w14:paraId="59EFE592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3470880" w14:textId="77777777" w:rsidR="00C01888" w:rsidRPr="00D86B09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71DF702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1399DFC5" w14:textId="77777777" w:rsidR="00C01888" w:rsidRPr="00D86B09" w:rsidRDefault="00C01888" w:rsidP="00C01888">
            <w:pPr>
              <w:rPr>
                <w:rFonts w:eastAsiaTheme="minorHAnsi"/>
                <w:i/>
                <w:iCs/>
                <w:lang w:eastAsia="en-US"/>
              </w:rPr>
            </w:pPr>
            <w:r w:rsidRPr="00D86B09">
              <w:rPr>
                <w:rFonts w:eastAsiaTheme="minorHAnsi"/>
                <w:lang w:eastAsia="en-US"/>
              </w:rPr>
              <w:t xml:space="preserve">Программа МРР. Формирование умения в работе  с </w:t>
            </w:r>
            <w:r>
              <w:rPr>
                <w:rFonts w:eastAsiaTheme="minorHAnsi"/>
                <w:lang w:eastAsia="en-US"/>
              </w:rPr>
              <w:t>диаграммой. Практическая работа.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112A4C74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26644140" w14:textId="77777777" w:rsidTr="00C01888">
        <w:tc>
          <w:tcPr>
            <w:tcW w:w="850" w:type="dxa"/>
          </w:tcPr>
          <w:p w14:paraId="57C36691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E429C38" w14:textId="77777777" w:rsidR="00C01888" w:rsidRPr="00D86B09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C6FFE7D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4F82DBD9" w14:textId="77777777" w:rsidR="00C01888" w:rsidRPr="00D86B09" w:rsidRDefault="00C01888" w:rsidP="00C01888">
            <w:pPr>
              <w:rPr>
                <w:rFonts w:eastAsiaTheme="minorHAnsi"/>
                <w:i/>
                <w:iCs/>
                <w:lang w:eastAsia="en-US"/>
              </w:rPr>
            </w:pPr>
            <w:r w:rsidRPr="00D86B09">
              <w:rPr>
                <w:rFonts w:eastAsiaTheme="minorHAnsi"/>
                <w:lang w:eastAsia="en-US"/>
              </w:rPr>
              <w:t>Программа МРР. Формирование умения в работе  с таблицей Практическая работа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6A38F6E3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060E9028" w14:textId="77777777" w:rsidTr="00C01888">
        <w:tc>
          <w:tcPr>
            <w:tcW w:w="850" w:type="dxa"/>
          </w:tcPr>
          <w:p w14:paraId="6F280578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D66C8E6" w14:textId="77777777" w:rsidR="00C01888" w:rsidRPr="00D86B09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B360695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02A752AE" w14:textId="77777777" w:rsidR="00C01888" w:rsidRPr="00D86B09" w:rsidRDefault="00C01888" w:rsidP="00C01888">
            <w:pPr>
              <w:rPr>
                <w:rFonts w:eastAsiaTheme="minorHAnsi"/>
                <w:spacing w:val="-4"/>
                <w:lang w:eastAsia="en-US"/>
              </w:rPr>
            </w:pPr>
            <w:r>
              <w:t xml:space="preserve">Практическая работа. </w:t>
            </w:r>
            <w:r w:rsidRPr="00595503">
              <w:t>Самостоятельно создать таблицу с оценками по предметам за всю неделю, выделив положительные оценки любым цветом, а отрицательные – красным.</w:t>
            </w:r>
            <w:r>
              <w:t xml:space="preserve">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681B9ACD" w14:textId="77777777" w:rsidR="00C01888" w:rsidRDefault="00C01888" w:rsidP="00C01888">
            <w:pPr>
              <w:jc w:val="center"/>
            </w:pPr>
            <w:r>
              <w:t>1</w:t>
            </w:r>
          </w:p>
        </w:tc>
      </w:tr>
      <w:tr w:rsidR="00C01888" w:rsidRPr="00D86B09" w14:paraId="5C586925" w14:textId="77777777" w:rsidTr="00C01888">
        <w:tc>
          <w:tcPr>
            <w:tcW w:w="850" w:type="dxa"/>
          </w:tcPr>
          <w:p w14:paraId="77BD054D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98152B6" w14:textId="77777777" w:rsidR="00C01888" w:rsidRPr="00D86B09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14ECDC8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27395E4E" w14:textId="77777777" w:rsidR="00C01888" w:rsidRPr="00D86B09" w:rsidRDefault="00C01888" w:rsidP="00C01888">
            <w:pPr>
              <w:rPr>
                <w:rFonts w:eastAsiaTheme="minorHAnsi"/>
                <w:spacing w:val="-4"/>
                <w:lang w:eastAsia="en-US"/>
              </w:rPr>
            </w:pPr>
            <w:r w:rsidRPr="00D86B09">
              <w:rPr>
                <w:rFonts w:eastAsiaTheme="minorHAnsi"/>
                <w:lang w:eastAsia="en-US"/>
              </w:rPr>
              <w:t xml:space="preserve">Тестирование. Самоанализ. Рефлексия </w:t>
            </w:r>
            <w:r>
              <w:rPr>
                <w:rFonts w:eastAsiaTheme="minorHAnsi"/>
                <w:lang w:eastAsia="en-US"/>
              </w:rPr>
              <w:t xml:space="preserve">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5EE39859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4C6DB718" w14:textId="77777777" w:rsidTr="00C01888">
        <w:tc>
          <w:tcPr>
            <w:tcW w:w="7938" w:type="dxa"/>
            <w:gridSpan w:val="4"/>
            <w:tcBorders>
              <w:right w:val="single" w:sz="4" w:space="0" w:color="auto"/>
            </w:tcBorders>
          </w:tcPr>
          <w:p w14:paraId="46C68FFA" w14:textId="77777777" w:rsidR="00C01888" w:rsidRPr="00D86B09" w:rsidRDefault="00C01888" w:rsidP="00C01888">
            <w:pPr>
              <w:rPr>
                <w:rFonts w:eastAsiaTheme="minorHAnsi"/>
                <w:lang w:eastAsia="en-US"/>
              </w:rPr>
            </w:pPr>
            <w:r w:rsidRPr="00D86B09">
              <w:rPr>
                <w:rFonts w:eastAsiaTheme="minorHAnsi"/>
                <w:b/>
                <w:iCs/>
                <w:lang w:eastAsia="en-US"/>
              </w:rPr>
              <w:t xml:space="preserve">Тема 4 раздела:  </w:t>
            </w:r>
            <w:r w:rsidRPr="00D86B09">
              <w:rPr>
                <w:rFonts w:eastAsiaTheme="minorHAnsi"/>
                <w:lang w:eastAsia="en-US"/>
              </w:rPr>
              <w:t>Использование интернет ресурсов – 5 часов.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4A8E3400" w14:textId="77777777" w:rsidR="00C01888" w:rsidRPr="00D86B09" w:rsidRDefault="00C01888" w:rsidP="00C01888">
            <w:pPr>
              <w:jc w:val="center"/>
              <w:rPr>
                <w:rFonts w:eastAsiaTheme="minorHAnsi"/>
                <w:b/>
                <w:iCs/>
                <w:lang w:eastAsia="en-US"/>
              </w:rPr>
            </w:pPr>
          </w:p>
        </w:tc>
      </w:tr>
      <w:tr w:rsidR="00C01888" w:rsidRPr="00D86B09" w14:paraId="58C067FE" w14:textId="77777777" w:rsidTr="00C01888">
        <w:tc>
          <w:tcPr>
            <w:tcW w:w="850" w:type="dxa"/>
          </w:tcPr>
          <w:p w14:paraId="2815FE6B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ECE1B85" w14:textId="77777777" w:rsidR="00C01888" w:rsidRPr="00D86B09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402B68C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14:paraId="2722152B" w14:textId="77777777" w:rsidR="00C01888" w:rsidRPr="00D86B09" w:rsidRDefault="00C01888" w:rsidP="00C01888">
            <w:pPr>
              <w:rPr>
                <w:rFonts w:eastAsiaTheme="minorHAnsi"/>
                <w:lang w:eastAsia="en-US"/>
              </w:rPr>
            </w:pPr>
            <w:r w:rsidRPr="00D86B09">
              <w:rPr>
                <w:rFonts w:eastAsiaTheme="minorHAnsi"/>
                <w:lang w:eastAsia="en-US"/>
              </w:rPr>
              <w:t>Использование ресурсов Интернета при подготовке презентации.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6192D348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4E6306EC" w14:textId="77777777" w:rsidTr="00C01888">
        <w:tc>
          <w:tcPr>
            <w:tcW w:w="850" w:type="dxa"/>
          </w:tcPr>
          <w:p w14:paraId="68625842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FE0C5C7" w14:textId="77777777" w:rsidR="00C01888" w:rsidRPr="00D86B09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D10290E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4003B5AF" w14:textId="77777777" w:rsidR="00C01888" w:rsidRPr="00D86B09" w:rsidRDefault="00C01888" w:rsidP="00C01888">
            <w:pPr>
              <w:rPr>
                <w:rFonts w:eastAsiaTheme="minorHAnsi"/>
                <w:lang w:eastAsia="en-US"/>
              </w:rPr>
            </w:pPr>
            <w:r w:rsidRPr="00D86B09">
              <w:rPr>
                <w:rFonts w:eastAsiaTheme="minorHAnsi"/>
                <w:lang w:eastAsia="en-US"/>
              </w:rPr>
              <w:t xml:space="preserve">Программа </w:t>
            </w:r>
            <w:r w:rsidRPr="00D86B09">
              <w:rPr>
                <w:rFonts w:eastAsiaTheme="minorHAnsi"/>
                <w:lang w:val="en-US" w:eastAsia="en-US"/>
              </w:rPr>
              <w:t>Microsoft</w:t>
            </w:r>
            <w:r w:rsidRPr="00D86B09">
              <w:rPr>
                <w:rFonts w:eastAsiaTheme="minorHAnsi"/>
                <w:lang w:eastAsia="en-US"/>
              </w:rPr>
              <w:t xml:space="preserve"> </w:t>
            </w:r>
            <w:r w:rsidRPr="00D86B09">
              <w:rPr>
                <w:rFonts w:eastAsiaTheme="minorHAnsi"/>
                <w:lang w:val="en-US" w:eastAsia="en-US"/>
              </w:rPr>
              <w:t>Office</w:t>
            </w:r>
            <w:r w:rsidRPr="00D86B09">
              <w:rPr>
                <w:rFonts w:eastAsiaTheme="minorHAnsi"/>
                <w:lang w:eastAsia="en-US"/>
              </w:rPr>
              <w:t xml:space="preserve"> </w:t>
            </w:r>
            <w:r w:rsidRPr="00D86B09">
              <w:rPr>
                <w:rFonts w:eastAsiaTheme="minorHAnsi"/>
                <w:lang w:val="en-US" w:eastAsia="en-US"/>
              </w:rPr>
              <w:t>Word</w:t>
            </w:r>
            <w:r w:rsidRPr="00D86B09">
              <w:rPr>
                <w:rFonts w:eastAsiaTheme="minorHAnsi"/>
                <w:lang w:eastAsia="en-US"/>
              </w:rPr>
              <w:t>. Формирование навыков работы с текстом и по настройке полей и абзацев</w:t>
            </w:r>
          </w:p>
        </w:tc>
        <w:tc>
          <w:tcPr>
            <w:tcW w:w="1417" w:type="dxa"/>
          </w:tcPr>
          <w:p w14:paraId="695DCBDF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35344EDE" w14:textId="77777777" w:rsidTr="00C01888">
        <w:tc>
          <w:tcPr>
            <w:tcW w:w="850" w:type="dxa"/>
          </w:tcPr>
          <w:p w14:paraId="480D6E91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6577A8E" w14:textId="77777777" w:rsidR="00C01888" w:rsidRPr="00D86B09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505772C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5DB9A7CD" w14:textId="77777777" w:rsidR="00C01888" w:rsidRPr="00D86B09" w:rsidRDefault="00C01888" w:rsidP="00C01888">
            <w:pPr>
              <w:rPr>
                <w:rFonts w:eastAsiaTheme="minorHAnsi"/>
                <w:lang w:eastAsia="en-US"/>
              </w:rPr>
            </w:pPr>
            <w:r w:rsidRPr="00D86B09">
              <w:rPr>
                <w:rFonts w:eastAsiaTheme="minorHAnsi"/>
                <w:lang w:eastAsia="en-US"/>
              </w:rPr>
              <w:t>Твои впечатления от работы над проектом</w:t>
            </w:r>
          </w:p>
        </w:tc>
        <w:tc>
          <w:tcPr>
            <w:tcW w:w="1417" w:type="dxa"/>
          </w:tcPr>
          <w:p w14:paraId="366754FD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4BAD58AB" w14:textId="77777777" w:rsidTr="00C01888">
        <w:tc>
          <w:tcPr>
            <w:tcW w:w="850" w:type="dxa"/>
          </w:tcPr>
          <w:p w14:paraId="32C27623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93AEE3C" w14:textId="77777777" w:rsidR="00C01888" w:rsidRPr="00D86B09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4D2659E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66910E80" w14:textId="77777777" w:rsidR="00C01888" w:rsidRPr="00D86B09" w:rsidRDefault="00C01888" w:rsidP="00C01888">
            <w:pPr>
              <w:rPr>
                <w:rFonts w:eastAsiaTheme="minorHAnsi"/>
                <w:lang w:eastAsia="en-US"/>
              </w:rPr>
            </w:pPr>
            <w:r w:rsidRPr="00D86B09">
              <w:rPr>
                <w:rFonts w:eastAsiaTheme="minorHAnsi"/>
                <w:lang w:eastAsia="en-US"/>
              </w:rPr>
              <w:t>Пожелания будущим проектантам</w:t>
            </w:r>
          </w:p>
        </w:tc>
        <w:tc>
          <w:tcPr>
            <w:tcW w:w="1417" w:type="dxa"/>
          </w:tcPr>
          <w:p w14:paraId="65E635DD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64E79D65" w14:textId="77777777" w:rsidTr="00C01888">
        <w:tc>
          <w:tcPr>
            <w:tcW w:w="850" w:type="dxa"/>
          </w:tcPr>
          <w:p w14:paraId="542F7BDA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CAF2AF8" w14:textId="77777777" w:rsidR="00C01888" w:rsidRPr="00D86B09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7103E97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353E002C" w14:textId="77777777" w:rsidR="00C01888" w:rsidRPr="00D86B09" w:rsidRDefault="00C01888" w:rsidP="00C01888">
            <w:pPr>
              <w:rPr>
                <w:rFonts w:eastAsiaTheme="minorHAnsi"/>
                <w:lang w:eastAsia="en-US"/>
              </w:rPr>
            </w:pPr>
            <w:r w:rsidRPr="00D86B09">
              <w:rPr>
                <w:rFonts w:eastAsiaTheme="minorHAnsi"/>
                <w:lang w:eastAsia="en-US"/>
              </w:rPr>
              <w:t>Страница благодарности  тем, кто окружал и поддерживал тебя в этом году.</w:t>
            </w:r>
          </w:p>
        </w:tc>
        <w:tc>
          <w:tcPr>
            <w:tcW w:w="1417" w:type="dxa"/>
          </w:tcPr>
          <w:p w14:paraId="26995F3E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</w:t>
            </w:r>
          </w:p>
        </w:tc>
      </w:tr>
      <w:tr w:rsidR="00C01888" w:rsidRPr="00D86B09" w14:paraId="60757D72" w14:textId="77777777" w:rsidTr="00C01888">
        <w:tc>
          <w:tcPr>
            <w:tcW w:w="7938" w:type="dxa"/>
            <w:gridSpan w:val="4"/>
          </w:tcPr>
          <w:p w14:paraId="248E1DA9" w14:textId="77777777" w:rsidR="00C01888" w:rsidRPr="00D86B09" w:rsidRDefault="00C01888" w:rsidP="00C01888">
            <w:pPr>
              <w:rPr>
                <w:rFonts w:eastAsia="@Arial Unicode MS"/>
                <w:color w:val="000000"/>
                <w:lang w:eastAsia="en-US"/>
              </w:rPr>
            </w:pPr>
            <w:r w:rsidRPr="00D86B09">
              <w:rPr>
                <w:rFonts w:eastAsiaTheme="minorHAnsi"/>
                <w:b/>
                <w:iCs/>
                <w:lang w:eastAsia="en-US"/>
              </w:rPr>
              <w:t xml:space="preserve">Тема 5 раздела:  </w:t>
            </w:r>
            <w:r w:rsidRPr="00D86B09">
              <w:rPr>
                <w:rFonts w:eastAsia="@Arial Unicode MS"/>
                <w:lang w:eastAsia="en-US"/>
              </w:rPr>
              <w:t>Советы мудрого Дельфина на лето – 1час</w:t>
            </w:r>
          </w:p>
        </w:tc>
        <w:tc>
          <w:tcPr>
            <w:tcW w:w="1417" w:type="dxa"/>
          </w:tcPr>
          <w:p w14:paraId="7B149A6F" w14:textId="77777777" w:rsidR="00C01888" w:rsidRPr="00D86B09" w:rsidRDefault="00C01888" w:rsidP="00C01888">
            <w:pPr>
              <w:jc w:val="center"/>
              <w:rPr>
                <w:rFonts w:eastAsiaTheme="minorHAnsi"/>
                <w:b/>
                <w:iCs/>
                <w:lang w:eastAsia="en-US"/>
              </w:rPr>
            </w:pPr>
          </w:p>
        </w:tc>
      </w:tr>
      <w:tr w:rsidR="00C01888" w:rsidRPr="00D86B09" w14:paraId="118E4CC4" w14:textId="77777777" w:rsidTr="00C01888">
        <w:tc>
          <w:tcPr>
            <w:tcW w:w="850" w:type="dxa"/>
          </w:tcPr>
          <w:p w14:paraId="165A78A0" w14:textId="77777777" w:rsidR="00C01888" w:rsidRPr="00D86B09" w:rsidRDefault="00C01888" w:rsidP="0034188D">
            <w:pPr>
              <w:numPr>
                <w:ilvl w:val="0"/>
                <w:numId w:val="31"/>
              </w:numPr>
              <w:contextualSpacing/>
              <w:jc w:val="both"/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7D24F6B" w14:textId="77777777" w:rsidR="00C01888" w:rsidRPr="00D86B09" w:rsidRDefault="00C01888" w:rsidP="00C01888">
            <w:pPr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A3D85AD" w14:textId="77777777" w:rsidR="00C01888" w:rsidRPr="00D86B09" w:rsidRDefault="00C01888" w:rsidP="00C01888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5387" w:type="dxa"/>
          </w:tcPr>
          <w:p w14:paraId="353E1477" w14:textId="77777777" w:rsidR="00C01888" w:rsidRPr="00D86B09" w:rsidRDefault="00C01888" w:rsidP="00C01888">
            <w:pPr>
              <w:rPr>
                <w:rFonts w:eastAsia="@Arial Unicode MS"/>
                <w:color w:val="000000"/>
                <w:lang w:eastAsia="en-US"/>
              </w:rPr>
            </w:pPr>
            <w:r w:rsidRPr="00D86B09">
              <w:rPr>
                <w:rFonts w:eastAsia="@Arial Unicode MS"/>
                <w:color w:val="000000"/>
                <w:lang w:eastAsia="en-US"/>
              </w:rPr>
              <w:t>Советы мудрого Дельфина на лето</w:t>
            </w:r>
            <w:r>
              <w:rPr>
                <w:rFonts w:eastAsia="@Arial Unicode MS"/>
                <w:color w:val="000000"/>
                <w:lang w:eastAsia="en-US"/>
              </w:rPr>
              <w:t xml:space="preserve">. </w:t>
            </w:r>
            <w:r>
              <w:rPr>
                <w:lang w:eastAsia="ar-SA"/>
              </w:rPr>
              <w:t>Защита проектов.</w:t>
            </w:r>
          </w:p>
        </w:tc>
        <w:tc>
          <w:tcPr>
            <w:tcW w:w="1417" w:type="dxa"/>
          </w:tcPr>
          <w:p w14:paraId="29A3F22C" w14:textId="77777777" w:rsidR="00C01888" w:rsidRPr="00D86B09" w:rsidRDefault="00C01888" w:rsidP="00C01888">
            <w:pPr>
              <w:jc w:val="center"/>
              <w:rPr>
                <w:rFonts w:eastAsia="@Arial Unicode MS"/>
                <w:color w:val="000000"/>
                <w:lang w:eastAsia="en-US"/>
              </w:rPr>
            </w:pPr>
            <w:r>
              <w:rPr>
                <w:rFonts w:eastAsia="@Arial Unicode MS"/>
                <w:color w:val="000000"/>
                <w:lang w:eastAsia="en-US"/>
              </w:rPr>
              <w:t>1</w:t>
            </w:r>
          </w:p>
        </w:tc>
      </w:tr>
    </w:tbl>
    <w:p w14:paraId="1B23B952" w14:textId="77777777" w:rsidR="00C01888" w:rsidRDefault="00C01888" w:rsidP="00C01888">
      <w:pPr>
        <w:pStyle w:val="a5"/>
        <w:jc w:val="left"/>
        <w:rPr>
          <w:b/>
          <w:u w:val="none"/>
        </w:rPr>
      </w:pPr>
    </w:p>
    <w:p w14:paraId="44894885" w14:textId="77777777" w:rsidR="00C01888" w:rsidRDefault="00C01888" w:rsidP="00C01888">
      <w:pPr>
        <w:pStyle w:val="a5"/>
        <w:jc w:val="left"/>
        <w:rPr>
          <w:b/>
          <w:u w:val="none"/>
        </w:rPr>
      </w:pPr>
    </w:p>
    <w:p w14:paraId="61AFE5F7" w14:textId="77777777" w:rsidR="00C01888" w:rsidRDefault="00C01888" w:rsidP="00C01888">
      <w:pPr>
        <w:pStyle w:val="a5"/>
        <w:jc w:val="left"/>
        <w:rPr>
          <w:b/>
          <w:u w:val="none"/>
        </w:rPr>
      </w:pPr>
    </w:p>
    <w:p w14:paraId="341611CB" w14:textId="77777777" w:rsidR="00C01888" w:rsidRDefault="00C01888" w:rsidP="00C01888">
      <w:pPr>
        <w:pStyle w:val="a5"/>
        <w:jc w:val="left"/>
        <w:rPr>
          <w:b/>
          <w:u w:val="none"/>
        </w:rPr>
      </w:pPr>
    </w:p>
    <w:p w14:paraId="4DB56326" w14:textId="77777777" w:rsidR="00C01888" w:rsidRDefault="00C01888" w:rsidP="00C01888">
      <w:pPr>
        <w:pStyle w:val="a5"/>
        <w:jc w:val="left"/>
        <w:rPr>
          <w:b/>
          <w:u w:val="none"/>
        </w:rPr>
      </w:pPr>
    </w:p>
    <w:p w14:paraId="42A990CE" w14:textId="77777777" w:rsidR="00C01888" w:rsidRDefault="00C01888" w:rsidP="00C01888">
      <w:pPr>
        <w:pStyle w:val="a5"/>
        <w:jc w:val="left"/>
        <w:rPr>
          <w:b/>
          <w:u w:val="none"/>
        </w:rPr>
      </w:pPr>
    </w:p>
    <w:p w14:paraId="7E250D2B" w14:textId="77777777" w:rsidR="00C01888" w:rsidRDefault="00C01888" w:rsidP="00C01888">
      <w:pPr>
        <w:pStyle w:val="a5"/>
        <w:jc w:val="left"/>
        <w:rPr>
          <w:b/>
          <w:u w:val="none"/>
        </w:rPr>
      </w:pPr>
    </w:p>
    <w:p w14:paraId="6E771EC2" w14:textId="77777777" w:rsidR="00C01888" w:rsidRDefault="00C01888" w:rsidP="00C01888">
      <w:pPr>
        <w:pStyle w:val="a5"/>
        <w:jc w:val="left"/>
        <w:rPr>
          <w:b/>
          <w:u w:val="none"/>
        </w:rPr>
      </w:pPr>
    </w:p>
    <w:p w14:paraId="6AE3E74B" w14:textId="77777777" w:rsidR="00C01888" w:rsidRDefault="00C01888" w:rsidP="00C01888">
      <w:pPr>
        <w:pStyle w:val="a5"/>
        <w:jc w:val="left"/>
        <w:rPr>
          <w:b/>
          <w:u w:val="none"/>
        </w:rPr>
      </w:pPr>
    </w:p>
    <w:p w14:paraId="442D1AF6" w14:textId="77777777" w:rsidR="00C01888" w:rsidRDefault="00C01888" w:rsidP="00C01888">
      <w:pPr>
        <w:pStyle w:val="a5"/>
        <w:jc w:val="left"/>
        <w:rPr>
          <w:b/>
          <w:u w:val="none"/>
        </w:rPr>
      </w:pPr>
    </w:p>
    <w:p w14:paraId="11702CCE" w14:textId="77777777" w:rsidR="00C01888" w:rsidRDefault="00C01888" w:rsidP="00C01888">
      <w:pPr>
        <w:pStyle w:val="a5"/>
        <w:jc w:val="left"/>
        <w:rPr>
          <w:b/>
          <w:u w:val="none"/>
        </w:rPr>
      </w:pPr>
    </w:p>
    <w:p w14:paraId="1773A1B9" w14:textId="77777777" w:rsidR="00C01888" w:rsidRDefault="00C01888" w:rsidP="00C01888">
      <w:pPr>
        <w:pStyle w:val="a5"/>
        <w:jc w:val="left"/>
        <w:rPr>
          <w:b/>
          <w:u w:val="none"/>
        </w:rPr>
      </w:pPr>
    </w:p>
    <w:p w14:paraId="4A0FE33D" w14:textId="77777777" w:rsidR="00C01888" w:rsidRDefault="00C01888" w:rsidP="00C01888">
      <w:pPr>
        <w:pStyle w:val="a5"/>
        <w:jc w:val="left"/>
        <w:rPr>
          <w:b/>
          <w:u w:val="none"/>
        </w:rPr>
      </w:pPr>
    </w:p>
    <w:p w14:paraId="1EA2164B" w14:textId="138993A8" w:rsidR="00C01888" w:rsidRDefault="00C01888" w:rsidP="00E03880">
      <w:pPr>
        <w:pStyle w:val="a5"/>
        <w:jc w:val="right"/>
        <w:rPr>
          <w:b/>
          <w:u w:val="none"/>
        </w:rPr>
      </w:pPr>
    </w:p>
    <w:p w14:paraId="1FF25B84" w14:textId="28E743A6" w:rsidR="00C01888" w:rsidRDefault="00C01888" w:rsidP="00E03880">
      <w:pPr>
        <w:pStyle w:val="a5"/>
        <w:jc w:val="right"/>
        <w:rPr>
          <w:b/>
          <w:u w:val="none"/>
        </w:rPr>
      </w:pPr>
    </w:p>
    <w:p w14:paraId="0E52D07B" w14:textId="1A5ECF14" w:rsidR="001F14A3" w:rsidRDefault="001F14A3" w:rsidP="00E03880">
      <w:pPr>
        <w:pStyle w:val="a5"/>
        <w:jc w:val="right"/>
        <w:rPr>
          <w:sz w:val="24"/>
          <w:szCs w:val="24"/>
          <w:u w:val="none"/>
        </w:rPr>
      </w:pPr>
    </w:p>
    <w:p w14:paraId="27D6754A" w14:textId="77777777" w:rsidR="00C01888" w:rsidRDefault="00C01888" w:rsidP="00C01888">
      <w:pPr>
        <w:rPr>
          <w:rFonts w:eastAsiaTheme="minorHAnsi"/>
          <w:b/>
          <w:lang w:eastAsia="en-US"/>
        </w:rPr>
      </w:pPr>
    </w:p>
    <w:sectPr w:rsidR="00C01888" w:rsidSect="0094646B">
      <w:footerReference w:type="default" r:id="rId60"/>
      <w:pgSz w:w="11906" w:h="16838"/>
      <w:pgMar w:top="1134" w:right="1134" w:bottom="993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26A225" w14:textId="77777777" w:rsidR="0015136D" w:rsidRDefault="0015136D" w:rsidP="00CB2F0F">
      <w:r>
        <w:separator/>
      </w:r>
    </w:p>
  </w:endnote>
  <w:endnote w:type="continuationSeparator" w:id="0">
    <w:p w14:paraId="5DBA181E" w14:textId="77777777" w:rsidR="0015136D" w:rsidRDefault="0015136D" w:rsidP="00CB2F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Cambria"/>
    <w:panose1 w:val="00000000000000000000"/>
    <w:charset w:val="00"/>
    <w:family w:val="roman"/>
    <w:notTrueType/>
    <w:pitch w:val="default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0155069"/>
      <w:docPartObj>
        <w:docPartGallery w:val="Page Numbers (Bottom of Page)"/>
        <w:docPartUnique/>
      </w:docPartObj>
    </w:sdtPr>
    <w:sdtEndPr/>
    <w:sdtContent>
      <w:p w14:paraId="717ED2BA" w14:textId="2807F3BF" w:rsidR="00142BC3" w:rsidRDefault="00142BC3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4A6E">
          <w:rPr>
            <w:noProof/>
          </w:rPr>
          <w:t>10</w:t>
        </w:r>
        <w:r>
          <w:fldChar w:fldCharType="end"/>
        </w:r>
      </w:p>
    </w:sdtContent>
  </w:sdt>
  <w:p w14:paraId="7C097413" w14:textId="77777777" w:rsidR="00142BC3" w:rsidRDefault="00142BC3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C5EE7" w14:textId="77777777" w:rsidR="0015136D" w:rsidRDefault="0015136D" w:rsidP="00CB2F0F">
      <w:r>
        <w:separator/>
      </w:r>
    </w:p>
  </w:footnote>
  <w:footnote w:type="continuationSeparator" w:id="0">
    <w:p w14:paraId="2D6A8499" w14:textId="77777777" w:rsidR="0015136D" w:rsidRDefault="0015136D" w:rsidP="00CB2F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3DEA364"/>
    <w:lvl w:ilvl="0">
      <w:numFmt w:val="bullet"/>
      <w:lvlText w:val="*"/>
      <w:lvlJc w:val="left"/>
    </w:lvl>
  </w:abstractNum>
  <w:abstractNum w:abstractNumId="1">
    <w:nsid w:val="01BB00D1"/>
    <w:multiLevelType w:val="hybridMultilevel"/>
    <w:tmpl w:val="F39EA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E12969"/>
    <w:multiLevelType w:val="hybridMultilevel"/>
    <w:tmpl w:val="D862C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1A76DD"/>
    <w:multiLevelType w:val="multilevel"/>
    <w:tmpl w:val="9CFE39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049610F7"/>
    <w:multiLevelType w:val="multilevel"/>
    <w:tmpl w:val="07B62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BC0FEF"/>
    <w:multiLevelType w:val="hybridMultilevel"/>
    <w:tmpl w:val="774E49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7FC02F1"/>
    <w:multiLevelType w:val="hybridMultilevel"/>
    <w:tmpl w:val="30F0C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3173F9"/>
    <w:multiLevelType w:val="multilevel"/>
    <w:tmpl w:val="BFF48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91D3E0C"/>
    <w:multiLevelType w:val="hybridMultilevel"/>
    <w:tmpl w:val="2F3EA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A244612"/>
    <w:multiLevelType w:val="multilevel"/>
    <w:tmpl w:val="E0943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D3C5A08"/>
    <w:multiLevelType w:val="multilevel"/>
    <w:tmpl w:val="39329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1687647"/>
    <w:multiLevelType w:val="hybridMultilevel"/>
    <w:tmpl w:val="AAF86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CB4B12"/>
    <w:multiLevelType w:val="hybridMultilevel"/>
    <w:tmpl w:val="8820C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1FA4AE2"/>
    <w:multiLevelType w:val="hybridMultilevel"/>
    <w:tmpl w:val="05247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26447E5"/>
    <w:multiLevelType w:val="hybridMultilevel"/>
    <w:tmpl w:val="A8D6AD58"/>
    <w:lvl w:ilvl="0" w:tplc="56964FC0">
      <w:start w:val="3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5C53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F92C3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16A8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AA42F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9CC50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F8CBE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7F8FF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43465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152C6B45"/>
    <w:multiLevelType w:val="multilevel"/>
    <w:tmpl w:val="EFF67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58544E3"/>
    <w:multiLevelType w:val="hybridMultilevel"/>
    <w:tmpl w:val="0D503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7024BB4"/>
    <w:multiLevelType w:val="hybridMultilevel"/>
    <w:tmpl w:val="0E843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7B409FC"/>
    <w:multiLevelType w:val="multilevel"/>
    <w:tmpl w:val="895AC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A7E7772"/>
    <w:multiLevelType w:val="hybridMultilevel"/>
    <w:tmpl w:val="50124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BA41803"/>
    <w:multiLevelType w:val="hybridMultilevel"/>
    <w:tmpl w:val="B72A58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D475769"/>
    <w:multiLevelType w:val="hybridMultilevel"/>
    <w:tmpl w:val="4A2AA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F4E2CEC"/>
    <w:multiLevelType w:val="hybridMultilevel"/>
    <w:tmpl w:val="1738F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0B03978"/>
    <w:multiLevelType w:val="hybridMultilevel"/>
    <w:tmpl w:val="CBCA8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18F2082"/>
    <w:multiLevelType w:val="hybridMultilevel"/>
    <w:tmpl w:val="C818E6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4517368"/>
    <w:multiLevelType w:val="hybridMultilevel"/>
    <w:tmpl w:val="45704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B290544"/>
    <w:multiLevelType w:val="hybridMultilevel"/>
    <w:tmpl w:val="82103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B6B610C"/>
    <w:multiLevelType w:val="multilevel"/>
    <w:tmpl w:val="BE4C2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B7903C3"/>
    <w:multiLevelType w:val="hybridMultilevel"/>
    <w:tmpl w:val="DFA0B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D1B2DE1"/>
    <w:multiLevelType w:val="multilevel"/>
    <w:tmpl w:val="9F8C2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E1B7AAF"/>
    <w:multiLevelType w:val="hybridMultilevel"/>
    <w:tmpl w:val="B0C03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E5116E3"/>
    <w:multiLevelType w:val="hybridMultilevel"/>
    <w:tmpl w:val="64DE089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324F2DFE"/>
    <w:multiLevelType w:val="hybridMultilevel"/>
    <w:tmpl w:val="2940F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2E83742"/>
    <w:multiLevelType w:val="multilevel"/>
    <w:tmpl w:val="41B09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33173C08"/>
    <w:multiLevelType w:val="hybridMultilevel"/>
    <w:tmpl w:val="59349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4804BD0"/>
    <w:multiLevelType w:val="hybridMultilevel"/>
    <w:tmpl w:val="651C6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5D85E0A"/>
    <w:multiLevelType w:val="multilevel"/>
    <w:tmpl w:val="EE108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AD54D91"/>
    <w:multiLevelType w:val="hybridMultilevel"/>
    <w:tmpl w:val="DCD2F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BF55ECE"/>
    <w:multiLevelType w:val="hybridMultilevel"/>
    <w:tmpl w:val="AF6E9EDE"/>
    <w:lvl w:ilvl="0" w:tplc="3A1485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EA45546"/>
    <w:multiLevelType w:val="hybridMultilevel"/>
    <w:tmpl w:val="72BAA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01057C3"/>
    <w:multiLevelType w:val="multilevel"/>
    <w:tmpl w:val="554CD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6EB7BDC"/>
    <w:multiLevelType w:val="hybridMultilevel"/>
    <w:tmpl w:val="B72A58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9713078"/>
    <w:multiLevelType w:val="multilevel"/>
    <w:tmpl w:val="6D6EA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49ED4387"/>
    <w:multiLevelType w:val="hybridMultilevel"/>
    <w:tmpl w:val="BC884E00"/>
    <w:lvl w:ilvl="0" w:tplc="A68E20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B6E1022"/>
    <w:multiLevelType w:val="hybridMultilevel"/>
    <w:tmpl w:val="1EB8D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C435DE7"/>
    <w:multiLevelType w:val="hybridMultilevel"/>
    <w:tmpl w:val="BE3C787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6">
    <w:nsid w:val="4DB5614C"/>
    <w:multiLevelType w:val="hybridMultilevel"/>
    <w:tmpl w:val="F2B6D148"/>
    <w:lvl w:ilvl="0" w:tplc="36DAD8E0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06230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E8674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02FF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DFAC0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5A59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8EDE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83232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83670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4DF5732E"/>
    <w:multiLevelType w:val="hybridMultilevel"/>
    <w:tmpl w:val="F992130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>
    <w:nsid w:val="4E997EA7"/>
    <w:multiLevelType w:val="multilevel"/>
    <w:tmpl w:val="21702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4F4A1056"/>
    <w:multiLevelType w:val="hybridMultilevel"/>
    <w:tmpl w:val="BA725CA4"/>
    <w:lvl w:ilvl="0" w:tplc="00A4DE82">
      <w:start w:val="1"/>
      <w:numFmt w:val="bullet"/>
      <w:lvlText w:val="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09A5EA8"/>
    <w:multiLevelType w:val="hybridMultilevel"/>
    <w:tmpl w:val="50D2E850"/>
    <w:lvl w:ilvl="0" w:tplc="041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51">
    <w:nsid w:val="51A43E72"/>
    <w:multiLevelType w:val="multilevel"/>
    <w:tmpl w:val="A57C1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527F21CB"/>
    <w:multiLevelType w:val="hybridMultilevel"/>
    <w:tmpl w:val="46660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2DC0CB0"/>
    <w:multiLevelType w:val="hybridMultilevel"/>
    <w:tmpl w:val="3F0E692A"/>
    <w:lvl w:ilvl="0" w:tplc="5EA699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3731AAD"/>
    <w:multiLevelType w:val="multilevel"/>
    <w:tmpl w:val="459AA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563F6754"/>
    <w:multiLevelType w:val="hybridMultilevel"/>
    <w:tmpl w:val="C18A477A"/>
    <w:lvl w:ilvl="0" w:tplc="BC549B90">
      <w:start w:val="7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9A6F158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084719E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00B00C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9EB366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7A654A0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7A2FA0E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654986C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03A1CF0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>
    <w:nsid w:val="58003028"/>
    <w:multiLevelType w:val="hybridMultilevel"/>
    <w:tmpl w:val="7980C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9D2269B"/>
    <w:multiLevelType w:val="hybridMultilevel"/>
    <w:tmpl w:val="5ED0B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A577567"/>
    <w:multiLevelType w:val="hybridMultilevel"/>
    <w:tmpl w:val="5F9C5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A6B0F5E"/>
    <w:multiLevelType w:val="multilevel"/>
    <w:tmpl w:val="73388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5A703D2B"/>
    <w:multiLevelType w:val="hybridMultilevel"/>
    <w:tmpl w:val="D1706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ABC3149"/>
    <w:multiLevelType w:val="multilevel"/>
    <w:tmpl w:val="139A6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61413C21"/>
    <w:multiLevelType w:val="hybridMultilevel"/>
    <w:tmpl w:val="63D8A9F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2511683"/>
    <w:multiLevelType w:val="multilevel"/>
    <w:tmpl w:val="B9FA6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626211FA"/>
    <w:multiLevelType w:val="multilevel"/>
    <w:tmpl w:val="FB2A40C2"/>
    <w:lvl w:ilvl="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5">
    <w:nsid w:val="65443D52"/>
    <w:multiLevelType w:val="multilevel"/>
    <w:tmpl w:val="5D4EEB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80" w:hanging="1800"/>
      </w:pPr>
      <w:rPr>
        <w:rFonts w:hint="default"/>
      </w:rPr>
    </w:lvl>
  </w:abstractNum>
  <w:abstractNum w:abstractNumId="66">
    <w:nsid w:val="6E1140EB"/>
    <w:multiLevelType w:val="hybridMultilevel"/>
    <w:tmpl w:val="563A6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ECD6BFD"/>
    <w:multiLevelType w:val="hybridMultilevel"/>
    <w:tmpl w:val="44D27CFE"/>
    <w:lvl w:ilvl="0" w:tplc="041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68">
    <w:nsid w:val="70F549E8"/>
    <w:multiLevelType w:val="hybridMultilevel"/>
    <w:tmpl w:val="1256E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45D71D8"/>
    <w:multiLevelType w:val="hybridMultilevel"/>
    <w:tmpl w:val="7884F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6D756F3"/>
    <w:multiLevelType w:val="hybridMultilevel"/>
    <w:tmpl w:val="8F08C5B6"/>
    <w:lvl w:ilvl="0" w:tplc="70447A0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77677F4E"/>
    <w:multiLevelType w:val="hybridMultilevel"/>
    <w:tmpl w:val="327C2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82E522A"/>
    <w:multiLevelType w:val="hybridMultilevel"/>
    <w:tmpl w:val="DAE88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8FF1496"/>
    <w:multiLevelType w:val="multilevel"/>
    <w:tmpl w:val="C6622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79562D4C"/>
    <w:multiLevelType w:val="hybridMultilevel"/>
    <w:tmpl w:val="CE926850"/>
    <w:lvl w:ilvl="0" w:tplc="638C8F54">
      <w:start w:val="1"/>
      <w:numFmt w:val="decimal"/>
      <w:lvlText w:val="%1.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3C67ABC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A081AD2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F626DC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59AED78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FC7844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27245CC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11E93F8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20C9848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62626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>
    <w:nsid w:val="7A3F07EB"/>
    <w:multiLevelType w:val="hybridMultilevel"/>
    <w:tmpl w:val="C9382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E097C1A"/>
    <w:multiLevelType w:val="hybridMultilevel"/>
    <w:tmpl w:val="74DA5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0"/>
  </w:num>
  <w:num w:numId="3">
    <w:abstractNumId w:val="39"/>
  </w:num>
  <w:num w:numId="4">
    <w:abstractNumId w:val="67"/>
  </w:num>
  <w:num w:numId="5">
    <w:abstractNumId w:val="50"/>
  </w:num>
  <w:num w:numId="6">
    <w:abstractNumId w:val="37"/>
  </w:num>
  <w:num w:numId="7">
    <w:abstractNumId w:val="21"/>
  </w:num>
  <w:num w:numId="8">
    <w:abstractNumId w:val="41"/>
  </w:num>
  <w:num w:numId="9">
    <w:abstractNumId w:val="30"/>
  </w:num>
  <w:num w:numId="10">
    <w:abstractNumId w:val="12"/>
  </w:num>
  <w:num w:numId="11">
    <w:abstractNumId w:val="52"/>
  </w:num>
  <w:num w:numId="12">
    <w:abstractNumId w:val="6"/>
  </w:num>
  <w:num w:numId="13">
    <w:abstractNumId w:val="68"/>
  </w:num>
  <w:num w:numId="14">
    <w:abstractNumId w:val="28"/>
  </w:num>
  <w:num w:numId="15">
    <w:abstractNumId w:val="1"/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1"/>
  </w:num>
  <w:num w:numId="18">
    <w:abstractNumId w:val="34"/>
  </w:num>
  <w:num w:numId="19">
    <w:abstractNumId w:val="69"/>
  </w:num>
  <w:num w:numId="20">
    <w:abstractNumId w:val="31"/>
  </w:num>
  <w:num w:numId="21">
    <w:abstractNumId w:val="47"/>
  </w:num>
  <w:num w:numId="22">
    <w:abstractNumId w:val="56"/>
  </w:num>
  <w:num w:numId="23">
    <w:abstractNumId w:val="25"/>
  </w:num>
  <w:num w:numId="24">
    <w:abstractNumId w:val="26"/>
  </w:num>
  <w:num w:numId="25">
    <w:abstractNumId w:val="75"/>
  </w:num>
  <w:num w:numId="26">
    <w:abstractNumId w:val="58"/>
  </w:num>
  <w:num w:numId="27">
    <w:abstractNumId w:val="8"/>
  </w:num>
  <w:num w:numId="28">
    <w:abstractNumId w:val="17"/>
  </w:num>
  <w:num w:numId="29">
    <w:abstractNumId w:val="60"/>
  </w:num>
  <w:num w:numId="30">
    <w:abstractNumId w:val="35"/>
  </w:num>
  <w:num w:numId="31">
    <w:abstractNumId w:val="62"/>
  </w:num>
  <w:num w:numId="32">
    <w:abstractNumId w:val="44"/>
  </w:num>
  <w:num w:numId="33">
    <w:abstractNumId w:val="19"/>
  </w:num>
  <w:num w:numId="34">
    <w:abstractNumId w:val="2"/>
  </w:num>
  <w:num w:numId="35">
    <w:abstractNumId w:val="32"/>
  </w:num>
  <w:num w:numId="36">
    <w:abstractNumId w:val="66"/>
  </w:num>
  <w:num w:numId="37">
    <w:abstractNumId w:val="71"/>
  </w:num>
  <w:num w:numId="38">
    <w:abstractNumId w:val="13"/>
  </w:num>
  <w:num w:numId="39">
    <w:abstractNumId w:val="70"/>
  </w:num>
  <w:num w:numId="40">
    <w:abstractNumId w:val="33"/>
  </w:num>
  <w:num w:numId="41">
    <w:abstractNumId w:val="59"/>
  </w:num>
  <w:num w:numId="42">
    <w:abstractNumId w:val="36"/>
  </w:num>
  <w:num w:numId="43">
    <w:abstractNumId w:val="9"/>
  </w:num>
  <w:num w:numId="44">
    <w:abstractNumId w:val="61"/>
  </w:num>
  <w:num w:numId="45">
    <w:abstractNumId w:val="4"/>
  </w:num>
  <w:num w:numId="46">
    <w:abstractNumId w:val="29"/>
  </w:num>
  <w:num w:numId="47">
    <w:abstractNumId w:val="42"/>
  </w:num>
  <w:num w:numId="48">
    <w:abstractNumId w:val="27"/>
  </w:num>
  <w:num w:numId="49">
    <w:abstractNumId w:val="18"/>
  </w:num>
  <w:num w:numId="50">
    <w:abstractNumId w:val="48"/>
  </w:num>
  <w:num w:numId="51">
    <w:abstractNumId w:val="15"/>
  </w:num>
  <w:num w:numId="52">
    <w:abstractNumId w:val="40"/>
  </w:num>
  <w:num w:numId="53">
    <w:abstractNumId w:val="7"/>
  </w:num>
  <w:num w:numId="54">
    <w:abstractNumId w:val="54"/>
  </w:num>
  <w:num w:numId="55">
    <w:abstractNumId w:val="10"/>
  </w:num>
  <w:num w:numId="56">
    <w:abstractNumId w:val="73"/>
  </w:num>
  <w:num w:numId="57">
    <w:abstractNumId w:val="51"/>
  </w:num>
  <w:num w:numId="58">
    <w:abstractNumId w:val="63"/>
  </w:num>
  <w:num w:numId="59">
    <w:abstractNumId w:val="23"/>
  </w:num>
  <w:num w:numId="60">
    <w:abstractNumId w:val="43"/>
  </w:num>
  <w:num w:numId="61">
    <w:abstractNumId w:val="64"/>
  </w:num>
  <w:num w:numId="62">
    <w:abstractNumId w:val="53"/>
  </w:num>
  <w:num w:numId="63">
    <w:abstractNumId w:val="65"/>
  </w:num>
  <w:num w:numId="64">
    <w:abstractNumId w:val="3"/>
  </w:num>
  <w:num w:numId="65">
    <w:abstractNumId w:val="76"/>
  </w:num>
  <w:num w:numId="66">
    <w:abstractNumId w:val="45"/>
  </w:num>
  <w:num w:numId="67">
    <w:abstractNumId w:val="22"/>
  </w:num>
  <w:num w:numId="68">
    <w:abstractNumId w:val="49"/>
  </w:num>
  <w:num w:numId="69">
    <w:abstractNumId w:val="57"/>
  </w:num>
  <w:num w:numId="70">
    <w:abstractNumId w:val="24"/>
  </w:num>
  <w:num w:numId="7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38"/>
  </w:num>
  <w:num w:numId="73">
    <w:abstractNumId w:val="72"/>
  </w:num>
  <w:num w:numId="74">
    <w:abstractNumId w:val="74"/>
  </w:num>
  <w:num w:numId="75">
    <w:abstractNumId w:val="46"/>
  </w:num>
  <w:num w:numId="76">
    <w:abstractNumId w:val="14"/>
  </w:num>
  <w:num w:numId="77">
    <w:abstractNumId w:val="55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821"/>
    <w:rsid w:val="0000468B"/>
    <w:rsid w:val="000047E6"/>
    <w:rsid w:val="00012B96"/>
    <w:rsid w:val="000452E5"/>
    <w:rsid w:val="0005482B"/>
    <w:rsid w:val="00061FEE"/>
    <w:rsid w:val="00091E90"/>
    <w:rsid w:val="00097A64"/>
    <w:rsid w:val="000B1EB3"/>
    <w:rsid w:val="000C1E8D"/>
    <w:rsid w:val="000D338D"/>
    <w:rsid w:val="000D3A09"/>
    <w:rsid w:val="000D62BA"/>
    <w:rsid w:val="000F06CF"/>
    <w:rsid w:val="00102A08"/>
    <w:rsid w:val="00114B0B"/>
    <w:rsid w:val="00115CFF"/>
    <w:rsid w:val="001320C4"/>
    <w:rsid w:val="0013436A"/>
    <w:rsid w:val="0013543A"/>
    <w:rsid w:val="00142BC3"/>
    <w:rsid w:val="001457E2"/>
    <w:rsid w:val="001467A0"/>
    <w:rsid w:val="0015136D"/>
    <w:rsid w:val="00172D00"/>
    <w:rsid w:val="001E291F"/>
    <w:rsid w:val="001F14A3"/>
    <w:rsid w:val="00200FBD"/>
    <w:rsid w:val="00206FF6"/>
    <w:rsid w:val="00214922"/>
    <w:rsid w:val="002272FA"/>
    <w:rsid w:val="00233809"/>
    <w:rsid w:val="00294C56"/>
    <w:rsid w:val="002951AE"/>
    <w:rsid w:val="002A30BE"/>
    <w:rsid w:val="002A4151"/>
    <w:rsid w:val="002A76C9"/>
    <w:rsid w:val="002C5538"/>
    <w:rsid w:val="002E0632"/>
    <w:rsid w:val="002E542D"/>
    <w:rsid w:val="002F432E"/>
    <w:rsid w:val="00304560"/>
    <w:rsid w:val="00311987"/>
    <w:rsid w:val="0032311C"/>
    <w:rsid w:val="003278FB"/>
    <w:rsid w:val="003329A5"/>
    <w:rsid w:val="0034188D"/>
    <w:rsid w:val="00361945"/>
    <w:rsid w:val="0037677E"/>
    <w:rsid w:val="00392F91"/>
    <w:rsid w:val="003A0928"/>
    <w:rsid w:val="003A2A41"/>
    <w:rsid w:val="003D42DB"/>
    <w:rsid w:val="003D66FC"/>
    <w:rsid w:val="003D7567"/>
    <w:rsid w:val="003D7C27"/>
    <w:rsid w:val="003F7A97"/>
    <w:rsid w:val="004000B4"/>
    <w:rsid w:val="00402EB7"/>
    <w:rsid w:val="00411B09"/>
    <w:rsid w:val="00433BCC"/>
    <w:rsid w:val="00461AE3"/>
    <w:rsid w:val="004626C4"/>
    <w:rsid w:val="00464DE7"/>
    <w:rsid w:val="0048517B"/>
    <w:rsid w:val="004A02B2"/>
    <w:rsid w:val="004B53EE"/>
    <w:rsid w:val="004C5840"/>
    <w:rsid w:val="00504A28"/>
    <w:rsid w:val="0051295E"/>
    <w:rsid w:val="005245AB"/>
    <w:rsid w:val="00537674"/>
    <w:rsid w:val="00541ABD"/>
    <w:rsid w:val="00556ACA"/>
    <w:rsid w:val="00576E63"/>
    <w:rsid w:val="005860F1"/>
    <w:rsid w:val="005C1B8D"/>
    <w:rsid w:val="005D7D5B"/>
    <w:rsid w:val="005E323D"/>
    <w:rsid w:val="005F34D0"/>
    <w:rsid w:val="00617E12"/>
    <w:rsid w:val="00625F38"/>
    <w:rsid w:val="00636246"/>
    <w:rsid w:val="006368F6"/>
    <w:rsid w:val="006536A9"/>
    <w:rsid w:val="00656623"/>
    <w:rsid w:val="00675A37"/>
    <w:rsid w:val="00675C86"/>
    <w:rsid w:val="00683DD0"/>
    <w:rsid w:val="00685982"/>
    <w:rsid w:val="0069274A"/>
    <w:rsid w:val="006A2184"/>
    <w:rsid w:val="006A21EB"/>
    <w:rsid w:val="006B6B0C"/>
    <w:rsid w:val="006D2A51"/>
    <w:rsid w:val="006E0A61"/>
    <w:rsid w:val="0070607B"/>
    <w:rsid w:val="00722865"/>
    <w:rsid w:val="00727267"/>
    <w:rsid w:val="00733E51"/>
    <w:rsid w:val="0074551F"/>
    <w:rsid w:val="00764F5B"/>
    <w:rsid w:val="00780239"/>
    <w:rsid w:val="007A12E4"/>
    <w:rsid w:val="007C1E0A"/>
    <w:rsid w:val="007D60A8"/>
    <w:rsid w:val="007D6F60"/>
    <w:rsid w:val="007E2F33"/>
    <w:rsid w:val="007E5FBB"/>
    <w:rsid w:val="00822C02"/>
    <w:rsid w:val="00825821"/>
    <w:rsid w:val="00833427"/>
    <w:rsid w:val="00841D3C"/>
    <w:rsid w:val="0084427B"/>
    <w:rsid w:val="008567C2"/>
    <w:rsid w:val="00880316"/>
    <w:rsid w:val="00890EBC"/>
    <w:rsid w:val="0089450C"/>
    <w:rsid w:val="008C5DC7"/>
    <w:rsid w:val="00901D42"/>
    <w:rsid w:val="009118A0"/>
    <w:rsid w:val="00926FD4"/>
    <w:rsid w:val="0094646B"/>
    <w:rsid w:val="00957BF3"/>
    <w:rsid w:val="00961F81"/>
    <w:rsid w:val="0096666A"/>
    <w:rsid w:val="00973F2E"/>
    <w:rsid w:val="009813E1"/>
    <w:rsid w:val="00986AED"/>
    <w:rsid w:val="009925AF"/>
    <w:rsid w:val="009A414F"/>
    <w:rsid w:val="009B5193"/>
    <w:rsid w:val="009D4868"/>
    <w:rsid w:val="009E23F8"/>
    <w:rsid w:val="009E4508"/>
    <w:rsid w:val="009E61DC"/>
    <w:rsid w:val="009F5686"/>
    <w:rsid w:val="009F6039"/>
    <w:rsid w:val="00A02522"/>
    <w:rsid w:val="00A43A6E"/>
    <w:rsid w:val="00A53ED3"/>
    <w:rsid w:val="00A7795C"/>
    <w:rsid w:val="00A77D8A"/>
    <w:rsid w:val="00AA52BC"/>
    <w:rsid w:val="00AB04F4"/>
    <w:rsid w:val="00AB22F4"/>
    <w:rsid w:val="00AD18D3"/>
    <w:rsid w:val="00AD7806"/>
    <w:rsid w:val="00AE1C3E"/>
    <w:rsid w:val="00AE4543"/>
    <w:rsid w:val="00AF01C1"/>
    <w:rsid w:val="00AF58E6"/>
    <w:rsid w:val="00AF79C4"/>
    <w:rsid w:val="00B01EFB"/>
    <w:rsid w:val="00B36C76"/>
    <w:rsid w:val="00B53425"/>
    <w:rsid w:val="00B65E04"/>
    <w:rsid w:val="00B66727"/>
    <w:rsid w:val="00BA3720"/>
    <w:rsid w:val="00BA5DB9"/>
    <w:rsid w:val="00BC1C6C"/>
    <w:rsid w:val="00BC48E6"/>
    <w:rsid w:val="00BD5F64"/>
    <w:rsid w:val="00BE67CC"/>
    <w:rsid w:val="00BF50CD"/>
    <w:rsid w:val="00BF7F93"/>
    <w:rsid w:val="00C01888"/>
    <w:rsid w:val="00C02DFB"/>
    <w:rsid w:val="00C0644F"/>
    <w:rsid w:val="00C139E1"/>
    <w:rsid w:val="00C30B53"/>
    <w:rsid w:val="00C509AD"/>
    <w:rsid w:val="00C834FA"/>
    <w:rsid w:val="00C8471D"/>
    <w:rsid w:val="00CB2F0F"/>
    <w:rsid w:val="00CB2FD0"/>
    <w:rsid w:val="00CD3FAF"/>
    <w:rsid w:val="00D54B83"/>
    <w:rsid w:val="00D552BF"/>
    <w:rsid w:val="00D55F6E"/>
    <w:rsid w:val="00D676A0"/>
    <w:rsid w:val="00D71E81"/>
    <w:rsid w:val="00D7255D"/>
    <w:rsid w:val="00D8603F"/>
    <w:rsid w:val="00D86B09"/>
    <w:rsid w:val="00DC66A1"/>
    <w:rsid w:val="00DD357F"/>
    <w:rsid w:val="00DE67D3"/>
    <w:rsid w:val="00DF0D42"/>
    <w:rsid w:val="00DF620D"/>
    <w:rsid w:val="00E03880"/>
    <w:rsid w:val="00E03EE8"/>
    <w:rsid w:val="00E129EA"/>
    <w:rsid w:val="00E21D5C"/>
    <w:rsid w:val="00E32521"/>
    <w:rsid w:val="00E33CCA"/>
    <w:rsid w:val="00E421E4"/>
    <w:rsid w:val="00E42E60"/>
    <w:rsid w:val="00E741C5"/>
    <w:rsid w:val="00E8738E"/>
    <w:rsid w:val="00E923A9"/>
    <w:rsid w:val="00EB1165"/>
    <w:rsid w:val="00ED1AB5"/>
    <w:rsid w:val="00EE1A4C"/>
    <w:rsid w:val="00EE6F5A"/>
    <w:rsid w:val="00EF7A50"/>
    <w:rsid w:val="00F05F5F"/>
    <w:rsid w:val="00F101D7"/>
    <w:rsid w:val="00F43E06"/>
    <w:rsid w:val="00F54A6E"/>
    <w:rsid w:val="00F64A64"/>
    <w:rsid w:val="00F812E5"/>
    <w:rsid w:val="00F845E0"/>
    <w:rsid w:val="00F93DE2"/>
    <w:rsid w:val="00F96CA7"/>
    <w:rsid w:val="00F97011"/>
    <w:rsid w:val="00FA1385"/>
    <w:rsid w:val="00FA5FED"/>
    <w:rsid w:val="00FC6000"/>
    <w:rsid w:val="00FD2E3D"/>
    <w:rsid w:val="00FD3A6D"/>
    <w:rsid w:val="00FE1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B34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8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9"/>
    <w:qFormat/>
    <w:rsid w:val="003F7A9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25821"/>
    <w:pPr>
      <w:spacing w:after="0" w:line="240" w:lineRule="auto"/>
    </w:pPr>
  </w:style>
  <w:style w:type="paragraph" w:styleId="a5">
    <w:name w:val="Body Text"/>
    <w:basedOn w:val="a"/>
    <w:link w:val="a6"/>
    <w:rsid w:val="00825821"/>
    <w:pPr>
      <w:jc w:val="center"/>
    </w:pPr>
    <w:rPr>
      <w:bCs/>
      <w:sz w:val="28"/>
      <w:szCs w:val="28"/>
      <w:u w:val="single"/>
    </w:rPr>
  </w:style>
  <w:style w:type="character" w:customStyle="1" w:styleId="a6">
    <w:name w:val="Основной текст Знак"/>
    <w:basedOn w:val="a0"/>
    <w:link w:val="a5"/>
    <w:rsid w:val="00825821"/>
    <w:rPr>
      <w:rFonts w:ascii="Times New Roman" w:eastAsia="Times New Roman" w:hAnsi="Times New Roman" w:cs="Times New Roman"/>
      <w:bCs/>
      <w:sz w:val="28"/>
      <w:szCs w:val="28"/>
      <w:u w:val="single"/>
      <w:lang w:eastAsia="ru-RU"/>
    </w:rPr>
  </w:style>
  <w:style w:type="paragraph" w:styleId="a7">
    <w:name w:val="Title"/>
    <w:basedOn w:val="a"/>
    <w:link w:val="a8"/>
    <w:qFormat/>
    <w:rsid w:val="00825821"/>
    <w:pPr>
      <w:jc w:val="center"/>
    </w:pPr>
    <w:rPr>
      <w:b/>
      <w:sz w:val="48"/>
      <w:szCs w:val="20"/>
    </w:rPr>
  </w:style>
  <w:style w:type="character" w:customStyle="1" w:styleId="a8">
    <w:name w:val="Название Знак"/>
    <w:basedOn w:val="a0"/>
    <w:link w:val="a7"/>
    <w:rsid w:val="00825821"/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paragraph" w:styleId="a9">
    <w:name w:val="Subtitle"/>
    <w:basedOn w:val="a"/>
    <w:link w:val="aa"/>
    <w:qFormat/>
    <w:rsid w:val="00825821"/>
    <w:pPr>
      <w:jc w:val="center"/>
    </w:pPr>
    <w:rPr>
      <w:b/>
      <w:sz w:val="40"/>
      <w:szCs w:val="20"/>
    </w:rPr>
  </w:style>
  <w:style w:type="character" w:customStyle="1" w:styleId="aa">
    <w:name w:val="Подзаголовок Знак"/>
    <w:basedOn w:val="a0"/>
    <w:link w:val="a9"/>
    <w:rsid w:val="00825821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table" w:styleId="ab">
    <w:name w:val="Table Grid"/>
    <w:basedOn w:val="a1"/>
    <w:rsid w:val="00F96C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37677E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7677E"/>
    <w:rPr>
      <w:rFonts w:ascii="Segoe UI" w:eastAsia="Times New Roman" w:hAnsi="Segoe UI" w:cs="Segoe UI"/>
      <w:sz w:val="18"/>
      <w:szCs w:val="18"/>
      <w:lang w:eastAsia="ru-RU"/>
    </w:rPr>
  </w:style>
  <w:style w:type="paragraph" w:styleId="ae">
    <w:name w:val="Normal (Web)"/>
    <w:basedOn w:val="a"/>
    <w:uiPriority w:val="99"/>
    <w:rsid w:val="003F7A97"/>
    <w:pPr>
      <w:spacing w:before="100" w:beforeAutospacing="1" w:after="100" w:afterAutospacing="1"/>
    </w:pPr>
  </w:style>
  <w:style w:type="character" w:customStyle="1" w:styleId="a4">
    <w:name w:val="Без интервала Знак"/>
    <w:link w:val="a3"/>
    <w:uiPriority w:val="1"/>
    <w:locked/>
    <w:rsid w:val="003F7A97"/>
  </w:style>
  <w:style w:type="character" w:customStyle="1" w:styleId="30">
    <w:name w:val="Заголовок 3 Знак"/>
    <w:basedOn w:val="a0"/>
    <w:link w:val="3"/>
    <w:uiPriority w:val="99"/>
    <w:rsid w:val="003F7A9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">
    <w:name w:val="List Paragraph"/>
    <w:basedOn w:val="a"/>
    <w:uiPriority w:val="34"/>
    <w:qFormat/>
    <w:rsid w:val="003F7A9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1">
    <w:name w:val="Сетка таблицы1"/>
    <w:basedOn w:val="a1"/>
    <w:next w:val="ab"/>
    <w:uiPriority w:val="59"/>
    <w:rsid w:val="00097A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b"/>
    <w:uiPriority w:val="59"/>
    <w:rsid w:val="00D86B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uiPriority w:val="99"/>
    <w:rsid w:val="00D86B09"/>
    <w:pPr>
      <w:spacing w:before="100" w:beforeAutospacing="1" w:after="100" w:afterAutospacing="1"/>
    </w:pPr>
  </w:style>
  <w:style w:type="character" w:customStyle="1" w:styleId="Zag11">
    <w:name w:val="Zag_11"/>
    <w:rsid w:val="00D86B09"/>
  </w:style>
  <w:style w:type="character" w:customStyle="1" w:styleId="c22">
    <w:name w:val="c22"/>
    <w:rsid w:val="00D86B09"/>
  </w:style>
  <w:style w:type="character" w:styleId="af0">
    <w:name w:val="Hyperlink"/>
    <w:uiPriority w:val="99"/>
    <w:unhideWhenUsed/>
    <w:rsid w:val="00E923A9"/>
    <w:rPr>
      <w:color w:val="0563C1"/>
      <w:u w:val="single"/>
    </w:rPr>
  </w:style>
  <w:style w:type="paragraph" w:customStyle="1" w:styleId="20">
    <w:name w:val="стиль2"/>
    <w:basedOn w:val="a"/>
    <w:rsid w:val="00D7255D"/>
    <w:pPr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character" w:customStyle="1" w:styleId="FontStyle30">
    <w:name w:val="Font Style30"/>
    <w:basedOn w:val="a0"/>
    <w:uiPriority w:val="99"/>
    <w:rsid w:val="00880316"/>
    <w:rPr>
      <w:rFonts w:ascii="Times New Roman" w:hAnsi="Times New Roman" w:cs="Times New Roman"/>
      <w:sz w:val="14"/>
      <w:szCs w:val="14"/>
    </w:rPr>
  </w:style>
  <w:style w:type="paragraph" w:customStyle="1" w:styleId="ParagraphStyle">
    <w:name w:val="Paragraph Style"/>
    <w:uiPriority w:val="99"/>
    <w:rsid w:val="0088031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31">
    <w:name w:val="Сетка таблицы3"/>
    <w:basedOn w:val="a1"/>
    <w:next w:val="ab"/>
    <w:uiPriority w:val="59"/>
    <w:rsid w:val="003329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b"/>
    <w:uiPriority w:val="59"/>
    <w:rsid w:val="003329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header"/>
    <w:basedOn w:val="a"/>
    <w:link w:val="af2"/>
    <w:uiPriority w:val="99"/>
    <w:unhideWhenUsed/>
    <w:rsid w:val="00CB2F0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CB2F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unhideWhenUsed/>
    <w:rsid w:val="00CB2F0F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CB2F0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0D3A09"/>
    <w:rPr>
      <w:color w:val="605E5C"/>
      <w:shd w:val="clear" w:color="auto" w:fill="E1DFDD"/>
    </w:rPr>
  </w:style>
  <w:style w:type="paragraph" w:customStyle="1" w:styleId="Style4">
    <w:name w:val="Style4"/>
    <w:basedOn w:val="a"/>
    <w:uiPriority w:val="99"/>
    <w:rsid w:val="00841D3C"/>
    <w:pPr>
      <w:widowControl w:val="0"/>
      <w:autoSpaceDE w:val="0"/>
      <w:autoSpaceDN w:val="0"/>
      <w:adjustRightInd w:val="0"/>
    </w:pPr>
  </w:style>
  <w:style w:type="character" w:customStyle="1" w:styleId="FontStyle43">
    <w:name w:val="Font Style43"/>
    <w:uiPriority w:val="99"/>
    <w:rsid w:val="00841D3C"/>
    <w:rPr>
      <w:rFonts w:ascii="Times New Roman" w:hAnsi="Times New Roman" w:cs="Times New Roman"/>
      <w:sz w:val="18"/>
      <w:szCs w:val="18"/>
    </w:rPr>
  </w:style>
  <w:style w:type="table" w:customStyle="1" w:styleId="5">
    <w:name w:val="Сетка таблицы5"/>
    <w:basedOn w:val="a1"/>
    <w:next w:val="ab"/>
    <w:uiPriority w:val="59"/>
    <w:rsid w:val="00012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142BC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8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9"/>
    <w:qFormat/>
    <w:rsid w:val="003F7A9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25821"/>
    <w:pPr>
      <w:spacing w:after="0" w:line="240" w:lineRule="auto"/>
    </w:pPr>
  </w:style>
  <w:style w:type="paragraph" w:styleId="a5">
    <w:name w:val="Body Text"/>
    <w:basedOn w:val="a"/>
    <w:link w:val="a6"/>
    <w:rsid w:val="00825821"/>
    <w:pPr>
      <w:jc w:val="center"/>
    </w:pPr>
    <w:rPr>
      <w:bCs/>
      <w:sz w:val="28"/>
      <w:szCs w:val="28"/>
      <w:u w:val="single"/>
    </w:rPr>
  </w:style>
  <w:style w:type="character" w:customStyle="1" w:styleId="a6">
    <w:name w:val="Основной текст Знак"/>
    <w:basedOn w:val="a0"/>
    <w:link w:val="a5"/>
    <w:rsid w:val="00825821"/>
    <w:rPr>
      <w:rFonts w:ascii="Times New Roman" w:eastAsia="Times New Roman" w:hAnsi="Times New Roman" w:cs="Times New Roman"/>
      <w:bCs/>
      <w:sz w:val="28"/>
      <w:szCs w:val="28"/>
      <w:u w:val="single"/>
      <w:lang w:eastAsia="ru-RU"/>
    </w:rPr>
  </w:style>
  <w:style w:type="paragraph" w:styleId="a7">
    <w:name w:val="Title"/>
    <w:basedOn w:val="a"/>
    <w:link w:val="a8"/>
    <w:qFormat/>
    <w:rsid w:val="00825821"/>
    <w:pPr>
      <w:jc w:val="center"/>
    </w:pPr>
    <w:rPr>
      <w:b/>
      <w:sz w:val="48"/>
      <w:szCs w:val="20"/>
    </w:rPr>
  </w:style>
  <w:style w:type="character" w:customStyle="1" w:styleId="a8">
    <w:name w:val="Название Знак"/>
    <w:basedOn w:val="a0"/>
    <w:link w:val="a7"/>
    <w:rsid w:val="00825821"/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paragraph" w:styleId="a9">
    <w:name w:val="Subtitle"/>
    <w:basedOn w:val="a"/>
    <w:link w:val="aa"/>
    <w:qFormat/>
    <w:rsid w:val="00825821"/>
    <w:pPr>
      <w:jc w:val="center"/>
    </w:pPr>
    <w:rPr>
      <w:b/>
      <w:sz w:val="40"/>
      <w:szCs w:val="20"/>
    </w:rPr>
  </w:style>
  <w:style w:type="character" w:customStyle="1" w:styleId="aa">
    <w:name w:val="Подзаголовок Знак"/>
    <w:basedOn w:val="a0"/>
    <w:link w:val="a9"/>
    <w:rsid w:val="00825821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table" w:styleId="ab">
    <w:name w:val="Table Grid"/>
    <w:basedOn w:val="a1"/>
    <w:rsid w:val="00F96C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37677E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7677E"/>
    <w:rPr>
      <w:rFonts w:ascii="Segoe UI" w:eastAsia="Times New Roman" w:hAnsi="Segoe UI" w:cs="Segoe UI"/>
      <w:sz w:val="18"/>
      <w:szCs w:val="18"/>
      <w:lang w:eastAsia="ru-RU"/>
    </w:rPr>
  </w:style>
  <w:style w:type="paragraph" w:styleId="ae">
    <w:name w:val="Normal (Web)"/>
    <w:basedOn w:val="a"/>
    <w:uiPriority w:val="99"/>
    <w:rsid w:val="003F7A97"/>
    <w:pPr>
      <w:spacing w:before="100" w:beforeAutospacing="1" w:after="100" w:afterAutospacing="1"/>
    </w:pPr>
  </w:style>
  <w:style w:type="character" w:customStyle="1" w:styleId="a4">
    <w:name w:val="Без интервала Знак"/>
    <w:link w:val="a3"/>
    <w:uiPriority w:val="1"/>
    <w:locked/>
    <w:rsid w:val="003F7A97"/>
  </w:style>
  <w:style w:type="character" w:customStyle="1" w:styleId="30">
    <w:name w:val="Заголовок 3 Знак"/>
    <w:basedOn w:val="a0"/>
    <w:link w:val="3"/>
    <w:uiPriority w:val="99"/>
    <w:rsid w:val="003F7A9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">
    <w:name w:val="List Paragraph"/>
    <w:basedOn w:val="a"/>
    <w:uiPriority w:val="34"/>
    <w:qFormat/>
    <w:rsid w:val="003F7A9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1">
    <w:name w:val="Сетка таблицы1"/>
    <w:basedOn w:val="a1"/>
    <w:next w:val="ab"/>
    <w:uiPriority w:val="59"/>
    <w:rsid w:val="00097A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b"/>
    <w:uiPriority w:val="59"/>
    <w:rsid w:val="00D86B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uiPriority w:val="99"/>
    <w:rsid w:val="00D86B09"/>
    <w:pPr>
      <w:spacing w:before="100" w:beforeAutospacing="1" w:after="100" w:afterAutospacing="1"/>
    </w:pPr>
  </w:style>
  <w:style w:type="character" w:customStyle="1" w:styleId="Zag11">
    <w:name w:val="Zag_11"/>
    <w:rsid w:val="00D86B09"/>
  </w:style>
  <w:style w:type="character" w:customStyle="1" w:styleId="c22">
    <w:name w:val="c22"/>
    <w:rsid w:val="00D86B09"/>
  </w:style>
  <w:style w:type="character" w:styleId="af0">
    <w:name w:val="Hyperlink"/>
    <w:uiPriority w:val="99"/>
    <w:unhideWhenUsed/>
    <w:rsid w:val="00E923A9"/>
    <w:rPr>
      <w:color w:val="0563C1"/>
      <w:u w:val="single"/>
    </w:rPr>
  </w:style>
  <w:style w:type="paragraph" w:customStyle="1" w:styleId="20">
    <w:name w:val="стиль2"/>
    <w:basedOn w:val="a"/>
    <w:rsid w:val="00D7255D"/>
    <w:pPr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character" w:customStyle="1" w:styleId="FontStyle30">
    <w:name w:val="Font Style30"/>
    <w:basedOn w:val="a0"/>
    <w:uiPriority w:val="99"/>
    <w:rsid w:val="00880316"/>
    <w:rPr>
      <w:rFonts w:ascii="Times New Roman" w:hAnsi="Times New Roman" w:cs="Times New Roman"/>
      <w:sz w:val="14"/>
      <w:szCs w:val="14"/>
    </w:rPr>
  </w:style>
  <w:style w:type="paragraph" w:customStyle="1" w:styleId="ParagraphStyle">
    <w:name w:val="Paragraph Style"/>
    <w:uiPriority w:val="99"/>
    <w:rsid w:val="0088031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31">
    <w:name w:val="Сетка таблицы3"/>
    <w:basedOn w:val="a1"/>
    <w:next w:val="ab"/>
    <w:uiPriority w:val="59"/>
    <w:rsid w:val="003329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b"/>
    <w:uiPriority w:val="59"/>
    <w:rsid w:val="003329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header"/>
    <w:basedOn w:val="a"/>
    <w:link w:val="af2"/>
    <w:uiPriority w:val="99"/>
    <w:unhideWhenUsed/>
    <w:rsid w:val="00CB2F0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CB2F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unhideWhenUsed/>
    <w:rsid w:val="00CB2F0F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CB2F0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0D3A09"/>
    <w:rPr>
      <w:color w:val="605E5C"/>
      <w:shd w:val="clear" w:color="auto" w:fill="E1DFDD"/>
    </w:rPr>
  </w:style>
  <w:style w:type="paragraph" w:customStyle="1" w:styleId="Style4">
    <w:name w:val="Style4"/>
    <w:basedOn w:val="a"/>
    <w:uiPriority w:val="99"/>
    <w:rsid w:val="00841D3C"/>
    <w:pPr>
      <w:widowControl w:val="0"/>
      <w:autoSpaceDE w:val="0"/>
      <w:autoSpaceDN w:val="0"/>
      <w:adjustRightInd w:val="0"/>
    </w:pPr>
  </w:style>
  <w:style w:type="character" w:customStyle="1" w:styleId="FontStyle43">
    <w:name w:val="Font Style43"/>
    <w:uiPriority w:val="99"/>
    <w:rsid w:val="00841D3C"/>
    <w:rPr>
      <w:rFonts w:ascii="Times New Roman" w:hAnsi="Times New Roman" w:cs="Times New Roman"/>
      <w:sz w:val="18"/>
      <w:szCs w:val="18"/>
    </w:rPr>
  </w:style>
  <w:style w:type="table" w:customStyle="1" w:styleId="5">
    <w:name w:val="Сетка таблицы5"/>
    <w:basedOn w:val="a1"/>
    <w:next w:val="ab"/>
    <w:uiPriority w:val="59"/>
    <w:rsid w:val="00012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142BC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pedsovet.org/" TargetMode="External"/><Relationship Id="rId26" Type="http://schemas.openxmlformats.org/officeDocument/2006/relationships/hyperlink" Target="http://all-ebooks.com/2009/05/01/bolshaja-detskaja-jenciklopedija-6-12.html" TargetMode="External"/><Relationship Id="rId39" Type="http://schemas.openxmlformats.org/officeDocument/2006/relationships/hyperlink" Target="http://www.fsu-expert.ru/node/2696" TargetMode="External"/><Relationship Id="rId21" Type="http://schemas.openxmlformats.org/officeDocument/2006/relationships/hyperlink" Target="https://intolimp.org/publication/itoghovyi-tiest-po-kruzhku-uchimsia-sozdavat-proiekty.html" TargetMode="External"/><Relationship Id="rId34" Type="http://schemas.openxmlformats.org/officeDocument/2006/relationships/hyperlink" Target="http://all-ebooks.com/2009/05/01/bolshaja-detskaja-jenciklopedija-6-12.html" TargetMode="External"/><Relationship Id="rId42" Type="http://schemas.openxmlformats.org/officeDocument/2006/relationships/hyperlink" Target="http://www.fsu-expert.ru/node/2696" TargetMode="External"/><Relationship Id="rId47" Type="http://schemas.openxmlformats.org/officeDocument/2006/relationships/image" Target="media/image5.png"/><Relationship Id="rId50" Type="http://schemas.openxmlformats.org/officeDocument/2006/relationships/image" Target="media/image8.png"/><Relationship Id="rId55" Type="http://schemas.openxmlformats.org/officeDocument/2006/relationships/image" Target="media/image13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www.yaklass.ru/" TargetMode="External"/><Relationship Id="rId20" Type="http://schemas.openxmlformats.org/officeDocument/2006/relationships/hyperlink" Target="https://interneturok.ru/" TargetMode="External"/><Relationship Id="rId29" Type="http://schemas.openxmlformats.org/officeDocument/2006/relationships/hyperlink" Target="http://all-ebooks.com/2009/05/01/bolshaja-detskaja-jenciklopedija-6-12.html" TargetMode="External"/><Relationship Id="rId41" Type="http://schemas.openxmlformats.org/officeDocument/2006/relationships/hyperlink" Target="http://www.fsu-expert.ru/node/2696" TargetMode="External"/><Relationship Id="rId54" Type="http://schemas.openxmlformats.org/officeDocument/2006/relationships/image" Target="media/image12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://all-ebooks.com/2009/05/01/bolshaja-detskaja-jenciklopedija-6-12.html" TargetMode="External"/><Relationship Id="rId32" Type="http://schemas.openxmlformats.org/officeDocument/2006/relationships/hyperlink" Target="http://all-ebooks.com/2009/05/01/bolshaja-detskaja-jenciklopedija-6-12.html" TargetMode="External"/><Relationship Id="rId37" Type="http://schemas.openxmlformats.org/officeDocument/2006/relationships/hyperlink" Target="http://www.kodges.ru/dosug/page/147/" TargetMode="External"/><Relationship Id="rId40" Type="http://schemas.openxmlformats.org/officeDocument/2006/relationships/hyperlink" Target="http://www.fsu-expert.ru/node/2696" TargetMode="External"/><Relationship Id="rId45" Type="http://schemas.openxmlformats.org/officeDocument/2006/relationships/hyperlink" Target="http://standart.edu.ru/" TargetMode="External"/><Relationship Id="rId53" Type="http://schemas.openxmlformats.org/officeDocument/2006/relationships/image" Target="media/image11.png"/><Relationship Id="rId58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hyperlink" Target="https://uchi.ru/" TargetMode="External"/><Relationship Id="rId23" Type="http://schemas.openxmlformats.org/officeDocument/2006/relationships/hyperlink" Target="file:///C:\Users\&#1055;&#1086;&#1083;&#1100;&#1079;&#1086;&#1074;&#1072;&#1090;&#1077;&#1083;&#1100;\Downloads\prez-proekt.ru\uchus-sozdavat-proekt" TargetMode="External"/><Relationship Id="rId28" Type="http://schemas.openxmlformats.org/officeDocument/2006/relationships/hyperlink" Target="http://all-ebooks.com/2009/05/01/bolshaja-detskaja-jenciklopedija-6-12.html" TargetMode="External"/><Relationship Id="rId36" Type="http://schemas.openxmlformats.org/officeDocument/2006/relationships/hyperlink" Target="http://www.kodges.ru/dosug/page/147/" TargetMode="External"/><Relationship Id="rId49" Type="http://schemas.openxmlformats.org/officeDocument/2006/relationships/image" Target="media/image7.png"/><Relationship Id="rId57" Type="http://schemas.openxmlformats.org/officeDocument/2006/relationships/image" Target="media/image15.png"/><Relationship Id="rId61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hyperlink" Target="http://www.proshkolu.ru" TargetMode="External"/><Relationship Id="rId31" Type="http://schemas.openxmlformats.org/officeDocument/2006/relationships/hyperlink" Target="http://all-ebooks.com/2009/05/01/bolshaja-detskaja-jenciklopedija-6-12.html" TargetMode="External"/><Relationship Id="rId44" Type="http://schemas.openxmlformats.org/officeDocument/2006/relationships/hyperlink" Target="http://standart.edu.ru/" TargetMode="External"/><Relationship Id="rId52" Type="http://schemas.openxmlformats.org/officeDocument/2006/relationships/image" Target="media/image10.png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xn--48-6kc3bfr2e.xn--80acgfbsl1azdqr.xn--p1ai/upload/sc48_new/files/e4/ce/e4ce9dff7456037d2274e792cac85308.pdf" TargetMode="External"/><Relationship Id="rId14" Type="http://schemas.openxmlformats.org/officeDocument/2006/relationships/hyperlink" Target="https://infourok.ru" TargetMode="External"/><Relationship Id="rId22" Type="http://schemas.openxmlformats.org/officeDocument/2006/relationships/hyperlink" Target="https://multiurok.ru/index.php/files/proektnaia-deiatelnost-1-4-kl-itogovye-testy.html" TargetMode="External"/><Relationship Id="rId27" Type="http://schemas.openxmlformats.org/officeDocument/2006/relationships/hyperlink" Target="http://all-ebooks.com/2009/05/01/bolshaja-detskaja-jenciklopedija-6-12.html" TargetMode="External"/><Relationship Id="rId30" Type="http://schemas.openxmlformats.org/officeDocument/2006/relationships/hyperlink" Target="http://all-ebooks.com/2009/05/01/bolshaja-detskaja-jenciklopedija-6-12.html" TargetMode="External"/><Relationship Id="rId35" Type="http://schemas.openxmlformats.org/officeDocument/2006/relationships/hyperlink" Target="http://all-ebooks.com/2009/05/01/bolshaja-detskaja-jenciklopedija-6-12.html" TargetMode="External"/><Relationship Id="rId43" Type="http://schemas.openxmlformats.org/officeDocument/2006/relationships/hyperlink" Target="http://standart.edu.ru/" TargetMode="External"/><Relationship Id="rId48" Type="http://schemas.openxmlformats.org/officeDocument/2006/relationships/image" Target="media/image6.png"/><Relationship Id="rId56" Type="http://schemas.openxmlformats.org/officeDocument/2006/relationships/image" Target="media/image14.png"/><Relationship Id="rId8" Type="http://schemas.openxmlformats.org/officeDocument/2006/relationships/endnotes" Target="endnotes.xml"/><Relationship Id="rId51" Type="http://schemas.openxmlformats.org/officeDocument/2006/relationships/image" Target="media/image9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://www.Nachalka.com." TargetMode="External"/><Relationship Id="rId25" Type="http://schemas.openxmlformats.org/officeDocument/2006/relationships/hyperlink" Target="http://all-ebooks.com/2009/05/01/bolshaja-detskaja-jenciklopedija-6-12.html" TargetMode="External"/><Relationship Id="rId33" Type="http://schemas.openxmlformats.org/officeDocument/2006/relationships/hyperlink" Target="http://all-ebooks.com/2009/05/01/bolshaja-detskaja-jenciklopedija-6-12.html" TargetMode="External"/><Relationship Id="rId38" Type="http://schemas.openxmlformats.org/officeDocument/2006/relationships/hyperlink" Target="http://www.fsu-expert.ru/node/2696" TargetMode="External"/><Relationship Id="rId46" Type="http://schemas.openxmlformats.org/officeDocument/2006/relationships/hyperlink" Target="http://digital.1september.ru/" TargetMode="External"/><Relationship Id="rId5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обучающиеся, занимающиеся ИД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52F-47D5-9C24-09A08888CCD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52F-47D5-9C24-09A08888CCD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52F-47D5-9C24-09A08888CCD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67%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52F-47D5-9C24-09A08888CCD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73%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52F-47D5-9C24-09A08888CCD5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81%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52F-47D5-9C24-09A08888CCD5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65%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52F-47D5-9C24-09A08888CCD5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57%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52F-47D5-9C24-09A08888CCD5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40%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52F-47D5-9C24-09A08888CCD5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80%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52F-47D5-9C24-09A08888CCD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59</c:v>
                </c:pt>
                <c:pt idx="1">
                  <c:v>34</c:v>
                </c:pt>
                <c:pt idx="2">
                  <c:v>60</c:v>
                </c:pt>
                <c:pt idx="3">
                  <c:v>67</c:v>
                </c:pt>
                <c:pt idx="4">
                  <c:v>73</c:v>
                </c:pt>
                <c:pt idx="5">
                  <c:v>81</c:v>
                </c:pt>
                <c:pt idx="6">
                  <c:v>65</c:v>
                </c:pt>
                <c:pt idx="7">
                  <c:v>57</c:v>
                </c:pt>
                <c:pt idx="8">
                  <c:v>40</c:v>
                </c:pt>
                <c:pt idx="9">
                  <c:v>80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A-452F-47D5-9C24-09A08888CCD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обучающиеся, не занимающиеся ИД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52F-47D5-9C24-09A08888CCD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52F-47D5-9C24-09A08888CCD5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52F-47D5-9C24-09A08888CCD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38%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52F-47D5-9C24-09A08888CCD5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45%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52F-47D5-9C24-09A08888CCD5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57%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52F-47D5-9C24-09A08888CCD5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49%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52F-47D5-9C24-09A08888CCD5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52F-47D5-9C24-09A08888CCD5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452F-47D5-9C24-09A08888CCD5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24%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452F-47D5-9C24-09A08888CCD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45</c:v>
                </c:pt>
                <c:pt idx="1">
                  <c:v>12</c:v>
                </c:pt>
                <c:pt idx="2">
                  <c:v>10</c:v>
                </c:pt>
                <c:pt idx="3">
                  <c:v>38</c:v>
                </c:pt>
                <c:pt idx="4">
                  <c:v>45</c:v>
                </c:pt>
                <c:pt idx="5">
                  <c:v>57</c:v>
                </c:pt>
                <c:pt idx="6">
                  <c:v>49</c:v>
                </c:pt>
                <c:pt idx="7">
                  <c:v>9</c:v>
                </c:pt>
                <c:pt idx="8">
                  <c:v>4</c:v>
                </c:pt>
                <c:pt idx="9">
                  <c:v>24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5-452F-47D5-9C24-09A08888CC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9131648"/>
        <c:axId val="149133184"/>
      </c:lineChart>
      <c:catAx>
        <c:axId val="149131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9133184"/>
        <c:crosses val="autoZero"/>
        <c:auto val="1"/>
        <c:lblAlgn val="ctr"/>
        <c:lblOffset val="100"/>
        <c:noMultiLvlLbl val="0"/>
      </c:catAx>
      <c:valAx>
        <c:axId val="149133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91316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432141778738395"/>
          <c:y val="0.34102310333738167"/>
          <c:w val="0.33387917218312557"/>
          <c:h val="0.31795337835735304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8D0CDB-9878-4834-9FB8-13F6786E0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12625</Words>
  <Characters>71968</Characters>
  <Application>Microsoft Office Word</Application>
  <DocSecurity>0</DocSecurity>
  <Lines>599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2022-04-28T07:43:00Z</cp:lastPrinted>
  <dcterms:created xsi:type="dcterms:W3CDTF">2023-11-16T09:56:00Z</dcterms:created>
  <dcterms:modified xsi:type="dcterms:W3CDTF">2023-11-16T09:56:00Z</dcterms:modified>
</cp:coreProperties>
</file>