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а. Ново-Кувинск»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3969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</w:t>
      </w:r>
      <w:r>
        <w:rPr/>
        <w:drawing>
          <wp:inline distT="0" distB="0" distL="0" distR="0">
            <wp:extent cx="3394075" cy="2133600"/>
            <wp:effectExtent l="0" t="0" r="0" b="0"/>
            <wp:docPr id="1" name="Рисунок 1" descr="C:\Users\Пользователь\Pictures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ользователь\Pictures\11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                          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bookmarkStart w:id="0" w:name="_GoBack"/>
      <w:bookmarkEnd w:id="0"/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Годовой   календарный график на 2023-2024 учебный год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Годовой календарный учебный график МБОУ «СОШ а. Ново-Кувинск» составлен на основе ч. 1 ст.41 ФЗ «Об образовании в Российской Федерации», согласно которой охрана здоровья обучающихся включает в себя определение оптимальной учебной, внеучебной нагрузки, режима учебных занятий и продолжительности каникул. Порядок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 и среднего общего образования сформирован в соответствии с Федеральным законом от  24 сентября 2022 года №371-ФЗ «О внесении изменений в Федеральный закон «Об образовании в Российской Федерации» и статей 1 Федерального закона  «Об обязательных требованиях в Российской Федерации» (Федеральный закон  №371-ФЗ),в соответствии с пунктом 10.1 статьи 2 Федерального закона 273-ФЗ 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Продолжительность 2023-2024   учебного года в МКОУ «СОШ а. Ново-Кувинск»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Начало учебного года- 01.09.2023г.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Завершение – для 1,9,11 классов 20 мая 2024г, для 2-8 и 10 классов   26 мая 2024г.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Сроки начала и окончания каникул:  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tbl>
      <w:tblPr>
        <w:tblStyle w:val="aa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02"/>
        <w:gridCol w:w="3542"/>
        <w:gridCol w:w="3510"/>
      </w:tblGrid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Каникулы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Начало и окончание каникул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Количество календарных дней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Осенние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28.10.2023г-05.11.2024г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            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 дней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Зимние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30.12.2023г -07.01.2024г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            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 дней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Весенние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23.03.2024г-31.03.2024г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           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 дней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Летние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01.06.2024г – 31.08.2024г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92 дня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Дополнительные для первоклассников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17.02.2024г-25.02.2024г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  дней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Продолжительность учебного года: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 класс -33 учебные недели,2-4 классы не менее 34 учебных недель,5-9 классы – не менее 34 учебных недель.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Начало занятий: 8.30. Окончание занятий: 14.10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Занятия в 1 классе, 5-11   классах   по пятидневной учебной неделе.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</w:t>
      </w:r>
    </w:p>
    <w:sectPr>
      <w:type w:val="nextPage"/>
      <w:pgSz w:w="11906" w:h="16838"/>
      <w:pgMar w:left="1418" w:right="850" w:gutter="0" w:header="0" w:top="142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d56af7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d56af7"/>
    <w:rPr/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f55a6f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d56af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6"/>
    <w:uiPriority w:val="99"/>
    <w:unhideWhenUsed/>
    <w:rsid w:val="00d56af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d56af7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f55a6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9562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LibreOffice/7.2.4.1$Linux_X86_64 LibreOffice_project/20$Build-1</Application>
  <AppVersion>15.0000</AppVersion>
  <Pages>2</Pages>
  <Words>303</Words>
  <Characters>1543</Characters>
  <CharactersWithSpaces>2269</CharactersWithSpaces>
  <Paragraphs>36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2023-09-10T09:13:00Z</dcterms:created>
  <dc:creator>1</dc:creator>
  <dc:description/>
  <dc:language>ru-RU</dc:language>
  <cp:lastModifiedBy>Пользователь</cp:lastModifiedBy>
  <cp:lastPrinted>2023-09-10T09:26:00Z</cp:lastPrinted>
  <dcterms:modified xsi:type="dcterms:W3CDTF">2023-09-10T09:13:00Z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